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B7C60" w14:textId="77777777" w:rsidR="0034446C" w:rsidRDefault="003D5AE8">
      <w:pPr>
        <w:pStyle w:val="Tekstpodstawowy"/>
        <w:spacing w:before="113"/>
        <w:ind w:left="4369" w:right="1757" w:hanging="1199"/>
      </w:pPr>
      <w:r>
        <w:t>CLVI</w:t>
      </w:r>
      <w:r>
        <w:rPr>
          <w:spacing w:val="-5"/>
        </w:rPr>
        <w:t xml:space="preserve"> </w:t>
      </w:r>
      <w:r>
        <w:t>Liceum</w:t>
      </w:r>
      <w:r>
        <w:rPr>
          <w:spacing w:val="-9"/>
        </w:rPr>
        <w:t xml:space="preserve"> </w:t>
      </w:r>
      <w:r>
        <w:t>Ogólnokształcące</w:t>
      </w:r>
      <w:r>
        <w:rPr>
          <w:spacing w:val="-9"/>
        </w:rPr>
        <w:t xml:space="preserve"> </w:t>
      </w:r>
      <w:r>
        <w:t>Integracyjne</w:t>
      </w:r>
      <w:r>
        <w:rPr>
          <w:spacing w:val="-9"/>
        </w:rPr>
        <w:t xml:space="preserve"> </w:t>
      </w:r>
      <w:r>
        <w:t>„Przy</w:t>
      </w:r>
      <w:r>
        <w:rPr>
          <w:spacing w:val="-5"/>
        </w:rPr>
        <w:t xml:space="preserve"> </w:t>
      </w:r>
      <w:r>
        <w:t>Łazienkach</w:t>
      </w:r>
      <w:r>
        <w:rPr>
          <w:spacing w:val="-6"/>
        </w:rPr>
        <w:t xml:space="preserve"> </w:t>
      </w:r>
      <w:r>
        <w:t xml:space="preserve">Królewskich” Podręczniki dla uczniów klas III na rok szkolny </w:t>
      </w:r>
      <w:r w:rsidR="0080498A">
        <w:rPr>
          <w:color w:val="FF0000"/>
        </w:rPr>
        <w:t>2025/2026</w:t>
      </w:r>
    </w:p>
    <w:p w14:paraId="672A6659" w14:textId="77777777" w:rsidR="0034446C" w:rsidRDefault="0034446C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546"/>
        <w:gridCol w:w="3685"/>
        <w:gridCol w:w="1820"/>
        <w:gridCol w:w="2413"/>
      </w:tblGrid>
      <w:tr w:rsidR="0034446C" w14:paraId="58E34840" w14:textId="77777777" w:rsidTr="752BC195">
        <w:trPr>
          <w:trHeight w:val="253"/>
        </w:trPr>
        <w:tc>
          <w:tcPr>
            <w:tcW w:w="2655" w:type="dxa"/>
          </w:tcPr>
          <w:p w14:paraId="1A6660E4" w14:textId="77777777" w:rsidR="0034446C" w:rsidRDefault="003D5AE8">
            <w:pPr>
              <w:pStyle w:val="TableParagraph"/>
              <w:spacing w:line="234" w:lineRule="exact"/>
              <w:ind w:left="871"/>
            </w:pPr>
            <w:r>
              <w:rPr>
                <w:spacing w:val="-2"/>
              </w:rPr>
              <w:t>Przedmiot</w:t>
            </w:r>
          </w:p>
        </w:tc>
        <w:tc>
          <w:tcPr>
            <w:tcW w:w="3546" w:type="dxa"/>
          </w:tcPr>
          <w:p w14:paraId="2181E94B" w14:textId="77777777" w:rsidR="0034446C" w:rsidRDefault="003D5AE8">
            <w:pPr>
              <w:pStyle w:val="TableParagraph"/>
              <w:spacing w:line="234" w:lineRule="exact"/>
              <w:ind w:left="1151"/>
            </w:pPr>
            <w:r>
              <w:rPr>
                <w:spacing w:val="-2"/>
              </w:rPr>
              <w:t>Autor/autorzy</w:t>
            </w:r>
          </w:p>
        </w:tc>
        <w:tc>
          <w:tcPr>
            <w:tcW w:w="3685" w:type="dxa"/>
          </w:tcPr>
          <w:p w14:paraId="2DB4D9C6" w14:textId="77777777" w:rsidR="0034446C" w:rsidRDefault="003D5AE8">
            <w:pPr>
              <w:pStyle w:val="TableParagraph"/>
              <w:spacing w:line="234" w:lineRule="exact"/>
              <w:ind w:left="1009"/>
              <w:rPr>
                <w:i/>
              </w:rPr>
            </w:pPr>
            <w:r>
              <w:rPr>
                <w:i/>
              </w:rPr>
              <w:t>Tytuł</w:t>
            </w:r>
            <w:r>
              <w:rPr>
                <w:i/>
                <w:spacing w:val="-2"/>
              </w:rPr>
              <w:t xml:space="preserve"> podręcznika:</w:t>
            </w:r>
          </w:p>
        </w:tc>
        <w:tc>
          <w:tcPr>
            <w:tcW w:w="1820" w:type="dxa"/>
          </w:tcPr>
          <w:p w14:paraId="750BD26A" w14:textId="77777777" w:rsidR="0034446C" w:rsidRDefault="003D5AE8">
            <w:pPr>
              <w:pStyle w:val="TableParagraph"/>
              <w:spacing w:line="234" w:lineRule="exact"/>
              <w:ind w:left="262"/>
            </w:pPr>
            <w:r>
              <w:rPr>
                <w:spacing w:val="-2"/>
              </w:rPr>
              <w:t>Wydawnictwo</w:t>
            </w:r>
          </w:p>
        </w:tc>
        <w:tc>
          <w:tcPr>
            <w:tcW w:w="2413" w:type="dxa"/>
          </w:tcPr>
          <w:p w14:paraId="718A5242" w14:textId="77777777" w:rsidR="0034446C" w:rsidRDefault="003D5AE8">
            <w:pPr>
              <w:pStyle w:val="TableParagraph"/>
              <w:spacing w:line="234" w:lineRule="exact"/>
              <w:ind w:left="0"/>
              <w:jc w:val="center"/>
            </w:pPr>
            <w:r>
              <w:rPr>
                <w:spacing w:val="-2"/>
              </w:rPr>
              <w:t>Uwagi</w:t>
            </w:r>
          </w:p>
        </w:tc>
      </w:tr>
      <w:tr w:rsidR="00702EBB" w:rsidRPr="00702EBB" w14:paraId="1F73F8B0" w14:textId="77777777" w:rsidTr="752BC195">
        <w:trPr>
          <w:trHeight w:val="1771"/>
        </w:trPr>
        <w:tc>
          <w:tcPr>
            <w:tcW w:w="2655" w:type="dxa"/>
          </w:tcPr>
          <w:p w14:paraId="6678A5D7" w14:textId="77777777" w:rsidR="0034446C" w:rsidRPr="00702EBB" w:rsidRDefault="003D5AE8">
            <w:pPr>
              <w:pStyle w:val="TableParagraph"/>
              <w:ind w:right="1150"/>
            </w:pPr>
            <w:r w:rsidRPr="00702EBB">
              <w:rPr>
                <w:b/>
              </w:rPr>
              <w:t>Biologia</w:t>
            </w:r>
            <w:r w:rsidRPr="00702EBB">
              <w:rPr>
                <w:b/>
                <w:spacing w:val="-14"/>
              </w:rPr>
              <w:t xml:space="preserve"> </w:t>
            </w:r>
            <w:r w:rsidRPr="00702EBB">
              <w:t xml:space="preserve">zakres </w:t>
            </w:r>
            <w:r w:rsidRPr="00702EBB">
              <w:rPr>
                <w:spacing w:val="-2"/>
              </w:rPr>
              <w:t>rozszerzony</w:t>
            </w:r>
          </w:p>
        </w:tc>
        <w:tc>
          <w:tcPr>
            <w:tcW w:w="3546" w:type="dxa"/>
          </w:tcPr>
          <w:p w14:paraId="6DB9D731" w14:textId="77777777" w:rsidR="0034446C" w:rsidRPr="00702EBB" w:rsidRDefault="003D5AE8">
            <w:pPr>
              <w:pStyle w:val="TableParagraph"/>
              <w:ind w:right="435"/>
            </w:pPr>
            <w:r w:rsidRPr="00702EBB">
              <w:t>Franciszek</w:t>
            </w:r>
            <w:r w:rsidRPr="00702EBB">
              <w:rPr>
                <w:spacing w:val="-14"/>
              </w:rPr>
              <w:t xml:space="preserve"> </w:t>
            </w:r>
            <w:r w:rsidRPr="00702EBB">
              <w:t>Dubert,</w:t>
            </w:r>
            <w:r w:rsidRPr="00702EBB">
              <w:rPr>
                <w:spacing w:val="-12"/>
              </w:rPr>
              <w:t xml:space="preserve"> </w:t>
            </w:r>
            <w:r w:rsidRPr="00702EBB">
              <w:t>Marek</w:t>
            </w:r>
            <w:r w:rsidRPr="00702EBB">
              <w:rPr>
                <w:spacing w:val="-14"/>
              </w:rPr>
              <w:t xml:space="preserve"> </w:t>
            </w:r>
            <w:r w:rsidRPr="00702EBB">
              <w:t>Guzik, Anna Helmin, Jolanta Holeczek, Stanisław</w:t>
            </w:r>
            <w:r w:rsidRPr="00702EBB">
              <w:rPr>
                <w:spacing w:val="-2"/>
              </w:rPr>
              <w:t xml:space="preserve"> </w:t>
            </w:r>
            <w:r w:rsidRPr="00702EBB">
              <w:t>Krawczyk,</w:t>
            </w:r>
            <w:r w:rsidRPr="00702EBB">
              <w:rPr>
                <w:spacing w:val="-2"/>
              </w:rPr>
              <w:t xml:space="preserve"> </w:t>
            </w:r>
            <w:r w:rsidRPr="00702EBB">
              <w:t xml:space="preserve">Władysław </w:t>
            </w:r>
            <w:r w:rsidRPr="00702EBB">
              <w:rPr>
                <w:spacing w:val="-2"/>
              </w:rPr>
              <w:t>Zamachowski</w:t>
            </w:r>
          </w:p>
          <w:p w14:paraId="51BE147A" w14:textId="77777777" w:rsidR="0034446C" w:rsidRPr="00702EBB" w:rsidRDefault="003D5AE8">
            <w:pPr>
              <w:pStyle w:val="TableParagraph"/>
              <w:ind w:right="435"/>
            </w:pPr>
            <w:r w:rsidRPr="00702EBB">
              <w:t>Bartłomiej</w:t>
            </w:r>
            <w:r w:rsidRPr="00702EBB">
              <w:rPr>
                <w:spacing w:val="-14"/>
              </w:rPr>
              <w:t xml:space="preserve"> </w:t>
            </w:r>
            <w:r w:rsidRPr="00702EBB">
              <w:t>Grądzki,</w:t>
            </w:r>
            <w:r w:rsidRPr="00702EBB">
              <w:rPr>
                <w:spacing w:val="-14"/>
              </w:rPr>
              <w:t xml:space="preserve"> </w:t>
            </w:r>
            <w:r w:rsidRPr="00702EBB">
              <w:t>Dawid Kaczmarek, Anna Tyc</w:t>
            </w:r>
          </w:p>
        </w:tc>
        <w:tc>
          <w:tcPr>
            <w:tcW w:w="3685" w:type="dxa"/>
          </w:tcPr>
          <w:p w14:paraId="47351082" w14:textId="77777777" w:rsidR="0034446C" w:rsidRPr="00702EBB" w:rsidRDefault="003D5AE8" w:rsidP="1A290747">
            <w:pPr>
              <w:pStyle w:val="TableParagraph"/>
              <w:spacing w:line="247" w:lineRule="exact"/>
              <w:rPr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Biologia</w:t>
            </w:r>
            <w:r w:rsidRPr="00702EBB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na</w:t>
            </w:r>
            <w:r w:rsidRPr="00702EBB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czasie</w:t>
            </w:r>
            <w:r w:rsidRPr="00702EBB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 xml:space="preserve">3 </w:t>
            </w:r>
            <w:r w:rsidRPr="00702EBB">
              <w:rPr>
                <w:i/>
                <w:iCs/>
                <w:spacing w:val="-2"/>
              </w:rPr>
              <w:t>zakres</w:t>
            </w:r>
          </w:p>
          <w:p w14:paraId="1BFDDF65" w14:textId="77777777" w:rsidR="0034446C" w:rsidRPr="00702EBB" w:rsidRDefault="003D5AE8" w:rsidP="1A290747">
            <w:pPr>
              <w:pStyle w:val="TableParagraph"/>
              <w:spacing w:before="4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  <w:spacing w:val="-2"/>
              </w:rPr>
              <w:t>rozszerzony</w:t>
            </w:r>
          </w:p>
          <w:p w14:paraId="0A37501D" w14:textId="77777777" w:rsidR="0034446C" w:rsidRPr="00702EBB" w:rsidRDefault="0034446C" w:rsidP="1A290747">
            <w:pPr>
              <w:pStyle w:val="TableParagraph"/>
              <w:ind w:left="0"/>
              <w:rPr>
                <w:b/>
                <w:bCs/>
              </w:rPr>
            </w:pPr>
          </w:p>
          <w:p w14:paraId="2F2D8DCD" w14:textId="77777777" w:rsidR="0034446C" w:rsidRPr="00702EBB" w:rsidRDefault="0034446C" w:rsidP="1A290747">
            <w:pPr>
              <w:pStyle w:val="TableParagraph"/>
              <w:spacing w:line="252" w:lineRule="exact"/>
              <w:ind w:right="212"/>
              <w:rPr>
                <w:i/>
                <w:iCs/>
              </w:rPr>
            </w:pPr>
          </w:p>
        </w:tc>
        <w:tc>
          <w:tcPr>
            <w:tcW w:w="1820" w:type="dxa"/>
          </w:tcPr>
          <w:p w14:paraId="11E72D79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208A7979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Klasa</w:t>
            </w:r>
            <w:r w:rsidRPr="00702EBB">
              <w:rPr>
                <w:spacing w:val="-5"/>
              </w:rPr>
              <w:t xml:space="preserve"> 3C</w:t>
            </w:r>
          </w:p>
        </w:tc>
      </w:tr>
      <w:tr w:rsidR="00702EBB" w:rsidRPr="00702EBB" w14:paraId="4C6D2CFF" w14:textId="77777777" w:rsidTr="752BC195">
        <w:trPr>
          <w:trHeight w:val="2529"/>
        </w:trPr>
        <w:tc>
          <w:tcPr>
            <w:tcW w:w="2655" w:type="dxa"/>
          </w:tcPr>
          <w:p w14:paraId="4EA53A2C" w14:textId="77777777" w:rsidR="0034446C" w:rsidRPr="00702EBB" w:rsidRDefault="003D5AE8">
            <w:pPr>
              <w:pStyle w:val="TableParagraph"/>
              <w:ind w:right="1150"/>
            </w:pPr>
            <w:r w:rsidRPr="00702EBB">
              <w:rPr>
                <w:b/>
              </w:rPr>
              <w:t>Biologia</w:t>
            </w:r>
            <w:r w:rsidRPr="00702EBB">
              <w:rPr>
                <w:b/>
                <w:spacing w:val="-14"/>
              </w:rPr>
              <w:t xml:space="preserve"> </w:t>
            </w:r>
            <w:r w:rsidRPr="00702EBB">
              <w:t xml:space="preserve">zakres </w:t>
            </w:r>
            <w:r w:rsidRPr="00702EBB">
              <w:rPr>
                <w:spacing w:val="-2"/>
              </w:rPr>
              <w:t>podstawowy</w:t>
            </w:r>
          </w:p>
        </w:tc>
        <w:tc>
          <w:tcPr>
            <w:tcW w:w="3546" w:type="dxa"/>
          </w:tcPr>
          <w:p w14:paraId="2218F770" w14:textId="77777777" w:rsidR="0034446C" w:rsidRPr="00702EBB" w:rsidRDefault="003D5AE8">
            <w:pPr>
              <w:pStyle w:val="TableParagraph"/>
              <w:spacing w:line="247" w:lineRule="exact"/>
            </w:pPr>
            <w:r w:rsidRPr="00702EBB">
              <w:t>Jolanta</w:t>
            </w:r>
            <w:r w:rsidRPr="00702EBB">
              <w:rPr>
                <w:spacing w:val="-5"/>
              </w:rPr>
              <w:t xml:space="preserve"> </w:t>
            </w:r>
            <w:r w:rsidRPr="00702EBB">
              <w:rPr>
                <w:spacing w:val="-2"/>
              </w:rPr>
              <w:t>Holeczek</w:t>
            </w:r>
          </w:p>
          <w:p w14:paraId="5DAB6C7B" w14:textId="77777777" w:rsidR="0034446C" w:rsidRPr="00702EBB" w:rsidRDefault="0034446C">
            <w:pPr>
              <w:pStyle w:val="TableParagraph"/>
              <w:ind w:left="0"/>
              <w:rPr>
                <w:b/>
              </w:rPr>
            </w:pPr>
          </w:p>
          <w:p w14:paraId="02EB378F" w14:textId="77777777" w:rsidR="0034446C" w:rsidRPr="00702EBB" w:rsidRDefault="0034446C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374ECDFA" w14:textId="77777777" w:rsidR="0034446C" w:rsidRPr="00702EBB" w:rsidRDefault="0034446C">
            <w:pPr>
              <w:pStyle w:val="TableParagraph"/>
            </w:pPr>
          </w:p>
        </w:tc>
        <w:tc>
          <w:tcPr>
            <w:tcW w:w="3685" w:type="dxa"/>
          </w:tcPr>
          <w:p w14:paraId="6B78F770" w14:textId="77777777" w:rsidR="0034446C" w:rsidRPr="00702EBB" w:rsidRDefault="003D5AE8" w:rsidP="752BC195">
            <w:pPr>
              <w:pStyle w:val="TableParagraph"/>
              <w:spacing w:line="247" w:lineRule="exact"/>
              <w:rPr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Biologia</w:t>
            </w:r>
            <w:r w:rsidRPr="00702EBB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na</w:t>
            </w:r>
            <w:r w:rsidRPr="00702EBB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czasie</w:t>
            </w:r>
            <w:r w:rsidRPr="00702EBB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 xml:space="preserve">3 </w:t>
            </w:r>
            <w:r w:rsidRPr="00702EBB">
              <w:rPr>
                <w:i/>
                <w:iCs/>
                <w:spacing w:val="-2"/>
              </w:rPr>
              <w:t>zakres</w:t>
            </w:r>
          </w:p>
          <w:p w14:paraId="4B6A1671" w14:textId="77777777" w:rsidR="0034446C" w:rsidRPr="00702EBB" w:rsidRDefault="003D5AE8" w:rsidP="752BC195">
            <w:pPr>
              <w:pStyle w:val="TableParagraph"/>
              <w:spacing w:before="4" w:line="251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  <w:spacing w:val="-2"/>
              </w:rPr>
              <w:t>podstawowy</w:t>
            </w:r>
          </w:p>
          <w:p w14:paraId="443688C6" w14:textId="77777777" w:rsidR="0034446C" w:rsidRPr="00702EBB" w:rsidRDefault="003D5AE8" w:rsidP="752BC195">
            <w:pPr>
              <w:pStyle w:val="TableParagraph"/>
              <w:spacing w:line="251" w:lineRule="exact"/>
              <w:rPr>
                <w:i/>
                <w:iCs/>
              </w:rPr>
            </w:pPr>
            <w:r w:rsidRPr="00702EBB">
              <w:rPr>
                <w:i/>
                <w:iCs/>
              </w:rPr>
              <w:t>Podręcznik</w:t>
            </w:r>
            <w:r w:rsidRPr="00702EBB">
              <w:rPr>
                <w:i/>
                <w:iCs/>
                <w:spacing w:val="-3"/>
              </w:rPr>
              <w:t xml:space="preserve"> </w:t>
            </w:r>
            <w:r w:rsidRPr="00702EBB">
              <w:rPr>
                <w:i/>
                <w:iCs/>
              </w:rPr>
              <w:t>dla</w:t>
            </w:r>
            <w:r w:rsidRPr="00702EBB">
              <w:rPr>
                <w:i/>
                <w:iCs/>
                <w:spacing w:val="-2"/>
              </w:rPr>
              <w:t xml:space="preserve"> liceum</w:t>
            </w:r>
          </w:p>
          <w:p w14:paraId="0A9DFCF9" w14:textId="77777777" w:rsidR="0034446C" w:rsidRPr="00702EBB" w:rsidRDefault="003D5AE8" w:rsidP="752BC195">
            <w:pPr>
              <w:pStyle w:val="TableParagraph"/>
              <w:ind w:right="212"/>
              <w:rPr>
                <w:i/>
                <w:iCs/>
              </w:rPr>
            </w:pPr>
            <w:r w:rsidRPr="00702EBB">
              <w:rPr>
                <w:i/>
                <w:iCs/>
              </w:rPr>
              <w:t>ogólnokształcącego</w:t>
            </w:r>
            <w:r w:rsidRPr="00702EBB">
              <w:rPr>
                <w:i/>
                <w:iCs/>
                <w:spacing w:val="-14"/>
              </w:rPr>
              <w:t xml:space="preserve"> </w:t>
            </w:r>
            <w:r w:rsidRPr="00702EBB">
              <w:rPr>
                <w:i/>
                <w:iCs/>
              </w:rPr>
              <w:t>i</w:t>
            </w:r>
            <w:r w:rsidRPr="00702EBB">
              <w:rPr>
                <w:i/>
                <w:iCs/>
                <w:spacing w:val="-14"/>
              </w:rPr>
              <w:t xml:space="preserve"> </w:t>
            </w:r>
            <w:r w:rsidRPr="00702EBB">
              <w:rPr>
                <w:i/>
                <w:iCs/>
              </w:rPr>
              <w:t>technikum, zakres podstawowy</w:t>
            </w:r>
          </w:p>
          <w:p w14:paraId="6823B3B1" w14:textId="77777777" w:rsidR="0034446C" w:rsidRPr="00702EBB" w:rsidRDefault="0034446C" w:rsidP="752BC195">
            <w:pPr>
              <w:pStyle w:val="TableParagraph"/>
              <w:spacing w:before="1"/>
              <w:ind w:right="212"/>
              <w:rPr>
                <w:i/>
                <w:iCs/>
              </w:rPr>
            </w:pPr>
          </w:p>
        </w:tc>
        <w:tc>
          <w:tcPr>
            <w:tcW w:w="1820" w:type="dxa"/>
          </w:tcPr>
          <w:p w14:paraId="3354EA98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3EF42AD0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Klasa</w:t>
            </w:r>
            <w:r w:rsidRPr="00702EBB">
              <w:rPr>
                <w:spacing w:val="-3"/>
              </w:rPr>
              <w:t xml:space="preserve"> </w:t>
            </w:r>
            <w:r w:rsidRPr="00702EBB">
              <w:t>3a, 3d,</w:t>
            </w:r>
            <w:r w:rsidRPr="00702EBB">
              <w:rPr>
                <w:spacing w:val="-2"/>
              </w:rPr>
              <w:t xml:space="preserve"> </w:t>
            </w:r>
            <w:r w:rsidRPr="00702EBB">
              <w:t xml:space="preserve">3b, </w:t>
            </w:r>
            <w:r w:rsidRPr="00702EBB">
              <w:rPr>
                <w:spacing w:val="-5"/>
              </w:rPr>
              <w:t>3e</w:t>
            </w:r>
          </w:p>
        </w:tc>
      </w:tr>
      <w:tr w:rsidR="00702EBB" w:rsidRPr="00702EBB" w14:paraId="643EC5D1" w14:textId="77777777" w:rsidTr="752BC195">
        <w:trPr>
          <w:trHeight w:val="1264"/>
        </w:trPr>
        <w:tc>
          <w:tcPr>
            <w:tcW w:w="2655" w:type="dxa"/>
          </w:tcPr>
          <w:p w14:paraId="1847725E" w14:textId="77777777" w:rsidR="0034446C" w:rsidRPr="00702EBB" w:rsidRDefault="003D5AE8">
            <w:pPr>
              <w:pStyle w:val="TableParagraph"/>
              <w:spacing w:line="242" w:lineRule="auto"/>
              <w:ind w:right="1186"/>
            </w:pPr>
            <w:r w:rsidRPr="00702EBB">
              <w:rPr>
                <w:b/>
              </w:rPr>
              <w:t>Chemia</w:t>
            </w:r>
            <w:r w:rsidRPr="00702EBB">
              <w:rPr>
                <w:b/>
                <w:spacing w:val="-14"/>
              </w:rPr>
              <w:t xml:space="preserve"> </w:t>
            </w:r>
            <w:r w:rsidRPr="00702EBB">
              <w:t xml:space="preserve">zakres </w:t>
            </w:r>
            <w:r w:rsidRPr="00702EBB">
              <w:rPr>
                <w:spacing w:val="-2"/>
              </w:rPr>
              <w:t>podstawowy</w:t>
            </w:r>
          </w:p>
        </w:tc>
        <w:tc>
          <w:tcPr>
            <w:tcW w:w="3546" w:type="dxa"/>
          </w:tcPr>
          <w:p w14:paraId="69CD896E" w14:textId="77777777" w:rsidR="0034446C" w:rsidRPr="00702EBB" w:rsidRDefault="003D5AE8">
            <w:pPr>
              <w:pStyle w:val="TableParagraph"/>
              <w:spacing w:line="242" w:lineRule="auto"/>
              <w:ind w:right="435"/>
            </w:pPr>
            <w:r w:rsidRPr="00702EBB">
              <w:t>Romuald</w:t>
            </w:r>
            <w:r w:rsidRPr="00702EBB">
              <w:rPr>
                <w:spacing w:val="-14"/>
              </w:rPr>
              <w:t xml:space="preserve"> </w:t>
            </w:r>
            <w:r w:rsidRPr="00702EBB">
              <w:t>Hassa,</w:t>
            </w:r>
            <w:r w:rsidRPr="00702EBB">
              <w:rPr>
                <w:spacing w:val="-14"/>
              </w:rPr>
              <w:t xml:space="preserve"> </w:t>
            </w:r>
            <w:r w:rsidRPr="00702EBB">
              <w:t>Aleksandra Mrzigod, Janusz Mrzigod</w:t>
            </w:r>
          </w:p>
        </w:tc>
        <w:tc>
          <w:tcPr>
            <w:tcW w:w="3685" w:type="dxa"/>
          </w:tcPr>
          <w:p w14:paraId="63022DD3" w14:textId="77777777" w:rsidR="0034446C" w:rsidRPr="00702EBB" w:rsidRDefault="003D5AE8" w:rsidP="636CF057">
            <w:pPr>
              <w:pStyle w:val="TableParagraph"/>
              <w:ind w:right="98"/>
              <w:rPr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 xml:space="preserve">To jest chemia 2. </w:t>
            </w:r>
            <w:r w:rsidRPr="00702EBB">
              <w:rPr>
                <w:i/>
                <w:iCs/>
              </w:rPr>
              <w:t>Chemia organiczna. Podręcznik</w:t>
            </w:r>
            <w:r w:rsidRPr="00702EBB">
              <w:rPr>
                <w:i/>
                <w:iCs/>
                <w:spacing w:val="-7"/>
              </w:rPr>
              <w:t xml:space="preserve"> </w:t>
            </w:r>
            <w:r w:rsidRPr="00702EBB">
              <w:rPr>
                <w:i/>
                <w:iCs/>
              </w:rPr>
              <w:t>dla</w:t>
            </w:r>
            <w:r w:rsidRPr="00702EBB">
              <w:rPr>
                <w:i/>
                <w:iCs/>
                <w:spacing w:val="-7"/>
              </w:rPr>
              <w:t xml:space="preserve"> </w:t>
            </w:r>
            <w:r w:rsidRPr="00702EBB">
              <w:rPr>
                <w:i/>
                <w:iCs/>
              </w:rPr>
              <w:t>LO</w:t>
            </w:r>
            <w:r w:rsidRPr="00702EBB">
              <w:rPr>
                <w:i/>
                <w:iCs/>
                <w:spacing w:val="-9"/>
              </w:rPr>
              <w:t xml:space="preserve"> </w:t>
            </w:r>
            <w:r w:rsidRPr="00702EBB">
              <w:rPr>
                <w:i/>
                <w:iCs/>
              </w:rPr>
              <w:t>i</w:t>
            </w:r>
            <w:r w:rsidRPr="00702EBB">
              <w:rPr>
                <w:i/>
                <w:iCs/>
                <w:spacing w:val="-9"/>
              </w:rPr>
              <w:t xml:space="preserve"> </w:t>
            </w:r>
            <w:r w:rsidRPr="00702EBB">
              <w:rPr>
                <w:i/>
                <w:iCs/>
              </w:rPr>
              <w:t>technikum.</w:t>
            </w:r>
            <w:r w:rsidRPr="00702EBB">
              <w:rPr>
                <w:i/>
                <w:iCs/>
                <w:spacing w:val="-7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Zakres podstawowy.</w:t>
            </w:r>
            <w:r w:rsidRPr="00702EBB">
              <w:rPr>
                <w:b/>
                <w:bCs/>
                <w:i/>
                <w:iCs/>
                <w:spacing w:val="40"/>
              </w:rPr>
              <w:t xml:space="preserve"> </w:t>
            </w:r>
            <w:r w:rsidRPr="00702EBB">
              <w:rPr>
                <w:i/>
                <w:iCs/>
              </w:rPr>
              <w:t xml:space="preserve">Szkoła </w:t>
            </w:r>
            <w:r w:rsidRPr="00702EBB">
              <w:rPr>
                <w:i/>
                <w:iCs/>
                <w:spacing w:val="-2"/>
              </w:rPr>
              <w:t>ponadpodstawowa.</w:t>
            </w:r>
          </w:p>
        </w:tc>
        <w:tc>
          <w:tcPr>
            <w:tcW w:w="1820" w:type="dxa"/>
          </w:tcPr>
          <w:p w14:paraId="4FBB157F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40911383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Dla</w:t>
            </w:r>
            <w:r w:rsidRPr="00702EBB">
              <w:rPr>
                <w:spacing w:val="-3"/>
              </w:rPr>
              <w:t xml:space="preserve"> </w:t>
            </w:r>
            <w:r w:rsidRPr="00702EBB">
              <w:t>klas</w:t>
            </w:r>
            <w:r w:rsidRPr="00702EBB">
              <w:rPr>
                <w:spacing w:val="-2"/>
              </w:rPr>
              <w:t xml:space="preserve"> </w:t>
            </w:r>
            <w:r w:rsidRPr="00702EBB">
              <w:t>3a,3b,</w:t>
            </w:r>
            <w:r w:rsidRPr="00702EBB">
              <w:rPr>
                <w:spacing w:val="-2"/>
              </w:rPr>
              <w:t xml:space="preserve"> 3d,3e.</w:t>
            </w:r>
          </w:p>
          <w:p w14:paraId="6A05A809" w14:textId="77777777" w:rsidR="0034446C" w:rsidRPr="00702EBB" w:rsidRDefault="0034446C">
            <w:pPr>
              <w:pStyle w:val="TableParagraph"/>
              <w:ind w:left="0"/>
              <w:rPr>
                <w:b/>
              </w:rPr>
            </w:pPr>
          </w:p>
          <w:p w14:paraId="119D29BB" w14:textId="77777777" w:rsidR="0034446C" w:rsidRPr="00702EBB" w:rsidRDefault="003D5AE8">
            <w:pPr>
              <w:pStyle w:val="TableParagraph"/>
              <w:ind w:left="101"/>
            </w:pPr>
            <w:r w:rsidRPr="00702EBB">
              <w:rPr>
                <w:spacing w:val="-2"/>
              </w:rPr>
              <w:t>Kontynuacja</w:t>
            </w:r>
          </w:p>
          <w:p w14:paraId="73FF94DD" w14:textId="77777777" w:rsidR="0034446C" w:rsidRPr="00702EBB" w:rsidRDefault="003D5AE8">
            <w:pPr>
              <w:pStyle w:val="TableParagraph"/>
              <w:spacing w:before="2"/>
              <w:ind w:left="101"/>
            </w:pPr>
            <w:r w:rsidRPr="00702EBB">
              <w:t>podręcznika</w:t>
            </w:r>
            <w:r w:rsidRPr="00702EBB">
              <w:rPr>
                <w:spacing w:val="-6"/>
              </w:rPr>
              <w:t xml:space="preserve"> </w:t>
            </w:r>
            <w:r w:rsidRPr="00702EBB">
              <w:t>z</w:t>
            </w:r>
            <w:r w:rsidRPr="00702EBB">
              <w:rPr>
                <w:spacing w:val="-6"/>
              </w:rPr>
              <w:t xml:space="preserve"> </w:t>
            </w:r>
            <w:r w:rsidRPr="00702EBB">
              <w:t>klasy</w:t>
            </w:r>
            <w:r w:rsidRPr="00702EBB">
              <w:rPr>
                <w:spacing w:val="-6"/>
              </w:rPr>
              <w:t xml:space="preserve"> </w:t>
            </w:r>
            <w:r w:rsidRPr="00702EBB">
              <w:rPr>
                <w:spacing w:val="-5"/>
              </w:rPr>
              <w:t>2.</w:t>
            </w:r>
          </w:p>
        </w:tc>
      </w:tr>
      <w:tr w:rsidR="00702EBB" w:rsidRPr="00702EBB" w14:paraId="6741B50E" w14:textId="77777777" w:rsidTr="752BC195">
        <w:trPr>
          <w:trHeight w:val="1267"/>
        </w:trPr>
        <w:tc>
          <w:tcPr>
            <w:tcW w:w="2655" w:type="dxa"/>
          </w:tcPr>
          <w:p w14:paraId="50354C39" w14:textId="77777777" w:rsidR="0034446C" w:rsidRPr="00702EBB" w:rsidRDefault="003D5AE8">
            <w:pPr>
              <w:pStyle w:val="TableParagraph"/>
              <w:spacing w:line="242" w:lineRule="auto"/>
              <w:ind w:right="1186"/>
            </w:pPr>
            <w:r w:rsidRPr="00702EBB">
              <w:rPr>
                <w:b/>
              </w:rPr>
              <w:t>Chemia</w:t>
            </w:r>
            <w:r w:rsidRPr="00702EBB">
              <w:rPr>
                <w:b/>
                <w:spacing w:val="-14"/>
              </w:rPr>
              <w:t xml:space="preserve"> </w:t>
            </w:r>
            <w:r w:rsidRPr="00702EBB">
              <w:t xml:space="preserve">zakres </w:t>
            </w:r>
            <w:r w:rsidRPr="00702EBB">
              <w:rPr>
                <w:spacing w:val="-2"/>
              </w:rPr>
              <w:t>rozszerzony</w:t>
            </w:r>
          </w:p>
        </w:tc>
        <w:tc>
          <w:tcPr>
            <w:tcW w:w="3546" w:type="dxa"/>
          </w:tcPr>
          <w:p w14:paraId="7C7B0761" w14:textId="4699D59C" w:rsidR="71FD8621" w:rsidRPr="00702EBB" w:rsidRDefault="71FD8621" w:rsidP="71FD8621">
            <w:pPr>
              <w:pStyle w:val="TableParagraph"/>
              <w:spacing w:line="242" w:lineRule="auto"/>
            </w:pPr>
          </w:p>
          <w:p w14:paraId="2D789C81" w14:textId="4DAB5F9D" w:rsidR="71FD8621" w:rsidRPr="00702EBB" w:rsidRDefault="71FD8621" w:rsidP="71FD8621">
            <w:pPr>
              <w:pStyle w:val="TableParagraph"/>
              <w:spacing w:line="242" w:lineRule="auto"/>
            </w:pPr>
          </w:p>
          <w:p w14:paraId="42B77114" w14:textId="3516D03A" w:rsidR="71FD8621" w:rsidRPr="00702EBB" w:rsidRDefault="71FD8621" w:rsidP="71FD8621">
            <w:pPr>
              <w:pStyle w:val="TableParagraph"/>
              <w:spacing w:line="242" w:lineRule="auto"/>
            </w:pPr>
          </w:p>
          <w:p w14:paraId="506700A9" w14:textId="77777777" w:rsidR="0034446C" w:rsidRPr="00702EBB" w:rsidRDefault="003D5AE8">
            <w:pPr>
              <w:pStyle w:val="TableParagraph"/>
              <w:spacing w:line="242" w:lineRule="auto"/>
            </w:pPr>
            <w:r w:rsidRPr="00702EBB">
              <w:t>Maria</w:t>
            </w:r>
            <w:r w:rsidRPr="00702EBB">
              <w:rPr>
                <w:spacing w:val="-13"/>
              </w:rPr>
              <w:t xml:space="preserve"> </w:t>
            </w:r>
            <w:r w:rsidRPr="00702EBB">
              <w:t>Litwin,</w:t>
            </w:r>
            <w:r w:rsidRPr="00702EBB">
              <w:rPr>
                <w:spacing w:val="-13"/>
              </w:rPr>
              <w:t xml:space="preserve"> </w:t>
            </w:r>
            <w:r w:rsidRPr="00702EBB">
              <w:t>Szarota</w:t>
            </w:r>
            <w:r w:rsidRPr="00702EBB">
              <w:rPr>
                <w:spacing w:val="-13"/>
              </w:rPr>
              <w:t xml:space="preserve"> </w:t>
            </w:r>
            <w:r w:rsidRPr="00702EBB">
              <w:t>Styka-Wlazło, Joanna Szymońska</w:t>
            </w:r>
          </w:p>
        </w:tc>
        <w:tc>
          <w:tcPr>
            <w:tcW w:w="3685" w:type="dxa"/>
          </w:tcPr>
          <w:p w14:paraId="0A51221C" w14:textId="13013EB1" w:rsidR="7D17BEEF" w:rsidRPr="00702EBB" w:rsidRDefault="7D17BEEF" w:rsidP="71FD8621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 xml:space="preserve">Kontynuacja podręcznika z klasy 2, następnie kupić: </w:t>
            </w:r>
          </w:p>
          <w:p w14:paraId="7478C4EB" w14:textId="6E53F410" w:rsidR="71FD8621" w:rsidRPr="00702EBB" w:rsidRDefault="71FD8621" w:rsidP="71FD8621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</w:p>
          <w:p w14:paraId="14B856FB" w14:textId="77777777" w:rsidR="0034446C" w:rsidRPr="00702EBB" w:rsidRDefault="003D5AE8" w:rsidP="71FD8621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To</w:t>
            </w:r>
            <w:r w:rsidRPr="00702EBB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jest</w:t>
            </w:r>
            <w:r w:rsidRPr="00702EBB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chemia</w:t>
            </w:r>
            <w:r w:rsidRPr="00702EBB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2.</w:t>
            </w:r>
            <w:r w:rsidRPr="00702EBB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Chemia</w:t>
            </w:r>
            <w:r w:rsidRPr="00702EBB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702EBB">
              <w:rPr>
                <w:b/>
                <w:bCs/>
                <w:i/>
                <w:iCs/>
                <w:spacing w:val="-2"/>
              </w:rPr>
              <w:t>organiczna.</w:t>
            </w:r>
          </w:p>
          <w:p w14:paraId="3BCDCA64" w14:textId="77777777" w:rsidR="0034446C" w:rsidRPr="00702EBB" w:rsidRDefault="003D5AE8" w:rsidP="71FD8621">
            <w:pPr>
              <w:pStyle w:val="TableParagraph"/>
              <w:spacing w:line="251" w:lineRule="exact"/>
              <w:rPr>
                <w:i/>
                <w:iCs/>
              </w:rPr>
            </w:pPr>
            <w:r w:rsidRPr="00702EBB">
              <w:rPr>
                <w:i/>
                <w:iCs/>
              </w:rPr>
              <w:t>Podręcznik</w:t>
            </w:r>
            <w:r w:rsidRPr="00702EBB">
              <w:rPr>
                <w:i/>
                <w:iCs/>
                <w:spacing w:val="-3"/>
              </w:rPr>
              <w:t xml:space="preserve"> </w:t>
            </w:r>
            <w:r w:rsidRPr="00702EBB">
              <w:rPr>
                <w:i/>
                <w:iCs/>
              </w:rPr>
              <w:t>dla</w:t>
            </w:r>
            <w:r w:rsidRPr="00702EBB">
              <w:rPr>
                <w:i/>
                <w:iCs/>
                <w:spacing w:val="-2"/>
              </w:rPr>
              <w:t xml:space="preserve"> liceum</w:t>
            </w:r>
          </w:p>
          <w:p w14:paraId="0B8B7EAD" w14:textId="77777777" w:rsidR="0034446C" w:rsidRPr="00702EBB" w:rsidRDefault="003D5AE8" w:rsidP="71FD8621">
            <w:pPr>
              <w:pStyle w:val="TableParagraph"/>
              <w:rPr>
                <w:i/>
                <w:iCs/>
              </w:rPr>
            </w:pPr>
            <w:r w:rsidRPr="00702EBB">
              <w:rPr>
                <w:i/>
                <w:iCs/>
              </w:rPr>
              <w:t>ogólnokształcącego</w:t>
            </w:r>
            <w:r w:rsidRPr="00702EBB">
              <w:rPr>
                <w:i/>
                <w:iCs/>
                <w:spacing w:val="-8"/>
              </w:rPr>
              <w:t xml:space="preserve"> </w:t>
            </w:r>
            <w:r w:rsidRPr="00702EBB">
              <w:rPr>
                <w:i/>
                <w:iCs/>
              </w:rPr>
              <w:t>i</w:t>
            </w:r>
            <w:r w:rsidRPr="00702EBB">
              <w:rPr>
                <w:i/>
                <w:iCs/>
                <w:spacing w:val="-5"/>
              </w:rPr>
              <w:t xml:space="preserve"> </w:t>
            </w:r>
            <w:r w:rsidRPr="00702EBB">
              <w:rPr>
                <w:i/>
                <w:iCs/>
                <w:spacing w:val="-2"/>
              </w:rPr>
              <w:t>technikum.</w:t>
            </w:r>
          </w:p>
          <w:p w14:paraId="2AEF583A" w14:textId="08FB4A67" w:rsidR="0034446C" w:rsidRPr="00702EBB" w:rsidRDefault="003D5AE8" w:rsidP="71FD8621">
            <w:pPr>
              <w:pStyle w:val="TableParagraph"/>
              <w:spacing w:line="252" w:lineRule="exact"/>
              <w:rPr>
                <w:i/>
                <w:iCs/>
              </w:rPr>
            </w:pPr>
            <w:r w:rsidRPr="00702EBB">
              <w:rPr>
                <w:i/>
                <w:iCs/>
              </w:rPr>
              <w:t>Zakres</w:t>
            </w:r>
            <w:r w:rsidRPr="00702EBB">
              <w:rPr>
                <w:i/>
                <w:iCs/>
                <w:spacing w:val="-14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rozszerzony</w:t>
            </w:r>
            <w:r w:rsidRPr="00702EBB">
              <w:rPr>
                <w:b/>
                <w:bCs/>
                <w:i/>
                <w:iCs/>
                <w:spacing w:val="-14"/>
              </w:rPr>
              <w:t xml:space="preserve"> </w:t>
            </w:r>
            <w:r w:rsidRPr="00702EBB">
              <w:rPr>
                <w:i/>
                <w:iCs/>
              </w:rPr>
              <w:t>-</w:t>
            </w:r>
            <w:r w:rsidRPr="00702EBB">
              <w:rPr>
                <w:i/>
                <w:iCs/>
                <w:spacing w:val="-11"/>
              </w:rPr>
              <w:t xml:space="preserve"> </w:t>
            </w:r>
            <w:r w:rsidRPr="00702EBB">
              <w:rPr>
                <w:i/>
                <w:iCs/>
              </w:rPr>
              <w:t xml:space="preserve">Szkoła </w:t>
            </w:r>
            <w:r w:rsidRPr="00702EBB">
              <w:rPr>
                <w:i/>
                <w:iCs/>
                <w:spacing w:val="-2"/>
              </w:rPr>
              <w:t>ponadpodstawowa</w:t>
            </w:r>
            <w:r w:rsidR="1B0B1E7C" w:rsidRPr="00702EBB">
              <w:rPr>
                <w:i/>
                <w:iCs/>
                <w:spacing w:val="-2"/>
              </w:rPr>
              <w:t>.</w:t>
            </w:r>
          </w:p>
        </w:tc>
        <w:tc>
          <w:tcPr>
            <w:tcW w:w="1820" w:type="dxa"/>
          </w:tcPr>
          <w:p w14:paraId="23798486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01D0A693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Dla</w:t>
            </w:r>
            <w:r w:rsidRPr="00702EBB">
              <w:rPr>
                <w:spacing w:val="-5"/>
              </w:rPr>
              <w:t xml:space="preserve"> </w:t>
            </w:r>
            <w:r w:rsidRPr="00702EBB">
              <w:t>klasa</w:t>
            </w:r>
            <w:r w:rsidRPr="00702EBB">
              <w:rPr>
                <w:spacing w:val="-3"/>
              </w:rPr>
              <w:t xml:space="preserve"> </w:t>
            </w:r>
            <w:r w:rsidRPr="00702EBB">
              <w:rPr>
                <w:spacing w:val="-5"/>
              </w:rPr>
              <w:t>3c</w:t>
            </w:r>
          </w:p>
        </w:tc>
      </w:tr>
    </w:tbl>
    <w:p w14:paraId="5A39BBE3" w14:textId="77777777" w:rsidR="0034446C" w:rsidRPr="00702EBB" w:rsidRDefault="0034446C">
      <w:pPr>
        <w:pStyle w:val="TableParagraph"/>
        <w:spacing w:line="247" w:lineRule="exact"/>
        <w:sectPr w:rsidR="0034446C" w:rsidRPr="00702EBB">
          <w:footerReference w:type="default" r:id="rId6"/>
          <w:type w:val="continuous"/>
          <w:pgSz w:w="16840" w:h="11910" w:orient="landscape"/>
          <w:pgMar w:top="1340" w:right="1984" w:bottom="480" w:left="566" w:header="0" w:footer="294" w:gutter="0"/>
          <w:pgNumType w:start="1"/>
          <w:cols w:space="708"/>
        </w:sectPr>
      </w:pPr>
    </w:p>
    <w:p w14:paraId="41C8F396" w14:textId="77777777" w:rsidR="0034446C" w:rsidRPr="00702EBB" w:rsidRDefault="0034446C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546"/>
        <w:gridCol w:w="3685"/>
        <w:gridCol w:w="1820"/>
        <w:gridCol w:w="2413"/>
      </w:tblGrid>
      <w:tr w:rsidR="00702EBB" w:rsidRPr="00702EBB" w14:paraId="230937E5" w14:textId="77777777" w:rsidTr="6B3CE856">
        <w:trPr>
          <w:trHeight w:val="1787"/>
        </w:trPr>
        <w:tc>
          <w:tcPr>
            <w:tcW w:w="2655" w:type="dxa"/>
          </w:tcPr>
          <w:p w14:paraId="793AD3C4" w14:textId="77777777" w:rsidR="0034446C" w:rsidRPr="00702EBB" w:rsidRDefault="003D5AE8">
            <w:pPr>
              <w:pStyle w:val="TableParagraph"/>
              <w:spacing w:line="251" w:lineRule="exact"/>
              <w:rPr>
                <w:b/>
              </w:rPr>
            </w:pPr>
            <w:r w:rsidRPr="00702EBB">
              <w:rPr>
                <w:b/>
                <w:spacing w:val="-2"/>
              </w:rPr>
              <w:t>Fizyka</w:t>
            </w:r>
          </w:p>
        </w:tc>
        <w:tc>
          <w:tcPr>
            <w:tcW w:w="3546" w:type="dxa"/>
          </w:tcPr>
          <w:p w14:paraId="73C2E118" w14:textId="77777777" w:rsidR="0034446C" w:rsidRPr="00702EBB" w:rsidRDefault="003D5AE8">
            <w:pPr>
              <w:pStyle w:val="TableParagraph"/>
              <w:spacing w:line="247" w:lineRule="exact"/>
            </w:pPr>
            <w:r w:rsidRPr="00702EBB">
              <w:t>Marcin</w:t>
            </w:r>
            <w:r w:rsidRPr="00702EBB">
              <w:rPr>
                <w:spacing w:val="-5"/>
              </w:rPr>
              <w:t xml:space="preserve"> </w:t>
            </w:r>
            <w:r w:rsidRPr="00702EBB">
              <w:t>Braun,</w:t>
            </w:r>
            <w:r w:rsidRPr="00702EBB">
              <w:rPr>
                <w:spacing w:val="-6"/>
              </w:rPr>
              <w:t xml:space="preserve"> </w:t>
            </w:r>
            <w:r w:rsidRPr="00702EBB">
              <w:t>Weronika</w:t>
            </w:r>
            <w:r w:rsidRPr="00702EBB">
              <w:rPr>
                <w:spacing w:val="-4"/>
              </w:rPr>
              <w:t xml:space="preserve"> Śliwa</w:t>
            </w:r>
          </w:p>
        </w:tc>
        <w:tc>
          <w:tcPr>
            <w:tcW w:w="3685" w:type="dxa"/>
          </w:tcPr>
          <w:p w14:paraId="3382F89E" w14:textId="77777777" w:rsidR="0034446C" w:rsidRPr="00702EBB" w:rsidRDefault="003D5AE8">
            <w:pPr>
              <w:pStyle w:val="TableParagraph"/>
              <w:spacing w:line="251" w:lineRule="exact"/>
              <w:rPr>
                <w:b/>
              </w:rPr>
            </w:pPr>
            <w:r w:rsidRPr="00702EBB">
              <w:rPr>
                <w:b/>
              </w:rPr>
              <w:t>Odkryć</w:t>
            </w:r>
            <w:r w:rsidRPr="00702EBB">
              <w:rPr>
                <w:b/>
                <w:spacing w:val="-5"/>
              </w:rPr>
              <w:t xml:space="preserve"> </w:t>
            </w:r>
            <w:r w:rsidRPr="00702EBB">
              <w:rPr>
                <w:b/>
              </w:rPr>
              <w:t>fizykę</w:t>
            </w:r>
            <w:r w:rsidRPr="00702EBB">
              <w:rPr>
                <w:b/>
                <w:spacing w:val="-3"/>
              </w:rPr>
              <w:t xml:space="preserve"> </w:t>
            </w:r>
            <w:r w:rsidRPr="00702EBB">
              <w:rPr>
                <w:b/>
                <w:spacing w:val="-10"/>
              </w:rPr>
              <w:t>3</w:t>
            </w:r>
          </w:p>
          <w:p w14:paraId="4D0E3EF7" w14:textId="77777777" w:rsidR="0034446C" w:rsidRPr="00702EBB" w:rsidRDefault="003D5AE8">
            <w:pPr>
              <w:pStyle w:val="TableParagraph"/>
              <w:spacing w:before="114"/>
            </w:pPr>
            <w:r w:rsidRPr="00702EBB">
              <w:t>Podręcznik</w:t>
            </w:r>
            <w:r w:rsidRPr="00702EBB">
              <w:rPr>
                <w:spacing w:val="-5"/>
              </w:rPr>
              <w:t xml:space="preserve"> </w:t>
            </w:r>
            <w:r w:rsidRPr="00702EBB">
              <w:t>dla</w:t>
            </w:r>
            <w:r w:rsidRPr="00702EBB">
              <w:rPr>
                <w:spacing w:val="-2"/>
              </w:rPr>
              <w:t xml:space="preserve"> liceum</w:t>
            </w:r>
          </w:p>
          <w:p w14:paraId="4CEA1449" w14:textId="77777777" w:rsidR="0034446C" w:rsidRPr="00702EBB" w:rsidRDefault="003D5AE8">
            <w:pPr>
              <w:pStyle w:val="TableParagraph"/>
              <w:spacing w:before="37" w:line="276" w:lineRule="auto"/>
              <w:ind w:right="212"/>
            </w:pPr>
            <w:r w:rsidRPr="00702EBB">
              <w:t>ogólnokształcącego</w:t>
            </w:r>
            <w:r w:rsidRPr="00702EBB">
              <w:rPr>
                <w:spacing w:val="-14"/>
              </w:rPr>
              <w:t xml:space="preserve"> </w:t>
            </w:r>
            <w:r w:rsidRPr="00702EBB">
              <w:t>i</w:t>
            </w:r>
            <w:r w:rsidRPr="00702EBB">
              <w:rPr>
                <w:spacing w:val="-14"/>
              </w:rPr>
              <w:t xml:space="preserve"> </w:t>
            </w:r>
            <w:r w:rsidRPr="00702EBB">
              <w:t xml:space="preserve">technikum, zakres podstawowy - Szkoła </w:t>
            </w:r>
            <w:r w:rsidRPr="00702EBB">
              <w:rPr>
                <w:spacing w:val="-2"/>
              </w:rPr>
              <w:t>ponadpodstawowa</w:t>
            </w:r>
          </w:p>
        </w:tc>
        <w:tc>
          <w:tcPr>
            <w:tcW w:w="1820" w:type="dxa"/>
          </w:tcPr>
          <w:p w14:paraId="4084CBFF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25879B33" w14:textId="77777777" w:rsidR="0034446C" w:rsidRPr="00702EBB" w:rsidRDefault="003D5AE8">
            <w:pPr>
              <w:pStyle w:val="TableParagraph"/>
              <w:spacing w:line="246" w:lineRule="exact"/>
              <w:ind w:left="101"/>
            </w:pPr>
            <w:r w:rsidRPr="00702EBB">
              <w:rPr>
                <w:spacing w:val="-2"/>
              </w:rPr>
              <w:t>Kontynuacja</w:t>
            </w:r>
          </w:p>
          <w:p w14:paraId="72101838" w14:textId="77777777" w:rsidR="0034446C" w:rsidRPr="00702EBB" w:rsidRDefault="003D5AE8">
            <w:pPr>
              <w:pStyle w:val="TableParagraph"/>
              <w:spacing w:line="252" w:lineRule="exact"/>
              <w:ind w:left="101"/>
            </w:pPr>
            <w:r w:rsidRPr="00702EBB">
              <w:t>wcześniejszego</w:t>
            </w:r>
            <w:r w:rsidRPr="00702EBB">
              <w:rPr>
                <w:spacing w:val="-11"/>
              </w:rPr>
              <w:t xml:space="preserve"> </w:t>
            </w:r>
            <w:r w:rsidRPr="00702EBB">
              <w:rPr>
                <w:spacing w:val="-2"/>
              </w:rPr>
              <w:t>wydania</w:t>
            </w:r>
          </w:p>
          <w:p w14:paraId="77CCB299" w14:textId="0A0819E7" w:rsidR="0034446C" w:rsidRPr="00702EBB" w:rsidRDefault="601B165F" w:rsidP="6B3CE856">
            <w:pPr>
              <w:spacing w:line="252" w:lineRule="exact"/>
              <w:ind w:left="101"/>
            </w:pPr>
            <w:r w:rsidRPr="00702EBB">
              <w:rPr>
                <w:rFonts w:ascii="Helvetica" w:eastAsia="Helvetica" w:hAnsi="Helvetica" w:cs="Helvetica"/>
                <w:sz w:val="18"/>
                <w:szCs w:val="18"/>
              </w:rPr>
              <w:t>Nr dopuszczenia MEN: 1001/3/2021</w:t>
            </w:r>
          </w:p>
        </w:tc>
      </w:tr>
      <w:tr w:rsidR="00702EBB" w:rsidRPr="00702EBB" w14:paraId="54A00237" w14:textId="77777777" w:rsidTr="6B3CE856">
        <w:trPr>
          <w:trHeight w:val="1267"/>
        </w:trPr>
        <w:tc>
          <w:tcPr>
            <w:tcW w:w="2655" w:type="dxa"/>
          </w:tcPr>
          <w:p w14:paraId="06BB40B1" w14:textId="77777777" w:rsidR="0034446C" w:rsidRPr="00702EBB" w:rsidRDefault="003D5AE8" w:rsidP="773E3A1B">
            <w:pPr>
              <w:pStyle w:val="TableParagraph"/>
              <w:ind w:right="924"/>
            </w:pPr>
            <w:r w:rsidRPr="00702EBB">
              <w:rPr>
                <w:b/>
                <w:bCs/>
              </w:rPr>
              <w:t>Geografia</w:t>
            </w:r>
            <w:r w:rsidRPr="00702EBB">
              <w:t>,</w:t>
            </w:r>
            <w:r w:rsidRPr="00702EBB">
              <w:rPr>
                <w:spacing w:val="-14"/>
              </w:rPr>
              <w:t xml:space="preserve"> </w:t>
            </w:r>
            <w:r w:rsidRPr="00702EBB">
              <w:t xml:space="preserve">zakres </w:t>
            </w:r>
            <w:r w:rsidRPr="00702EBB">
              <w:rPr>
                <w:spacing w:val="-2"/>
              </w:rPr>
              <w:t>podstawowy</w:t>
            </w:r>
          </w:p>
        </w:tc>
        <w:tc>
          <w:tcPr>
            <w:tcW w:w="3546" w:type="dxa"/>
          </w:tcPr>
          <w:p w14:paraId="2B6DBC44" w14:textId="77777777" w:rsidR="0034446C" w:rsidRPr="00702EBB" w:rsidRDefault="003D5AE8" w:rsidP="773E3A1B">
            <w:pPr>
              <w:pStyle w:val="TableParagraph"/>
              <w:ind w:left="210" w:right="1120"/>
            </w:pPr>
            <w:r w:rsidRPr="00702EBB">
              <w:t>Czesław</w:t>
            </w:r>
            <w:r w:rsidRPr="00702EBB">
              <w:rPr>
                <w:spacing w:val="-14"/>
              </w:rPr>
              <w:t xml:space="preserve"> </w:t>
            </w:r>
            <w:r w:rsidRPr="00702EBB">
              <w:t>Adamiak,</w:t>
            </w:r>
            <w:r w:rsidRPr="00702EBB">
              <w:rPr>
                <w:spacing w:val="-14"/>
              </w:rPr>
              <w:t xml:space="preserve"> </w:t>
            </w:r>
            <w:r w:rsidRPr="00702EBB">
              <w:t>Anna Dubownik, Marcin Świtoniak, Marcin</w:t>
            </w:r>
          </w:p>
          <w:p w14:paraId="26A3FDAF" w14:textId="77777777" w:rsidR="0034446C" w:rsidRPr="00702EBB" w:rsidRDefault="003D5AE8" w:rsidP="773E3A1B">
            <w:pPr>
              <w:pStyle w:val="TableParagraph"/>
              <w:spacing w:line="252" w:lineRule="exact"/>
              <w:ind w:right="435" w:firstLine="108"/>
            </w:pPr>
            <w:r w:rsidRPr="00702EBB">
              <w:t>Nowak,</w:t>
            </w:r>
            <w:r w:rsidRPr="00702EBB">
              <w:rPr>
                <w:spacing w:val="-14"/>
              </w:rPr>
              <w:t xml:space="preserve"> </w:t>
            </w:r>
            <w:r w:rsidRPr="00702EBB">
              <w:t>Barbara</w:t>
            </w:r>
            <w:r w:rsidRPr="00702EBB">
              <w:rPr>
                <w:spacing w:val="-14"/>
              </w:rPr>
              <w:t xml:space="preserve"> </w:t>
            </w:r>
            <w:r w:rsidRPr="00702EBB">
              <w:t>Szyda Katarzyna Maciążek</w:t>
            </w:r>
          </w:p>
        </w:tc>
        <w:tc>
          <w:tcPr>
            <w:tcW w:w="3685" w:type="dxa"/>
          </w:tcPr>
          <w:p w14:paraId="7DD7A5ED" w14:textId="77777777" w:rsidR="0034446C" w:rsidRPr="00702EBB" w:rsidRDefault="003D5AE8" w:rsidP="773E3A1B">
            <w:pPr>
              <w:pStyle w:val="TableParagraph"/>
              <w:spacing w:before="1"/>
              <w:ind w:right="212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Oblicza</w:t>
            </w:r>
            <w:r w:rsidRPr="00702EBB">
              <w:rPr>
                <w:b/>
                <w:bCs/>
                <w:i/>
                <w:iCs/>
                <w:spacing w:val="-13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geografii</w:t>
            </w:r>
            <w:r w:rsidRPr="00702EBB">
              <w:rPr>
                <w:b/>
                <w:bCs/>
                <w:i/>
                <w:iCs/>
                <w:spacing w:val="-12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3</w:t>
            </w:r>
            <w:r w:rsidRPr="00702EBB">
              <w:rPr>
                <w:b/>
                <w:bCs/>
                <w:i/>
                <w:iCs/>
                <w:spacing w:val="-13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 xml:space="preserve">zakres </w:t>
            </w:r>
            <w:r w:rsidRPr="00702EBB">
              <w:rPr>
                <w:b/>
                <w:bCs/>
                <w:i/>
                <w:iCs/>
                <w:spacing w:val="-2"/>
              </w:rPr>
              <w:t>podstawowy</w:t>
            </w:r>
          </w:p>
          <w:p w14:paraId="1D9616CD" w14:textId="77777777" w:rsidR="0034446C" w:rsidRPr="00702EBB" w:rsidRDefault="003D5AE8" w:rsidP="773E3A1B">
            <w:pPr>
              <w:pStyle w:val="TableParagraph"/>
              <w:spacing w:line="247" w:lineRule="exact"/>
              <w:rPr>
                <w:i/>
                <w:iCs/>
              </w:rPr>
            </w:pPr>
            <w:r w:rsidRPr="00702EBB">
              <w:rPr>
                <w:i/>
                <w:iCs/>
                <w:spacing w:val="-10"/>
              </w:rPr>
              <w:t>+</w:t>
            </w:r>
          </w:p>
          <w:p w14:paraId="325E0B7E" w14:textId="6F476367" w:rsidR="0034446C" w:rsidRPr="00702EBB" w:rsidRDefault="003D5AE8" w:rsidP="1FA996AB">
            <w:pPr>
              <w:pStyle w:val="TableParagraph"/>
              <w:spacing w:line="248" w:lineRule="exact"/>
              <w:ind w:right="212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Oblicza</w:t>
            </w:r>
            <w:r w:rsidRPr="00702EBB">
              <w:rPr>
                <w:b/>
                <w:bCs/>
                <w:i/>
                <w:iCs/>
                <w:spacing w:val="-10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geografii</w:t>
            </w:r>
            <w:r w:rsidRPr="00702EBB">
              <w:rPr>
                <w:b/>
                <w:bCs/>
                <w:i/>
                <w:iCs/>
                <w:spacing w:val="-9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3</w:t>
            </w:r>
            <w:r w:rsidRPr="00702EBB">
              <w:rPr>
                <w:b/>
                <w:bCs/>
                <w:i/>
                <w:iCs/>
                <w:spacing w:val="-10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Karty</w:t>
            </w:r>
            <w:r w:rsidRPr="00702EBB">
              <w:rPr>
                <w:b/>
                <w:bCs/>
                <w:i/>
                <w:iCs/>
                <w:spacing w:val="-10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pracy ucznia</w:t>
            </w:r>
            <w:r w:rsidRPr="00702EBB">
              <w:rPr>
                <w:i/>
                <w:iCs/>
              </w:rPr>
              <w:t xml:space="preserve">. Zakres </w:t>
            </w:r>
            <w:r w:rsidRPr="00702EBB">
              <w:rPr>
                <w:b/>
                <w:bCs/>
                <w:i/>
                <w:iCs/>
              </w:rPr>
              <w:t>podstawowy.</w:t>
            </w:r>
            <w:r w:rsidR="6BC7BE26" w:rsidRPr="00702EB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20" w:type="dxa"/>
          </w:tcPr>
          <w:p w14:paraId="49711295" w14:textId="77777777" w:rsidR="0034446C" w:rsidRPr="00702EBB" w:rsidRDefault="003D5AE8" w:rsidP="773E3A1B">
            <w:pPr>
              <w:pStyle w:val="TableParagraph"/>
              <w:spacing w:line="249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7801953F" w14:textId="77777777" w:rsidR="0034446C" w:rsidRPr="00702EBB" w:rsidRDefault="003D5AE8" w:rsidP="773E3A1B">
            <w:pPr>
              <w:pStyle w:val="TableParagraph"/>
              <w:spacing w:line="249" w:lineRule="exact"/>
              <w:ind w:left="101"/>
            </w:pPr>
            <w:r w:rsidRPr="00702EBB">
              <w:t>Klasa</w:t>
            </w:r>
            <w:r w:rsidRPr="00702EBB">
              <w:rPr>
                <w:spacing w:val="-5"/>
              </w:rPr>
              <w:t xml:space="preserve"> </w:t>
            </w:r>
            <w:r w:rsidRPr="00702EBB">
              <w:rPr>
                <w:spacing w:val="-2"/>
              </w:rPr>
              <w:t>3a,3c,3d,</w:t>
            </w:r>
          </w:p>
        </w:tc>
      </w:tr>
      <w:tr w:rsidR="00702EBB" w:rsidRPr="00702EBB" w14:paraId="48D2384B" w14:textId="77777777" w:rsidTr="6B3CE856">
        <w:trPr>
          <w:trHeight w:val="2529"/>
        </w:trPr>
        <w:tc>
          <w:tcPr>
            <w:tcW w:w="2655" w:type="dxa"/>
          </w:tcPr>
          <w:p w14:paraId="77019E97" w14:textId="77777777" w:rsidR="0034446C" w:rsidRPr="00702EBB" w:rsidRDefault="003D5AE8" w:rsidP="773E3A1B">
            <w:pPr>
              <w:pStyle w:val="TableParagraph"/>
              <w:ind w:right="924"/>
            </w:pPr>
            <w:r w:rsidRPr="00702EBB">
              <w:rPr>
                <w:b/>
                <w:bCs/>
              </w:rPr>
              <w:t>Geografia</w:t>
            </w:r>
            <w:r w:rsidRPr="00702EBB">
              <w:t>,</w:t>
            </w:r>
            <w:r w:rsidRPr="00702EBB">
              <w:rPr>
                <w:spacing w:val="-14"/>
              </w:rPr>
              <w:t xml:space="preserve"> </w:t>
            </w:r>
            <w:r w:rsidRPr="00702EBB">
              <w:t xml:space="preserve">zakres </w:t>
            </w:r>
            <w:r w:rsidRPr="00702EBB">
              <w:rPr>
                <w:spacing w:val="-2"/>
              </w:rPr>
              <w:t>rozszerzony</w:t>
            </w:r>
          </w:p>
        </w:tc>
        <w:tc>
          <w:tcPr>
            <w:tcW w:w="3546" w:type="dxa"/>
          </w:tcPr>
          <w:p w14:paraId="24A9A584" w14:textId="77777777" w:rsidR="0034446C" w:rsidRPr="00702EBB" w:rsidRDefault="003D5AE8" w:rsidP="773E3A1B">
            <w:pPr>
              <w:pStyle w:val="TableParagraph"/>
              <w:ind w:right="167"/>
            </w:pPr>
            <w:r w:rsidRPr="00702EBB">
              <w:t>Marcin Świtoniak, Teresa Wieczorek,</w:t>
            </w:r>
            <w:r w:rsidRPr="00702EBB">
              <w:rPr>
                <w:spacing w:val="-13"/>
              </w:rPr>
              <w:t xml:space="preserve"> </w:t>
            </w:r>
            <w:r w:rsidRPr="00702EBB">
              <w:t>Roman</w:t>
            </w:r>
            <w:r w:rsidRPr="00702EBB">
              <w:rPr>
                <w:spacing w:val="-13"/>
              </w:rPr>
              <w:t xml:space="preserve"> </w:t>
            </w:r>
            <w:r w:rsidRPr="00702EBB">
              <w:t>Malarz,</w:t>
            </w:r>
            <w:r w:rsidRPr="00702EBB">
              <w:rPr>
                <w:spacing w:val="-13"/>
              </w:rPr>
              <w:t xml:space="preserve"> </w:t>
            </w:r>
            <w:r w:rsidRPr="00702EBB">
              <w:t>Tomasz Karasiewicz, Marek Więckowski Violetta Feliniak</w:t>
            </w:r>
          </w:p>
          <w:p w14:paraId="5E731DEB" w14:textId="77777777" w:rsidR="0034446C" w:rsidRPr="00702EBB" w:rsidRDefault="003D5AE8" w:rsidP="773E3A1B">
            <w:pPr>
              <w:pStyle w:val="TableParagraph"/>
              <w:ind w:left="210" w:right="1120"/>
            </w:pPr>
            <w:r w:rsidRPr="00702EBB">
              <w:t>Bogusława</w:t>
            </w:r>
            <w:r w:rsidRPr="00702EBB">
              <w:rPr>
                <w:spacing w:val="-14"/>
              </w:rPr>
              <w:t xml:space="preserve"> </w:t>
            </w:r>
            <w:r w:rsidRPr="00702EBB">
              <w:t>Marczewska, Waldemar Siliczak</w:t>
            </w:r>
          </w:p>
        </w:tc>
        <w:tc>
          <w:tcPr>
            <w:tcW w:w="3685" w:type="dxa"/>
          </w:tcPr>
          <w:p w14:paraId="6199939E" w14:textId="77777777" w:rsidR="0034446C" w:rsidRPr="00702EBB" w:rsidRDefault="003D5AE8" w:rsidP="773E3A1B">
            <w:pPr>
              <w:pStyle w:val="TableParagraph"/>
              <w:spacing w:line="251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Oblicza</w:t>
            </w:r>
            <w:r w:rsidRPr="00702EBB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geografii</w:t>
            </w:r>
            <w:r w:rsidRPr="00702EBB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3</w:t>
            </w:r>
            <w:r w:rsidRPr="00702EBB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zakres</w:t>
            </w:r>
            <w:r w:rsidRPr="00702EBB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702EBB">
              <w:rPr>
                <w:b/>
                <w:bCs/>
                <w:i/>
                <w:iCs/>
                <w:spacing w:val="-2"/>
              </w:rPr>
              <w:t>rozszerzony</w:t>
            </w:r>
          </w:p>
          <w:p w14:paraId="71933DB0" w14:textId="77777777" w:rsidR="0034446C" w:rsidRPr="00702EBB" w:rsidRDefault="003D5AE8" w:rsidP="773E3A1B">
            <w:pPr>
              <w:pStyle w:val="TableParagraph"/>
              <w:spacing w:line="252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  <w:spacing w:val="-10"/>
              </w:rPr>
              <w:t>+</w:t>
            </w:r>
          </w:p>
          <w:p w14:paraId="794EA87E" w14:textId="77777777" w:rsidR="0034446C" w:rsidRPr="00702EBB" w:rsidRDefault="003D5AE8" w:rsidP="773E3A1B">
            <w:pPr>
              <w:pStyle w:val="TableParagraph"/>
              <w:spacing w:before="3" w:line="237" w:lineRule="auto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Oblicza geografii 3 Maturalne karty pracy</w:t>
            </w:r>
            <w:r w:rsidRPr="00702EBB">
              <w:rPr>
                <w:i/>
                <w:iCs/>
              </w:rPr>
              <w:t>dla</w:t>
            </w:r>
            <w:r w:rsidRPr="00702EBB">
              <w:rPr>
                <w:i/>
                <w:iCs/>
                <w:spacing w:val="-14"/>
              </w:rPr>
              <w:t xml:space="preserve"> </w:t>
            </w:r>
            <w:r w:rsidRPr="00702EBB">
              <w:rPr>
                <w:i/>
                <w:iCs/>
              </w:rPr>
              <w:t>liceum</w:t>
            </w:r>
            <w:r w:rsidRPr="00702EBB">
              <w:rPr>
                <w:i/>
                <w:iCs/>
                <w:spacing w:val="-13"/>
              </w:rPr>
              <w:t xml:space="preserve"> </w:t>
            </w:r>
            <w:r w:rsidRPr="00702EBB">
              <w:rPr>
                <w:i/>
                <w:iCs/>
              </w:rPr>
              <w:t>ogólnokształcącego</w:t>
            </w:r>
            <w:r w:rsidRPr="00702EBB">
              <w:rPr>
                <w:i/>
                <w:iCs/>
                <w:spacing w:val="-14"/>
              </w:rPr>
              <w:t xml:space="preserve"> </w:t>
            </w:r>
            <w:r w:rsidRPr="00702EBB">
              <w:rPr>
                <w:i/>
                <w:iCs/>
              </w:rPr>
              <w:t>i technikum</w:t>
            </w:r>
            <w:r w:rsidRPr="00702EBB">
              <w:rPr>
                <w:b/>
                <w:bCs/>
                <w:i/>
                <w:iCs/>
              </w:rPr>
              <w:t>. Zakres rozszerzony.</w:t>
            </w:r>
          </w:p>
          <w:p w14:paraId="0772B87C" w14:textId="77777777" w:rsidR="0034446C" w:rsidRPr="00702EBB" w:rsidRDefault="0034446C" w:rsidP="1FA996AB">
            <w:pPr>
              <w:pStyle w:val="TableParagraph"/>
              <w:spacing w:line="252" w:lineRule="exact"/>
              <w:rPr>
                <w:i/>
                <w:iCs/>
              </w:rPr>
            </w:pPr>
          </w:p>
        </w:tc>
        <w:tc>
          <w:tcPr>
            <w:tcW w:w="1820" w:type="dxa"/>
          </w:tcPr>
          <w:p w14:paraId="7CFB02A8" w14:textId="77777777" w:rsidR="0034446C" w:rsidRPr="00702EBB" w:rsidRDefault="003D5AE8" w:rsidP="773E3A1B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4D87D348" w14:textId="024580ED" w:rsidR="0034446C" w:rsidRPr="00702EBB" w:rsidRDefault="003D5AE8" w:rsidP="773E3A1B">
            <w:pPr>
              <w:pStyle w:val="TableParagraph"/>
              <w:spacing w:line="247" w:lineRule="exact"/>
              <w:ind w:left="156"/>
            </w:pPr>
            <w:r w:rsidRPr="00702EBB">
              <w:t>klasa</w:t>
            </w:r>
            <w:r w:rsidRPr="00702EBB">
              <w:rPr>
                <w:spacing w:val="-3"/>
              </w:rPr>
              <w:t xml:space="preserve"> </w:t>
            </w:r>
            <w:r w:rsidRPr="00702EBB">
              <w:rPr>
                <w:spacing w:val="-5"/>
              </w:rPr>
              <w:t>3</w:t>
            </w:r>
            <w:r w:rsidR="37A8C235" w:rsidRPr="00702EBB">
              <w:rPr>
                <w:spacing w:val="-5"/>
              </w:rPr>
              <w:t>b, 3e</w:t>
            </w:r>
          </w:p>
        </w:tc>
      </w:tr>
      <w:tr w:rsidR="00702EBB" w:rsidRPr="00702EBB" w14:paraId="68EF7852" w14:textId="77777777" w:rsidTr="6B3CE856">
        <w:trPr>
          <w:trHeight w:val="300"/>
        </w:trPr>
        <w:tc>
          <w:tcPr>
            <w:tcW w:w="2655" w:type="dxa"/>
          </w:tcPr>
          <w:p w14:paraId="206BFF73" w14:textId="4E03E3D0" w:rsidR="12D65E0A" w:rsidRPr="00702EBB" w:rsidRDefault="12D65E0A" w:rsidP="72BAC0C3">
            <w:pPr>
              <w:pStyle w:val="TableParagraph"/>
            </w:pPr>
            <w:r w:rsidRPr="00702EBB">
              <w:t>Historia zakres podstawowy</w:t>
            </w:r>
          </w:p>
        </w:tc>
        <w:tc>
          <w:tcPr>
            <w:tcW w:w="3546" w:type="dxa"/>
          </w:tcPr>
          <w:p w14:paraId="45D321FE" w14:textId="431CC018" w:rsidR="15BA8AC5" w:rsidRPr="00702EBB" w:rsidRDefault="15BA8AC5" w:rsidP="72BAC0C3">
            <w:pPr>
              <w:pStyle w:val="TableParagraph"/>
            </w:pPr>
            <w:r w:rsidRPr="00702EBB">
              <w:t>Jarosław Kłaczkow, Anna Łaszkiewicz, Stanisław Roszak</w:t>
            </w:r>
          </w:p>
        </w:tc>
        <w:tc>
          <w:tcPr>
            <w:tcW w:w="3685" w:type="dxa"/>
          </w:tcPr>
          <w:p w14:paraId="181F3459" w14:textId="06DD5728" w:rsidR="5E0BD2F6" w:rsidRPr="00702EBB" w:rsidRDefault="5E0BD2F6" w:rsidP="72BAC0C3">
            <w:pPr>
              <w:pStyle w:val="TableParagraph"/>
              <w:spacing w:line="251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Poznać przeszłość 3. Edycja 2024</w:t>
            </w:r>
          </w:p>
          <w:p w14:paraId="1C8AD796" w14:textId="3F6DE912" w:rsidR="5E0BD2F6" w:rsidRPr="00702EBB" w:rsidRDefault="5E0BD2F6" w:rsidP="72BAC0C3">
            <w:pPr>
              <w:pStyle w:val="TableParagraph"/>
              <w:spacing w:line="251" w:lineRule="exact"/>
            </w:pPr>
            <w:r w:rsidRPr="00702EBB">
              <w:rPr>
                <w:b/>
                <w:bCs/>
                <w:i/>
                <w:iCs/>
              </w:rPr>
              <w:t>Podręcznik do historii dla liceum ogólnokształcącego i technikum. Zakres podstawowy</w:t>
            </w:r>
          </w:p>
        </w:tc>
        <w:tc>
          <w:tcPr>
            <w:tcW w:w="1820" w:type="dxa"/>
          </w:tcPr>
          <w:p w14:paraId="108A8ED5" w14:textId="065ADE1E" w:rsidR="155E3B0F" w:rsidRPr="00702EBB" w:rsidRDefault="155E3B0F" w:rsidP="72BAC0C3">
            <w:pPr>
              <w:pStyle w:val="TableParagraph"/>
              <w:spacing w:line="247" w:lineRule="exact"/>
            </w:pPr>
            <w:r w:rsidRPr="00702EBB">
              <w:t>Nowa era</w:t>
            </w:r>
          </w:p>
        </w:tc>
        <w:tc>
          <w:tcPr>
            <w:tcW w:w="2413" w:type="dxa"/>
          </w:tcPr>
          <w:p w14:paraId="56F9FABC" w14:textId="68E3D6B2" w:rsidR="72BAC0C3" w:rsidRPr="00702EBB" w:rsidRDefault="4324C7B9" w:rsidP="72BAC0C3">
            <w:pPr>
              <w:pStyle w:val="TableParagraph"/>
              <w:spacing w:line="247" w:lineRule="exact"/>
            </w:pPr>
            <w:r w:rsidRPr="00702EBB">
              <w:t xml:space="preserve">Kl. 3b, </w:t>
            </w:r>
            <w:r w:rsidR="659DADEB" w:rsidRPr="00702EBB">
              <w:t>3c, 3d</w:t>
            </w:r>
          </w:p>
        </w:tc>
      </w:tr>
      <w:tr w:rsidR="00702EBB" w:rsidRPr="00702EBB" w14:paraId="2D4EF38F" w14:textId="77777777" w:rsidTr="6B3CE856">
        <w:trPr>
          <w:trHeight w:val="300"/>
        </w:trPr>
        <w:tc>
          <w:tcPr>
            <w:tcW w:w="2655" w:type="dxa"/>
          </w:tcPr>
          <w:p w14:paraId="40B367B1" w14:textId="1EBCBCFF" w:rsidR="155E3B0F" w:rsidRPr="00702EBB" w:rsidRDefault="155E3B0F" w:rsidP="72BAC0C3">
            <w:pPr>
              <w:pStyle w:val="TableParagraph"/>
            </w:pPr>
            <w:r w:rsidRPr="00702EBB">
              <w:t>Historia zakres rozszerzony</w:t>
            </w:r>
          </w:p>
        </w:tc>
        <w:tc>
          <w:tcPr>
            <w:tcW w:w="3546" w:type="dxa"/>
          </w:tcPr>
          <w:p w14:paraId="2DEFEC8F" w14:textId="70AF6A68" w:rsidR="155E3B0F" w:rsidRPr="00702EBB" w:rsidRDefault="155E3B0F" w:rsidP="72BAC0C3">
            <w:pPr>
              <w:rPr>
                <w:sz w:val="25"/>
                <w:szCs w:val="25"/>
              </w:rPr>
            </w:pPr>
            <w:r w:rsidRPr="00702EBB">
              <w:rPr>
                <w:sz w:val="25"/>
                <w:szCs w:val="25"/>
              </w:rPr>
              <w:t>Krzemiński Tomasz, Niewęgłowska Aneta</w:t>
            </w:r>
          </w:p>
        </w:tc>
        <w:tc>
          <w:tcPr>
            <w:tcW w:w="3685" w:type="dxa"/>
          </w:tcPr>
          <w:p w14:paraId="1B4EE014" w14:textId="7C923100" w:rsidR="155E3B0F" w:rsidRPr="00702EBB" w:rsidRDefault="155E3B0F" w:rsidP="72BAC0C3">
            <w:pPr>
              <w:pStyle w:val="TableParagraph"/>
              <w:spacing w:line="251" w:lineRule="exact"/>
              <w:rPr>
                <w:b/>
                <w:bCs/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 xml:space="preserve">Zrozumieć przeszłość 3. Edycja 2024. </w:t>
            </w:r>
          </w:p>
          <w:p w14:paraId="2A696AF2" w14:textId="41228D9B" w:rsidR="155E3B0F" w:rsidRPr="00702EBB" w:rsidRDefault="155E3B0F" w:rsidP="72BAC0C3">
            <w:pPr>
              <w:pStyle w:val="TableParagraph"/>
              <w:spacing w:line="251" w:lineRule="exact"/>
            </w:pPr>
            <w:r w:rsidRPr="00702EBB">
              <w:rPr>
                <w:b/>
                <w:bCs/>
                <w:i/>
                <w:iCs/>
              </w:rPr>
              <w:t>Podręcznik do historii dla liceum ogólnokształcącego i technikum. Zakres rozszerzony</w:t>
            </w:r>
          </w:p>
        </w:tc>
        <w:tc>
          <w:tcPr>
            <w:tcW w:w="1820" w:type="dxa"/>
          </w:tcPr>
          <w:p w14:paraId="440CB30D" w14:textId="3601E1E9" w:rsidR="155E3B0F" w:rsidRPr="00702EBB" w:rsidRDefault="155E3B0F" w:rsidP="72BAC0C3">
            <w:pPr>
              <w:pStyle w:val="TableParagraph"/>
              <w:spacing w:line="247" w:lineRule="exact"/>
            </w:pPr>
            <w:r w:rsidRPr="00702EBB">
              <w:t>Nowa era</w:t>
            </w:r>
          </w:p>
        </w:tc>
        <w:tc>
          <w:tcPr>
            <w:tcW w:w="2413" w:type="dxa"/>
          </w:tcPr>
          <w:p w14:paraId="28C53C8D" w14:textId="7268B62E" w:rsidR="72BAC0C3" w:rsidRPr="00702EBB" w:rsidRDefault="214E9DAE" w:rsidP="72BAC0C3">
            <w:pPr>
              <w:pStyle w:val="TableParagraph"/>
              <w:spacing w:line="247" w:lineRule="exact"/>
            </w:pPr>
            <w:r w:rsidRPr="00702EBB">
              <w:t>Kl. 3a</w:t>
            </w:r>
          </w:p>
        </w:tc>
      </w:tr>
      <w:tr w:rsidR="00702EBB" w:rsidRPr="00702EBB" w14:paraId="3DC80D73" w14:textId="77777777" w:rsidTr="6B3CE856">
        <w:trPr>
          <w:trHeight w:val="254"/>
        </w:trPr>
        <w:tc>
          <w:tcPr>
            <w:tcW w:w="2655" w:type="dxa"/>
          </w:tcPr>
          <w:p w14:paraId="0374732A" w14:textId="77777777" w:rsidR="0034446C" w:rsidRPr="00702EBB" w:rsidRDefault="003D5AE8">
            <w:pPr>
              <w:pStyle w:val="TableParagraph"/>
              <w:spacing w:line="234" w:lineRule="exact"/>
            </w:pPr>
            <w:r w:rsidRPr="00702EBB">
              <w:rPr>
                <w:b/>
              </w:rPr>
              <w:t>Informatyka</w:t>
            </w:r>
            <w:r w:rsidRPr="00702EBB">
              <w:t>,</w:t>
            </w:r>
            <w:r w:rsidRPr="00702EBB">
              <w:rPr>
                <w:spacing w:val="-4"/>
              </w:rPr>
              <w:t xml:space="preserve"> </w:t>
            </w:r>
            <w:r w:rsidRPr="00702EBB">
              <w:t>z.</w:t>
            </w:r>
            <w:r w:rsidRPr="00702EBB">
              <w:rPr>
                <w:spacing w:val="-3"/>
              </w:rPr>
              <w:t xml:space="preserve"> </w:t>
            </w:r>
            <w:r w:rsidRPr="00702EBB">
              <w:rPr>
                <w:spacing w:val="-4"/>
              </w:rPr>
              <w:t>rzsz.</w:t>
            </w:r>
          </w:p>
        </w:tc>
        <w:tc>
          <w:tcPr>
            <w:tcW w:w="3546" w:type="dxa"/>
          </w:tcPr>
          <w:p w14:paraId="72A3D3EC" w14:textId="77777777" w:rsidR="0034446C" w:rsidRPr="00702EBB" w:rsidRDefault="00344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</w:tcPr>
          <w:p w14:paraId="2FFD7053" w14:textId="77777777" w:rsidR="0034446C" w:rsidRPr="00702EBB" w:rsidRDefault="003D5AE8">
            <w:pPr>
              <w:pStyle w:val="TableParagraph"/>
              <w:spacing w:line="234" w:lineRule="exact"/>
              <w:rPr>
                <w:b/>
                <w:i/>
              </w:rPr>
            </w:pPr>
            <w:r w:rsidRPr="00702EBB">
              <w:rPr>
                <w:b/>
                <w:i/>
              </w:rPr>
              <w:t>Bez</w:t>
            </w:r>
            <w:r w:rsidRPr="00702EBB">
              <w:rPr>
                <w:b/>
                <w:i/>
                <w:spacing w:val="-2"/>
              </w:rPr>
              <w:t xml:space="preserve"> podręcznika</w:t>
            </w:r>
          </w:p>
        </w:tc>
        <w:tc>
          <w:tcPr>
            <w:tcW w:w="1820" w:type="dxa"/>
          </w:tcPr>
          <w:p w14:paraId="0D0B940D" w14:textId="77777777" w:rsidR="0034446C" w:rsidRPr="00702EBB" w:rsidRDefault="00344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</w:tcPr>
          <w:p w14:paraId="0E27B00A" w14:textId="77777777" w:rsidR="0034446C" w:rsidRPr="00702EBB" w:rsidRDefault="00344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702EBB" w:rsidRPr="00702EBB" w14:paraId="0BB52EB6" w14:textId="77777777" w:rsidTr="6B3CE856">
        <w:trPr>
          <w:trHeight w:val="1013"/>
        </w:trPr>
        <w:tc>
          <w:tcPr>
            <w:tcW w:w="2655" w:type="dxa"/>
          </w:tcPr>
          <w:p w14:paraId="73E9F3A2" w14:textId="77777777" w:rsidR="0034446C" w:rsidRPr="00702EBB" w:rsidRDefault="003D5AE8">
            <w:pPr>
              <w:pStyle w:val="TableParagraph"/>
              <w:spacing w:line="252" w:lineRule="exact"/>
              <w:rPr>
                <w:b/>
              </w:rPr>
            </w:pPr>
            <w:r w:rsidRPr="00702EBB">
              <w:rPr>
                <w:b/>
              </w:rPr>
              <w:t>Język</w:t>
            </w:r>
            <w:r w:rsidRPr="00702EBB">
              <w:rPr>
                <w:b/>
                <w:spacing w:val="-3"/>
              </w:rPr>
              <w:t xml:space="preserve"> </w:t>
            </w:r>
            <w:r w:rsidRPr="00702EBB">
              <w:rPr>
                <w:b/>
                <w:spacing w:val="-2"/>
              </w:rPr>
              <w:t>angielski</w:t>
            </w:r>
          </w:p>
        </w:tc>
        <w:tc>
          <w:tcPr>
            <w:tcW w:w="3546" w:type="dxa"/>
          </w:tcPr>
          <w:p w14:paraId="1DE5F29D" w14:textId="7400CAF0" w:rsidR="0034446C" w:rsidRPr="00702EBB" w:rsidRDefault="0FA7B52A" w:rsidP="5A195210">
            <w:pPr>
              <w:pStyle w:val="TableParagraph"/>
              <w:ind w:left="107"/>
              <w:rPr>
                <w:lang w:val="en-US"/>
              </w:rPr>
            </w:pPr>
            <w:r w:rsidRPr="00702EBB">
              <w:rPr>
                <w:lang w:val="en-US"/>
              </w:rPr>
              <w:t>S. Kay, V. Jones, R. Hasting, A. Juszko, D. Chandler, Język Sosnowska, M. Wieruszewska</w:t>
            </w:r>
          </w:p>
        </w:tc>
        <w:tc>
          <w:tcPr>
            <w:tcW w:w="3685" w:type="dxa"/>
          </w:tcPr>
          <w:p w14:paraId="36164C61" w14:textId="22FAA6A4" w:rsidR="0034446C" w:rsidRPr="00702EBB" w:rsidRDefault="0FA7B52A" w:rsidP="5A195210">
            <w:pPr>
              <w:pStyle w:val="TableParagraph"/>
              <w:spacing w:line="247" w:lineRule="exact"/>
              <w:ind w:left="107"/>
            </w:pPr>
            <w:r w:rsidRPr="00702EBB">
              <w:rPr>
                <w:b/>
                <w:bCs/>
                <w:i/>
                <w:iCs/>
              </w:rPr>
              <w:t xml:space="preserve">Repetytorium </w:t>
            </w:r>
            <w:r w:rsidRPr="00702EBB">
              <w:rPr>
                <w:i/>
                <w:iCs/>
              </w:rPr>
              <w:t>z języka</w:t>
            </w:r>
          </w:p>
          <w:p w14:paraId="65AFC27E" w14:textId="517AD9D9" w:rsidR="0034446C" w:rsidRPr="00702EBB" w:rsidRDefault="0FA7B52A" w:rsidP="5A195210">
            <w:pPr>
              <w:pStyle w:val="TableParagraph"/>
              <w:spacing w:before="1" w:line="253" w:lineRule="exact"/>
              <w:ind w:left="107"/>
            </w:pPr>
            <w:r w:rsidRPr="00702EBB">
              <w:rPr>
                <w:i/>
                <w:iCs/>
              </w:rPr>
              <w:t>angielskiego dla liceów i</w:t>
            </w:r>
          </w:p>
          <w:p w14:paraId="5674EFCD" w14:textId="1CE84353" w:rsidR="0034446C" w:rsidRPr="00702EBB" w:rsidRDefault="0FA7B52A" w:rsidP="5A195210">
            <w:pPr>
              <w:pStyle w:val="TableParagraph"/>
              <w:ind w:left="107"/>
            </w:pPr>
            <w:r w:rsidRPr="00702EBB">
              <w:rPr>
                <w:i/>
                <w:iCs/>
              </w:rPr>
              <w:t>techników. Poziom podstawowy z</w:t>
            </w:r>
          </w:p>
          <w:p w14:paraId="236E4227" w14:textId="2E165AA5" w:rsidR="0034446C" w:rsidRPr="00702EBB" w:rsidRDefault="0FA7B52A" w:rsidP="5A195210">
            <w:pPr>
              <w:pStyle w:val="TableParagraph"/>
              <w:spacing w:line="252" w:lineRule="exact"/>
              <w:ind w:left="107" w:right="194"/>
            </w:pPr>
            <w:r w:rsidRPr="00702EBB">
              <w:rPr>
                <w:i/>
                <w:iCs/>
              </w:rPr>
              <w:t>materiałem rozszerzonym - Wydanie jednotomowe.</w:t>
            </w:r>
          </w:p>
          <w:p w14:paraId="2466F7E8" w14:textId="77777777" w:rsidR="0034446C" w:rsidRPr="00702EBB" w:rsidRDefault="0034446C" w:rsidP="5A195210">
            <w:pPr>
              <w:pStyle w:val="TableParagraph"/>
              <w:ind w:right="212"/>
              <w:rPr>
                <w:i/>
                <w:iCs/>
              </w:rPr>
            </w:pPr>
          </w:p>
        </w:tc>
        <w:tc>
          <w:tcPr>
            <w:tcW w:w="1820" w:type="dxa"/>
          </w:tcPr>
          <w:p w14:paraId="27E2156B" w14:textId="77777777" w:rsidR="0034446C" w:rsidRPr="00702EBB" w:rsidRDefault="003D5AE8" w:rsidP="5A195210">
            <w:pPr>
              <w:pStyle w:val="TableParagraph"/>
              <w:spacing w:line="247" w:lineRule="exact"/>
              <w:ind w:left="101"/>
            </w:pPr>
            <w:r w:rsidRPr="00702EBB">
              <w:rPr>
                <w:spacing w:val="-2"/>
              </w:rPr>
              <w:t>Pearson</w:t>
            </w:r>
          </w:p>
        </w:tc>
        <w:tc>
          <w:tcPr>
            <w:tcW w:w="2413" w:type="dxa"/>
          </w:tcPr>
          <w:p w14:paraId="60061E4C" w14:textId="77777777" w:rsidR="0034446C" w:rsidRPr="00702EBB" w:rsidRDefault="0034446C">
            <w:pPr>
              <w:pStyle w:val="TableParagraph"/>
              <w:ind w:left="0"/>
            </w:pPr>
          </w:p>
        </w:tc>
      </w:tr>
    </w:tbl>
    <w:p w14:paraId="44EAFD9C" w14:textId="77777777" w:rsidR="0034446C" w:rsidRPr="00702EBB" w:rsidRDefault="0034446C">
      <w:pPr>
        <w:pStyle w:val="TableParagraph"/>
        <w:sectPr w:rsidR="0034446C" w:rsidRPr="00702EBB">
          <w:pgSz w:w="16840" w:h="11910" w:orient="landscape"/>
          <w:pgMar w:top="1340" w:right="1984" w:bottom="480" w:left="566" w:header="0" w:footer="294" w:gutter="0"/>
          <w:cols w:space="708"/>
        </w:sectPr>
      </w:pPr>
    </w:p>
    <w:p w14:paraId="4B94D5A5" w14:textId="77777777" w:rsidR="0034446C" w:rsidRPr="00702EBB" w:rsidRDefault="0034446C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546"/>
        <w:gridCol w:w="3685"/>
        <w:gridCol w:w="1820"/>
        <w:gridCol w:w="2413"/>
      </w:tblGrid>
      <w:tr w:rsidR="00702EBB" w:rsidRPr="00702EBB" w14:paraId="2DFD9C07" w14:textId="77777777" w:rsidTr="6B3CE856">
        <w:trPr>
          <w:trHeight w:val="758"/>
        </w:trPr>
        <w:tc>
          <w:tcPr>
            <w:tcW w:w="2655" w:type="dxa"/>
          </w:tcPr>
          <w:p w14:paraId="01A1B4F6" w14:textId="77777777" w:rsidR="0034446C" w:rsidRPr="00702EBB" w:rsidRDefault="003D5AE8">
            <w:pPr>
              <w:pStyle w:val="TableParagraph"/>
              <w:spacing w:line="251" w:lineRule="exact"/>
              <w:rPr>
                <w:b/>
              </w:rPr>
            </w:pPr>
            <w:r w:rsidRPr="00702EBB">
              <w:rPr>
                <w:b/>
              </w:rPr>
              <w:t>Język</w:t>
            </w:r>
            <w:r w:rsidRPr="00702EBB">
              <w:rPr>
                <w:b/>
                <w:spacing w:val="-3"/>
              </w:rPr>
              <w:t xml:space="preserve"> </w:t>
            </w:r>
            <w:r w:rsidRPr="00702EBB">
              <w:rPr>
                <w:b/>
                <w:spacing w:val="-2"/>
              </w:rPr>
              <w:t>hiszpański</w:t>
            </w:r>
          </w:p>
        </w:tc>
        <w:tc>
          <w:tcPr>
            <w:tcW w:w="3546" w:type="dxa"/>
          </w:tcPr>
          <w:p w14:paraId="461F767B" w14:textId="77777777" w:rsidR="0034446C" w:rsidRPr="00702EBB" w:rsidRDefault="003D5AE8">
            <w:pPr>
              <w:pStyle w:val="TableParagraph"/>
            </w:pPr>
            <w:r w:rsidRPr="00702EBB">
              <w:t>Małgorzata</w:t>
            </w:r>
            <w:r w:rsidRPr="00702EBB">
              <w:rPr>
                <w:spacing w:val="-13"/>
              </w:rPr>
              <w:t xml:space="preserve"> </w:t>
            </w:r>
            <w:r w:rsidRPr="00702EBB">
              <w:t>Spychała,</w:t>
            </w:r>
            <w:r w:rsidRPr="00702EBB">
              <w:rPr>
                <w:spacing w:val="-14"/>
              </w:rPr>
              <w:t xml:space="preserve"> </w:t>
            </w:r>
            <w:r w:rsidRPr="00702EBB">
              <w:t>Xavier</w:t>
            </w:r>
            <w:r w:rsidRPr="00702EBB">
              <w:rPr>
                <w:spacing w:val="-12"/>
              </w:rPr>
              <w:t xml:space="preserve"> </w:t>
            </w:r>
            <w:r w:rsidRPr="00702EBB">
              <w:t>López. Agnieszka Dudziak, Arleta</w:t>
            </w:r>
          </w:p>
          <w:p w14:paraId="06E27913" w14:textId="77777777" w:rsidR="0034446C" w:rsidRPr="00702EBB" w:rsidRDefault="003D5AE8">
            <w:pPr>
              <w:pStyle w:val="TableParagraph"/>
              <w:spacing w:line="238" w:lineRule="exact"/>
            </w:pPr>
            <w:r w:rsidRPr="00702EBB">
              <w:t>Kaźmierczak,</w:t>
            </w:r>
            <w:r w:rsidRPr="00702EBB">
              <w:rPr>
                <w:spacing w:val="-5"/>
              </w:rPr>
              <w:t xml:space="preserve"> </w:t>
            </w:r>
            <w:r w:rsidRPr="00702EBB">
              <w:t>José</w:t>
            </w:r>
            <w:r w:rsidRPr="00702EBB">
              <w:rPr>
                <w:spacing w:val="-5"/>
              </w:rPr>
              <w:t xml:space="preserve"> </w:t>
            </w:r>
            <w:r w:rsidRPr="00702EBB">
              <w:rPr>
                <w:spacing w:val="-2"/>
              </w:rPr>
              <w:t>GarciaGarcía</w:t>
            </w:r>
          </w:p>
        </w:tc>
        <w:tc>
          <w:tcPr>
            <w:tcW w:w="3685" w:type="dxa"/>
          </w:tcPr>
          <w:p w14:paraId="32949977" w14:textId="77777777" w:rsidR="0034446C" w:rsidRPr="00702EBB" w:rsidRDefault="003D5AE8" w:rsidP="5B7D0AA8">
            <w:pPr>
              <w:pStyle w:val="TableParagraph"/>
              <w:rPr>
                <w:i/>
                <w:iCs/>
              </w:rPr>
            </w:pPr>
            <w:r w:rsidRPr="00702EBB">
              <w:rPr>
                <w:b/>
                <w:bCs/>
                <w:i/>
                <w:iCs/>
              </w:rPr>
              <w:t>Descubre</w:t>
            </w:r>
            <w:r w:rsidRPr="00702EBB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2</w:t>
            </w:r>
            <w:r w:rsidRPr="00702EBB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702EBB">
              <w:rPr>
                <w:i/>
                <w:iCs/>
              </w:rPr>
              <w:t>–</w:t>
            </w:r>
            <w:r w:rsidRPr="00702EBB">
              <w:rPr>
                <w:i/>
                <w:iCs/>
                <w:spacing w:val="-7"/>
              </w:rPr>
              <w:t xml:space="preserve"> </w:t>
            </w:r>
            <w:r w:rsidRPr="00702EBB">
              <w:rPr>
                <w:i/>
                <w:iCs/>
              </w:rPr>
              <w:t>podręcznik</w:t>
            </w:r>
            <w:r w:rsidRPr="00702EBB">
              <w:rPr>
                <w:i/>
                <w:iCs/>
                <w:spacing w:val="-9"/>
              </w:rPr>
              <w:t xml:space="preserve"> </w:t>
            </w:r>
            <w:r w:rsidRPr="00702EBB">
              <w:rPr>
                <w:i/>
                <w:iCs/>
              </w:rPr>
              <w:t>i</w:t>
            </w:r>
            <w:r w:rsidRPr="00702EBB">
              <w:rPr>
                <w:i/>
                <w:iCs/>
                <w:spacing w:val="-9"/>
              </w:rPr>
              <w:t xml:space="preserve"> </w:t>
            </w:r>
            <w:r w:rsidRPr="00702EBB">
              <w:rPr>
                <w:i/>
                <w:iCs/>
              </w:rPr>
              <w:t xml:space="preserve">ćwiczenia- </w:t>
            </w:r>
            <w:r w:rsidRPr="00702EBB">
              <w:rPr>
                <w:i/>
                <w:iCs/>
                <w:spacing w:val="-2"/>
              </w:rPr>
              <w:t>kontynuacja;</w:t>
            </w:r>
          </w:p>
          <w:p w14:paraId="5CC1889A" w14:textId="77777777" w:rsidR="0034446C" w:rsidRPr="00702EBB" w:rsidRDefault="003D5AE8" w:rsidP="5B7D0AA8">
            <w:pPr>
              <w:pStyle w:val="TableParagraph"/>
              <w:spacing w:line="238" w:lineRule="exact"/>
              <w:rPr>
                <w:b/>
                <w:bCs/>
                <w:i/>
                <w:iCs/>
              </w:rPr>
            </w:pPr>
            <w:r w:rsidRPr="00702EBB">
              <w:rPr>
                <w:i/>
                <w:iCs/>
              </w:rPr>
              <w:t>następnie</w:t>
            </w:r>
            <w:r w:rsidRPr="00702EBB">
              <w:rPr>
                <w:i/>
                <w:iCs/>
                <w:spacing w:val="-5"/>
              </w:rPr>
              <w:t xml:space="preserve"> </w:t>
            </w:r>
            <w:r w:rsidRPr="00702EBB">
              <w:rPr>
                <w:b/>
                <w:bCs/>
                <w:i/>
                <w:iCs/>
              </w:rPr>
              <w:t>Descubre</w:t>
            </w:r>
            <w:r w:rsidRPr="00702EBB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702EBB">
              <w:rPr>
                <w:b/>
                <w:bCs/>
                <w:i/>
                <w:iCs/>
                <w:spacing w:val="-10"/>
              </w:rPr>
              <w:t>3</w:t>
            </w:r>
          </w:p>
        </w:tc>
        <w:tc>
          <w:tcPr>
            <w:tcW w:w="1820" w:type="dxa"/>
          </w:tcPr>
          <w:p w14:paraId="7085D501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rPr>
                <w:spacing w:val="-2"/>
              </w:rPr>
              <w:t>Draco</w:t>
            </w:r>
          </w:p>
        </w:tc>
        <w:tc>
          <w:tcPr>
            <w:tcW w:w="2413" w:type="dxa"/>
          </w:tcPr>
          <w:p w14:paraId="3DEEC669" w14:textId="77777777" w:rsidR="0034446C" w:rsidRPr="00702EBB" w:rsidRDefault="0034446C">
            <w:pPr>
              <w:pStyle w:val="TableParagraph"/>
              <w:ind w:left="0"/>
            </w:pPr>
          </w:p>
        </w:tc>
      </w:tr>
      <w:tr w:rsidR="00702EBB" w:rsidRPr="00702EBB" w14:paraId="2F6C49A5" w14:textId="77777777" w:rsidTr="6B3CE856">
        <w:trPr>
          <w:trHeight w:val="757"/>
        </w:trPr>
        <w:tc>
          <w:tcPr>
            <w:tcW w:w="2655" w:type="dxa"/>
          </w:tcPr>
          <w:p w14:paraId="23C660D7" w14:textId="77777777" w:rsidR="0034446C" w:rsidRPr="00702EBB" w:rsidRDefault="003D5AE8">
            <w:pPr>
              <w:pStyle w:val="TableParagraph"/>
              <w:spacing w:line="251" w:lineRule="exact"/>
              <w:rPr>
                <w:b/>
              </w:rPr>
            </w:pPr>
            <w:r w:rsidRPr="00702EBB">
              <w:rPr>
                <w:b/>
              </w:rPr>
              <w:t>Język</w:t>
            </w:r>
            <w:r w:rsidRPr="00702EBB">
              <w:rPr>
                <w:b/>
                <w:spacing w:val="-5"/>
              </w:rPr>
              <w:t xml:space="preserve"> </w:t>
            </w:r>
            <w:r w:rsidRPr="00702EBB">
              <w:rPr>
                <w:b/>
                <w:spacing w:val="-2"/>
              </w:rPr>
              <w:t>niemiecki</w:t>
            </w:r>
          </w:p>
        </w:tc>
        <w:tc>
          <w:tcPr>
            <w:tcW w:w="3546" w:type="dxa"/>
          </w:tcPr>
          <w:p w14:paraId="72F55A74" w14:textId="77777777" w:rsidR="0034446C" w:rsidRPr="00702EBB" w:rsidRDefault="003D5AE8">
            <w:pPr>
              <w:pStyle w:val="TableParagraph"/>
              <w:spacing w:line="247" w:lineRule="exact"/>
            </w:pPr>
            <w:r w:rsidRPr="00702EBB">
              <w:t>GabriellaMontali,</w:t>
            </w:r>
            <w:r w:rsidRPr="00702EBB">
              <w:rPr>
                <w:spacing w:val="-9"/>
              </w:rPr>
              <w:t xml:space="preserve"> </w:t>
            </w:r>
            <w:r w:rsidRPr="00702EBB">
              <w:t>Daniela</w:t>
            </w:r>
            <w:r w:rsidRPr="00702EBB">
              <w:rPr>
                <w:spacing w:val="-10"/>
              </w:rPr>
              <w:t xml:space="preserve"> </w:t>
            </w:r>
            <w:r w:rsidRPr="00702EBB">
              <w:rPr>
                <w:spacing w:val="-2"/>
              </w:rPr>
              <w:t>Mandelli,</w:t>
            </w:r>
          </w:p>
          <w:p w14:paraId="4EBE04A6" w14:textId="77777777" w:rsidR="0034446C" w:rsidRPr="00702EBB" w:rsidRDefault="003D5AE8">
            <w:pPr>
              <w:pStyle w:val="TableParagraph"/>
              <w:spacing w:line="252" w:lineRule="exact"/>
              <w:ind w:right="617"/>
            </w:pPr>
            <w:r w:rsidRPr="00702EBB">
              <w:t>NadjaCzernohousLinzi,</w:t>
            </w:r>
            <w:r w:rsidRPr="00702EBB">
              <w:rPr>
                <w:spacing w:val="-14"/>
              </w:rPr>
              <w:t xml:space="preserve"> </w:t>
            </w:r>
            <w:r w:rsidRPr="00702EBB">
              <w:t xml:space="preserve">Bożena </w:t>
            </w:r>
            <w:r w:rsidRPr="00702EBB">
              <w:rPr>
                <w:spacing w:val="-2"/>
              </w:rPr>
              <w:t>Niebrzydowska</w:t>
            </w:r>
          </w:p>
        </w:tc>
        <w:tc>
          <w:tcPr>
            <w:tcW w:w="3685" w:type="dxa"/>
          </w:tcPr>
          <w:p w14:paraId="3D30CA4B" w14:textId="77777777" w:rsidR="0034446C" w:rsidRPr="00702EBB" w:rsidRDefault="003D5AE8">
            <w:pPr>
              <w:pStyle w:val="TableParagraph"/>
              <w:spacing w:line="247" w:lineRule="exact"/>
              <w:rPr>
                <w:i/>
              </w:rPr>
            </w:pPr>
            <w:r w:rsidRPr="00702EBB">
              <w:rPr>
                <w:b/>
                <w:i/>
              </w:rPr>
              <w:t>Komplett</w:t>
            </w:r>
            <w:r w:rsidRPr="00702EBB">
              <w:rPr>
                <w:b/>
                <w:i/>
                <w:spacing w:val="-4"/>
              </w:rPr>
              <w:t xml:space="preserve"> </w:t>
            </w:r>
            <w:r w:rsidRPr="00702EBB">
              <w:rPr>
                <w:b/>
                <w:i/>
              </w:rPr>
              <w:t>plus</w:t>
            </w:r>
            <w:r w:rsidRPr="00702EBB">
              <w:rPr>
                <w:b/>
                <w:i/>
                <w:spacing w:val="-5"/>
              </w:rPr>
              <w:t xml:space="preserve"> </w:t>
            </w:r>
            <w:r w:rsidRPr="00702EBB">
              <w:rPr>
                <w:b/>
                <w:i/>
              </w:rPr>
              <w:t>3</w:t>
            </w:r>
            <w:r w:rsidRPr="00702EBB">
              <w:rPr>
                <w:i/>
              </w:rPr>
              <w:t>.</w:t>
            </w:r>
            <w:r w:rsidRPr="00702EBB">
              <w:rPr>
                <w:i/>
                <w:spacing w:val="-4"/>
              </w:rPr>
              <w:t xml:space="preserve"> </w:t>
            </w:r>
            <w:r w:rsidRPr="00702EBB">
              <w:rPr>
                <w:i/>
              </w:rPr>
              <w:t>Podręcznik.</w:t>
            </w:r>
            <w:r w:rsidRPr="00702EBB">
              <w:rPr>
                <w:i/>
                <w:spacing w:val="-4"/>
              </w:rPr>
              <w:t xml:space="preserve"> Język</w:t>
            </w:r>
          </w:p>
          <w:p w14:paraId="1B62E4F2" w14:textId="77777777" w:rsidR="0034446C" w:rsidRPr="00702EBB" w:rsidRDefault="003D5AE8">
            <w:pPr>
              <w:pStyle w:val="TableParagraph"/>
              <w:spacing w:line="252" w:lineRule="exact"/>
              <w:ind w:right="212"/>
              <w:rPr>
                <w:i/>
              </w:rPr>
            </w:pPr>
            <w:r w:rsidRPr="00702EBB">
              <w:rPr>
                <w:i/>
              </w:rPr>
              <w:t>niemiecki</w:t>
            </w:r>
            <w:r w:rsidRPr="00702EBB">
              <w:rPr>
                <w:i/>
                <w:spacing w:val="-6"/>
              </w:rPr>
              <w:t xml:space="preserve"> </w:t>
            </w:r>
            <w:r w:rsidRPr="00702EBB">
              <w:rPr>
                <w:i/>
              </w:rPr>
              <w:t>dla</w:t>
            </w:r>
            <w:r w:rsidRPr="00702EBB">
              <w:rPr>
                <w:i/>
                <w:spacing w:val="-7"/>
              </w:rPr>
              <w:t xml:space="preserve"> </w:t>
            </w:r>
            <w:r w:rsidRPr="00702EBB">
              <w:rPr>
                <w:i/>
              </w:rPr>
              <w:t>liceów</w:t>
            </w:r>
            <w:r w:rsidRPr="00702EBB">
              <w:rPr>
                <w:i/>
                <w:spacing w:val="-8"/>
              </w:rPr>
              <w:t xml:space="preserve"> </w:t>
            </w:r>
            <w:r w:rsidRPr="00702EBB">
              <w:rPr>
                <w:i/>
              </w:rPr>
              <w:t>i</w:t>
            </w:r>
            <w:r w:rsidRPr="00702EBB">
              <w:rPr>
                <w:i/>
                <w:spacing w:val="-9"/>
              </w:rPr>
              <w:t xml:space="preserve"> </w:t>
            </w:r>
            <w:r w:rsidRPr="00702EBB">
              <w:rPr>
                <w:i/>
              </w:rPr>
              <w:t>techników</w:t>
            </w:r>
            <w:r w:rsidRPr="00702EBB">
              <w:rPr>
                <w:i/>
                <w:spacing w:val="-7"/>
              </w:rPr>
              <w:t xml:space="preserve"> </w:t>
            </w:r>
            <w:r w:rsidRPr="00702EBB">
              <w:rPr>
                <w:i/>
              </w:rPr>
              <w:t>+ Zeszyt ćwiczeń</w:t>
            </w:r>
          </w:p>
        </w:tc>
        <w:tc>
          <w:tcPr>
            <w:tcW w:w="1820" w:type="dxa"/>
          </w:tcPr>
          <w:p w14:paraId="38836322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rPr>
                <w:spacing w:val="-2"/>
              </w:rPr>
              <w:t>LektorKlett</w:t>
            </w:r>
          </w:p>
        </w:tc>
        <w:tc>
          <w:tcPr>
            <w:tcW w:w="2413" w:type="dxa"/>
          </w:tcPr>
          <w:p w14:paraId="3656B9AB" w14:textId="77777777" w:rsidR="0034446C" w:rsidRPr="00702EBB" w:rsidRDefault="0034446C">
            <w:pPr>
              <w:pStyle w:val="TableParagraph"/>
              <w:ind w:left="0"/>
            </w:pPr>
          </w:p>
        </w:tc>
      </w:tr>
      <w:tr w:rsidR="00702EBB" w:rsidRPr="00702EBB" w14:paraId="122394D0" w14:textId="77777777" w:rsidTr="6B3CE856">
        <w:trPr>
          <w:trHeight w:val="3705"/>
        </w:trPr>
        <w:tc>
          <w:tcPr>
            <w:tcW w:w="2655" w:type="dxa"/>
          </w:tcPr>
          <w:p w14:paraId="16F27B16" w14:textId="77777777" w:rsidR="0034446C" w:rsidRPr="00702EBB" w:rsidRDefault="003D5AE8">
            <w:pPr>
              <w:pStyle w:val="TableParagraph"/>
            </w:pPr>
            <w:r w:rsidRPr="00702EBB">
              <w:rPr>
                <w:b/>
              </w:rPr>
              <w:t xml:space="preserve">Język polski </w:t>
            </w:r>
            <w:r w:rsidRPr="00702EBB">
              <w:t>zakres podstawowy</w:t>
            </w:r>
            <w:r w:rsidRPr="00702EBB">
              <w:rPr>
                <w:spacing w:val="-14"/>
              </w:rPr>
              <w:t xml:space="preserve"> </w:t>
            </w:r>
            <w:r w:rsidRPr="00702EBB">
              <w:t>i</w:t>
            </w:r>
            <w:r w:rsidRPr="00702EBB">
              <w:rPr>
                <w:spacing w:val="-14"/>
              </w:rPr>
              <w:t xml:space="preserve"> </w:t>
            </w:r>
            <w:r w:rsidRPr="00702EBB">
              <w:t>rozszerzony</w:t>
            </w:r>
          </w:p>
        </w:tc>
        <w:tc>
          <w:tcPr>
            <w:tcW w:w="3546" w:type="dxa"/>
          </w:tcPr>
          <w:p w14:paraId="7E67A7B9" w14:textId="77777777" w:rsidR="0034446C" w:rsidRPr="00702EBB" w:rsidRDefault="003D5AE8">
            <w:pPr>
              <w:pStyle w:val="TableParagraph"/>
            </w:pPr>
            <w:r w:rsidRPr="00702EBB">
              <w:t>Joanna Kościerzyńska, Anna Cisowska,</w:t>
            </w:r>
            <w:r w:rsidRPr="00702EBB">
              <w:rPr>
                <w:spacing w:val="-14"/>
              </w:rPr>
              <w:t xml:space="preserve"> </w:t>
            </w:r>
            <w:r w:rsidRPr="00702EBB">
              <w:t>Aleksandra</w:t>
            </w:r>
            <w:r w:rsidRPr="00702EBB">
              <w:rPr>
                <w:spacing w:val="-14"/>
              </w:rPr>
              <w:t xml:space="preserve"> </w:t>
            </w:r>
            <w:r w:rsidRPr="00702EBB">
              <w:t>Wróblewska, Małgorzata Matecka, Anna Równy, Joanna Ginter</w:t>
            </w:r>
          </w:p>
          <w:p w14:paraId="1BB5D7D4" w14:textId="77777777" w:rsidR="0034446C" w:rsidRPr="00702EBB" w:rsidRDefault="003D5AE8">
            <w:pPr>
              <w:pStyle w:val="TableParagraph"/>
            </w:pPr>
            <w:r w:rsidRPr="00702EBB">
              <w:t>Joanna Kościerzyńska, Anna Cisowska, Małgorzata Matecka,</w:t>
            </w:r>
          </w:p>
          <w:p w14:paraId="61632724" w14:textId="77777777" w:rsidR="0034446C" w:rsidRPr="00702EBB" w:rsidRDefault="003D5AE8">
            <w:pPr>
              <w:pStyle w:val="TableParagraph"/>
              <w:spacing w:line="252" w:lineRule="exact"/>
            </w:pPr>
            <w:r w:rsidRPr="00702EBB">
              <w:t>Aleksandra</w:t>
            </w:r>
            <w:r w:rsidRPr="00702EBB">
              <w:rPr>
                <w:spacing w:val="-14"/>
              </w:rPr>
              <w:t xml:space="preserve"> </w:t>
            </w:r>
            <w:r w:rsidRPr="00702EBB">
              <w:t>Wróblewska,</w:t>
            </w:r>
            <w:r w:rsidRPr="00702EBB">
              <w:rPr>
                <w:spacing w:val="-14"/>
              </w:rPr>
              <w:t xml:space="preserve"> </w:t>
            </w:r>
            <w:r w:rsidRPr="00702EBB">
              <w:t>Joanna Ginter, Anna Równy</w:t>
            </w:r>
          </w:p>
        </w:tc>
        <w:tc>
          <w:tcPr>
            <w:tcW w:w="3685" w:type="dxa"/>
          </w:tcPr>
          <w:p w14:paraId="41622CBC" w14:textId="4CE036D6" w:rsidR="0034446C" w:rsidRPr="00702EBB" w:rsidRDefault="54D00F08" w:rsidP="6B3CE856">
            <w:pPr>
              <w:pStyle w:val="TableParagraph"/>
              <w:spacing w:before="251"/>
              <w:rPr>
                <w:i/>
                <w:iCs/>
              </w:rPr>
            </w:pPr>
            <w:r w:rsidRPr="00702EBB">
              <w:rPr>
                <w:i/>
                <w:iCs/>
              </w:rPr>
              <w:t>J</w:t>
            </w:r>
            <w:r w:rsidR="7DB754DA" w:rsidRPr="00702EBB">
              <w:rPr>
                <w:i/>
                <w:iCs/>
              </w:rPr>
              <w:t>ęzyk polski 3 (cz. 1). Sztuka wyrazu. Podręcznik dla liceum i technikum. Zakresy podstawowy i rozszerzony (Młoda Polska</w:t>
            </w:r>
            <w:r w:rsidR="685F250D" w:rsidRPr="00702EBB">
              <w:rPr>
                <w:i/>
                <w:iCs/>
              </w:rPr>
              <w:t>)</w:t>
            </w:r>
          </w:p>
          <w:p w14:paraId="3004B260" w14:textId="01839868" w:rsidR="0034446C" w:rsidRPr="00702EBB" w:rsidRDefault="7DB754DA" w:rsidP="559B77DF">
            <w:pPr>
              <w:spacing w:before="251"/>
            </w:pPr>
            <w:r w:rsidRPr="00702EBB">
              <w:rPr>
                <w:rFonts w:ascii="Open Sans" w:eastAsia="Open Sans" w:hAnsi="Open Sans" w:cs="Open Sans"/>
              </w:rPr>
              <w:t>J</w:t>
            </w:r>
            <w:r w:rsidRPr="00702EBB">
              <w:rPr>
                <w:i/>
                <w:iCs/>
              </w:rPr>
              <w:t>ęzyk polski 3 (cz. 2). Sztuka wyrazu. Podręcznik dla liceum i technikum. Zakresy podstawowy i rozszerzony</w:t>
            </w:r>
            <w:r w:rsidR="3D431819" w:rsidRPr="00702EBB">
              <w:rPr>
                <w:i/>
                <w:iCs/>
              </w:rPr>
              <w:t xml:space="preserve"> (dwudziestolecie międzywojenne, literatura wojny i okupacji)</w:t>
            </w:r>
          </w:p>
        </w:tc>
        <w:tc>
          <w:tcPr>
            <w:tcW w:w="1820" w:type="dxa"/>
          </w:tcPr>
          <w:p w14:paraId="333FD9BF" w14:textId="61656790" w:rsidR="0034446C" w:rsidRPr="00702EBB" w:rsidRDefault="0034446C" w:rsidP="559B77DF">
            <w:pPr>
              <w:pStyle w:val="TableParagraph"/>
              <w:spacing w:line="249" w:lineRule="exact"/>
              <w:ind w:left="101"/>
            </w:pPr>
          </w:p>
          <w:p w14:paraId="74EFF486" w14:textId="0515D62E" w:rsidR="0034446C" w:rsidRPr="00702EBB" w:rsidRDefault="43685A01" w:rsidP="559B77DF">
            <w:pPr>
              <w:pStyle w:val="TableParagraph"/>
              <w:spacing w:line="249" w:lineRule="exact"/>
              <w:ind w:left="101"/>
            </w:pPr>
            <w:r w:rsidRPr="00702EBB">
              <w:t>GWO</w:t>
            </w:r>
          </w:p>
        </w:tc>
        <w:tc>
          <w:tcPr>
            <w:tcW w:w="2413" w:type="dxa"/>
          </w:tcPr>
          <w:p w14:paraId="45FB0818" w14:textId="77777777" w:rsidR="0034446C" w:rsidRPr="00702EBB" w:rsidRDefault="0034446C">
            <w:pPr>
              <w:pStyle w:val="TableParagraph"/>
              <w:ind w:left="0"/>
            </w:pPr>
            <w:bookmarkStart w:id="0" w:name="_GoBack"/>
            <w:bookmarkEnd w:id="0"/>
          </w:p>
        </w:tc>
      </w:tr>
      <w:tr w:rsidR="00702EBB" w:rsidRPr="00702EBB" w14:paraId="537F2CB1" w14:textId="77777777" w:rsidTr="6B3CE856">
        <w:trPr>
          <w:trHeight w:val="1535"/>
        </w:trPr>
        <w:tc>
          <w:tcPr>
            <w:tcW w:w="2655" w:type="dxa"/>
          </w:tcPr>
          <w:p w14:paraId="5331FB1C" w14:textId="77777777" w:rsidR="0034446C" w:rsidRPr="00702EBB" w:rsidRDefault="003D5AE8">
            <w:pPr>
              <w:pStyle w:val="TableParagraph"/>
              <w:spacing w:line="248" w:lineRule="exact"/>
              <w:rPr>
                <w:b/>
              </w:rPr>
            </w:pPr>
            <w:r w:rsidRPr="00702EBB">
              <w:rPr>
                <w:b/>
                <w:spacing w:val="-2"/>
              </w:rPr>
              <w:t>Matematyka</w:t>
            </w:r>
          </w:p>
          <w:p w14:paraId="0DB275B9" w14:textId="77777777" w:rsidR="0034446C" w:rsidRPr="00702EBB" w:rsidRDefault="003D5AE8">
            <w:pPr>
              <w:pStyle w:val="TableParagraph"/>
              <w:spacing w:line="250" w:lineRule="exact"/>
            </w:pPr>
            <w:r w:rsidRPr="00702EBB">
              <w:t>zakres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2"/>
              </w:rPr>
              <w:t>podstawowy</w:t>
            </w:r>
          </w:p>
        </w:tc>
        <w:tc>
          <w:tcPr>
            <w:tcW w:w="3546" w:type="dxa"/>
          </w:tcPr>
          <w:p w14:paraId="560E11C5" w14:textId="77777777" w:rsidR="0034446C" w:rsidRPr="00702EBB" w:rsidRDefault="003D5AE8">
            <w:pPr>
              <w:pStyle w:val="TableParagraph"/>
            </w:pPr>
            <w:r w:rsidRPr="00702EBB">
              <w:t>Wojciech</w:t>
            </w:r>
            <w:r w:rsidRPr="00702EBB">
              <w:rPr>
                <w:spacing w:val="-12"/>
              </w:rPr>
              <w:t xml:space="preserve"> </w:t>
            </w:r>
            <w:r w:rsidRPr="00702EBB">
              <w:t>Babiański,</w:t>
            </w:r>
            <w:r w:rsidRPr="00702EBB">
              <w:rPr>
                <w:spacing w:val="-12"/>
              </w:rPr>
              <w:t xml:space="preserve"> </w:t>
            </w:r>
            <w:r w:rsidRPr="00702EBB">
              <w:t>Lech</w:t>
            </w:r>
            <w:r w:rsidRPr="00702EBB">
              <w:rPr>
                <w:spacing w:val="-13"/>
              </w:rPr>
              <w:t xml:space="preserve"> </w:t>
            </w:r>
            <w:r w:rsidRPr="00702EBB">
              <w:t>Chańko, Joanna Czarnowska, Grzegorz</w:t>
            </w:r>
          </w:p>
          <w:p w14:paraId="0A70D1D8" w14:textId="77777777" w:rsidR="0034446C" w:rsidRPr="00702EBB" w:rsidRDefault="003D5AE8">
            <w:pPr>
              <w:pStyle w:val="TableParagraph"/>
            </w:pPr>
            <w:r w:rsidRPr="00702EBB">
              <w:t>Janocha,</w:t>
            </w:r>
            <w:r w:rsidRPr="00702EBB">
              <w:rPr>
                <w:spacing w:val="-5"/>
              </w:rPr>
              <w:t xml:space="preserve"> </w:t>
            </w:r>
            <w:r w:rsidRPr="00702EBB">
              <w:t>Jolanta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2"/>
              </w:rPr>
              <w:t>Wesołowska</w:t>
            </w:r>
          </w:p>
        </w:tc>
        <w:tc>
          <w:tcPr>
            <w:tcW w:w="3685" w:type="dxa"/>
          </w:tcPr>
          <w:p w14:paraId="77451F63" w14:textId="77777777" w:rsidR="0034446C" w:rsidRPr="00702EBB" w:rsidRDefault="003D5AE8" w:rsidP="4DF3DE1D">
            <w:pPr>
              <w:pStyle w:val="TableParagraph"/>
              <w:spacing w:line="251" w:lineRule="exact"/>
              <w:rPr>
                <w:b/>
                <w:bCs/>
              </w:rPr>
            </w:pPr>
            <w:r w:rsidRPr="00702EBB">
              <w:rPr>
                <w:b/>
                <w:bCs/>
              </w:rPr>
              <w:t>MATeMAtyka</w:t>
            </w:r>
            <w:r w:rsidRPr="00702EBB">
              <w:rPr>
                <w:b/>
                <w:bCs/>
                <w:spacing w:val="-7"/>
              </w:rPr>
              <w:t xml:space="preserve"> </w:t>
            </w:r>
            <w:r w:rsidRPr="00702EBB">
              <w:rPr>
                <w:b/>
                <w:bCs/>
                <w:spacing w:val="-10"/>
              </w:rPr>
              <w:t>3</w:t>
            </w:r>
          </w:p>
          <w:p w14:paraId="071C203D" w14:textId="77777777" w:rsidR="0034446C" w:rsidRPr="00702EBB" w:rsidRDefault="003D5AE8" w:rsidP="4DF3DE1D">
            <w:pPr>
              <w:pStyle w:val="TableParagraph"/>
              <w:spacing w:before="114" w:line="278" w:lineRule="auto"/>
            </w:pPr>
            <w:r w:rsidRPr="00702EBB">
              <w:t>Podręcznik</w:t>
            </w:r>
            <w:r w:rsidRPr="00702EBB">
              <w:rPr>
                <w:spacing w:val="-11"/>
              </w:rPr>
              <w:t xml:space="preserve"> </w:t>
            </w:r>
            <w:r w:rsidRPr="00702EBB">
              <w:t>do</w:t>
            </w:r>
            <w:r w:rsidRPr="00702EBB">
              <w:rPr>
                <w:spacing w:val="-9"/>
              </w:rPr>
              <w:t xml:space="preserve"> </w:t>
            </w:r>
            <w:r w:rsidRPr="00702EBB">
              <w:t>matematyki</w:t>
            </w:r>
            <w:r w:rsidRPr="00702EBB">
              <w:rPr>
                <w:spacing w:val="-6"/>
              </w:rPr>
              <w:t xml:space="preserve"> </w:t>
            </w:r>
            <w:r w:rsidRPr="00702EBB">
              <w:t>dla</w:t>
            </w:r>
            <w:r w:rsidRPr="00702EBB">
              <w:rPr>
                <w:spacing w:val="-10"/>
              </w:rPr>
              <w:t xml:space="preserve"> </w:t>
            </w:r>
            <w:r w:rsidRPr="00702EBB">
              <w:t>liceum ogólnokształcącego i technikum.</w:t>
            </w:r>
          </w:p>
          <w:p w14:paraId="331B53A5" w14:textId="77777777" w:rsidR="0034446C" w:rsidRPr="00702EBB" w:rsidRDefault="003D5AE8" w:rsidP="4DF3DE1D">
            <w:pPr>
              <w:pStyle w:val="TableParagraph"/>
              <w:spacing w:line="249" w:lineRule="exact"/>
            </w:pPr>
            <w:r w:rsidRPr="00702EBB">
              <w:t>Zakres</w:t>
            </w:r>
            <w:r w:rsidRPr="00702EBB">
              <w:rPr>
                <w:spacing w:val="-4"/>
              </w:rPr>
              <w:t xml:space="preserve"> </w:t>
            </w:r>
            <w:r w:rsidRPr="00702EBB">
              <w:t>podstawowy.</w:t>
            </w:r>
            <w:r w:rsidRPr="00702EBB">
              <w:rPr>
                <w:spacing w:val="-3"/>
              </w:rPr>
              <w:t xml:space="preserve"> </w:t>
            </w:r>
            <w:r w:rsidRPr="00702EBB">
              <w:t>-</w:t>
            </w:r>
            <w:r w:rsidRPr="00702EBB">
              <w:rPr>
                <w:spacing w:val="-7"/>
              </w:rPr>
              <w:t xml:space="preserve"> </w:t>
            </w:r>
            <w:r w:rsidRPr="00702EBB">
              <w:rPr>
                <w:spacing w:val="-2"/>
              </w:rPr>
              <w:t>Szkoła</w:t>
            </w:r>
          </w:p>
          <w:p w14:paraId="1C2E1A0E" w14:textId="77777777" w:rsidR="0034446C" w:rsidRPr="00702EBB" w:rsidRDefault="003D5AE8" w:rsidP="4DF3DE1D">
            <w:pPr>
              <w:pStyle w:val="TableParagraph"/>
              <w:spacing w:before="38"/>
            </w:pPr>
            <w:r w:rsidRPr="00702EBB">
              <w:rPr>
                <w:spacing w:val="-2"/>
              </w:rPr>
              <w:t>ponadpodstawowa</w:t>
            </w:r>
          </w:p>
        </w:tc>
        <w:tc>
          <w:tcPr>
            <w:tcW w:w="1820" w:type="dxa"/>
          </w:tcPr>
          <w:p w14:paraId="1437C37C" w14:textId="77777777" w:rsidR="0034446C" w:rsidRPr="00702EBB" w:rsidRDefault="003D5AE8">
            <w:pPr>
              <w:pStyle w:val="TableParagraph"/>
              <w:spacing w:line="247" w:lineRule="exact"/>
              <w:ind w:left="101"/>
            </w:pPr>
            <w:r w:rsidRPr="00702EBB">
              <w:t>Nowa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5"/>
              </w:rPr>
              <w:t>Era</w:t>
            </w:r>
          </w:p>
        </w:tc>
        <w:tc>
          <w:tcPr>
            <w:tcW w:w="2413" w:type="dxa"/>
          </w:tcPr>
          <w:p w14:paraId="4212F95B" w14:textId="77777777" w:rsidR="0034446C" w:rsidRPr="00702EBB" w:rsidRDefault="003D5AE8">
            <w:pPr>
              <w:pStyle w:val="TableParagraph"/>
              <w:spacing w:line="246" w:lineRule="exact"/>
              <w:ind w:left="101"/>
            </w:pPr>
            <w:r w:rsidRPr="00702EBB">
              <w:rPr>
                <w:spacing w:val="-2"/>
              </w:rPr>
              <w:t>Kontynuacja</w:t>
            </w:r>
          </w:p>
          <w:p w14:paraId="4504677F" w14:textId="77777777" w:rsidR="0034446C" w:rsidRPr="00702EBB" w:rsidRDefault="003D5AE8">
            <w:pPr>
              <w:pStyle w:val="TableParagraph"/>
              <w:spacing w:line="252" w:lineRule="exact"/>
              <w:ind w:left="101"/>
            </w:pPr>
            <w:r w:rsidRPr="00702EBB">
              <w:t>wcześniejszego</w:t>
            </w:r>
            <w:r w:rsidRPr="00702EBB">
              <w:rPr>
                <w:spacing w:val="-11"/>
              </w:rPr>
              <w:t xml:space="preserve"> </w:t>
            </w:r>
            <w:r w:rsidRPr="00702EBB">
              <w:rPr>
                <w:spacing w:val="-2"/>
              </w:rPr>
              <w:t>wydania</w:t>
            </w:r>
          </w:p>
        </w:tc>
      </w:tr>
      <w:tr w:rsidR="00702EBB" w:rsidRPr="00702EBB" w14:paraId="33C22C84" w14:textId="77777777" w:rsidTr="6B3CE856">
        <w:trPr>
          <w:trHeight w:val="1012"/>
        </w:trPr>
        <w:tc>
          <w:tcPr>
            <w:tcW w:w="2655" w:type="dxa"/>
          </w:tcPr>
          <w:p w14:paraId="497A6D00" w14:textId="77777777" w:rsidR="0034446C" w:rsidRPr="00702EBB" w:rsidRDefault="003D5AE8">
            <w:pPr>
              <w:pStyle w:val="TableParagraph"/>
              <w:spacing w:line="250" w:lineRule="exact"/>
              <w:rPr>
                <w:b/>
              </w:rPr>
            </w:pPr>
            <w:r w:rsidRPr="00702EBB">
              <w:rPr>
                <w:b/>
                <w:spacing w:val="-2"/>
              </w:rPr>
              <w:t>Matematyka</w:t>
            </w:r>
          </w:p>
          <w:p w14:paraId="60EE17A5" w14:textId="77777777" w:rsidR="0034446C" w:rsidRPr="00702EBB" w:rsidRDefault="003D5AE8">
            <w:pPr>
              <w:pStyle w:val="TableParagraph"/>
              <w:spacing w:line="251" w:lineRule="exact"/>
            </w:pPr>
            <w:r w:rsidRPr="00702EBB">
              <w:t>Zakres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2"/>
              </w:rPr>
              <w:t>rozszerzony</w:t>
            </w:r>
          </w:p>
        </w:tc>
        <w:tc>
          <w:tcPr>
            <w:tcW w:w="3546" w:type="dxa"/>
          </w:tcPr>
          <w:p w14:paraId="717207D5" w14:textId="77777777" w:rsidR="0034446C" w:rsidRPr="00702EBB" w:rsidRDefault="003D5AE8">
            <w:pPr>
              <w:pStyle w:val="TableParagraph"/>
              <w:spacing w:line="242" w:lineRule="auto"/>
            </w:pPr>
            <w:r w:rsidRPr="00702EBB">
              <w:t>Marcin</w:t>
            </w:r>
            <w:r w:rsidRPr="00702EBB">
              <w:rPr>
                <w:spacing w:val="-14"/>
              </w:rPr>
              <w:t xml:space="preserve"> </w:t>
            </w:r>
            <w:r w:rsidRPr="00702EBB">
              <w:t>Kurczab,</w:t>
            </w:r>
            <w:r w:rsidRPr="00702EBB">
              <w:rPr>
                <w:spacing w:val="-12"/>
              </w:rPr>
              <w:t xml:space="preserve"> </w:t>
            </w:r>
            <w:r w:rsidRPr="00702EBB">
              <w:t>Elżbieta</w:t>
            </w:r>
            <w:r w:rsidRPr="00702EBB">
              <w:rPr>
                <w:spacing w:val="-14"/>
              </w:rPr>
              <w:t xml:space="preserve"> </w:t>
            </w:r>
            <w:r w:rsidRPr="00702EBB">
              <w:t>Kurczab, Elżbieta Świda</w:t>
            </w:r>
          </w:p>
        </w:tc>
        <w:tc>
          <w:tcPr>
            <w:tcW w:w="3685" w:type="dxa"/>
          </w:tcPr>
          <w:p w14:paraId="29B40613" w14:textId="77777777" w:rsidR="0034446C" w:rsidRPr="00702EBB" w:rsidRDefault="003D5AE8" w:rsidP="0413C916">
            <w:pPr>
              <w:pStyle w:val="TableParagraph"/>
              <w:ind w:right="212"/>
              <w:rPr>
                <w:i/>
                <w:iCs/>
              </w:rPr>
            </w:pPr>
            <w:r w:rsidRPr="00702EBB">
              <w:rPr>
                <w:i/>
                <w:iCs/>
              </w:rPr>
              <w:t>Matematyka, Podręcznik do liceów i techników.</w:t>
            </w:r>
            <w:r w:rsidRPr="00702EBB">
              <w:rPr>
                <w:i/>
                <w:iCs/>
                <w:spacing w:val="-14"/>
              </w:rPr>
              <w:t xml:space="preserve"> </w:t>
            </w:r>
            <w:r w:rsidRPr="00702EBB">
              <w:rPr>
                <w:i/>
                <w:iCs/>
              </w:rPr>
              <w:t>Zakres</w:t>
            </w:r>
            <w:r w:rsidRPr="00702EBB">
              <w:rPr>
                <w:i/>
                <w:iCs/>
                <w:spacing w:val="-12"/>
              </w:rPr>
              <w:t xml:space="preserve"> </w:t>
            </w:r>
            <w:r w:rsidRPr="00702EBB">
              <w:rPr>
                <w:i/>
                <w:iCs/>
              </w:rPr>
              <w:t>rozszerzony.</w:t>
            </w:r>
            <w:r w:rsidRPr="00702EBB">
              <w:rPr>
                <w:i/>
                <w:iCs/>
                <w:spacing w:val="-12"/>
              </w:rPr>
              <w:t xml:space="preserve"> </w:t>
            </w:r>
            <w:r w:rsidRPr="00702EBB">
              <w:rPr>
                <w:i/>
                <w:iCs/>
              </w:rPr>
              <w:t xml:space="preserve">Klasa </w:t>
            </w:r>
            <w:r w:rsidRPr="00702EBB">
              <w:rPr>
                <w:i/>
                <w:iCs/>
                <w:spacing w:val="-10"/>
              </w:rPr>
              <w:t>3</w:t>
            </w:r>
          </w:p>
          <w:p w14:paraId="616697C6" w14:textId="25F5F1F3" w:rsidR="0034446C" w:rsidRPr="00702EBB" w:rsidRDefault="4D7D254F" w:rsidP="0413C916">
            <w:pPr>
              <w:pStyle w:val="TableParagraph"/>
              <w:ind w:right="212"/>
              <w:rPr>
                <w:i/>
                <w:iCs/>
              </w:rPr>
            </w:pPr>
            <w:r w:rsidRPr="00702EBB">
              <w:rPr>
                <w:i/>
                <w:iCs/>
              </w:rPr>
              <w:t>Matematyka Zbiór zadań dla liceów i techników. Zakres rozszerzony. Klasa 3</w:t>
            </w:r>
          </w:p>
        </w:tc>
        <w:tc>
          <w:tcPr>
            <w:tcW w:w="1820" w:type="dxa"/>
          </w:tcPr>
          <w:p w14:paraId="725CBC72" w14:textId="77777777" w:rsidR="0034446C" w:rsidRPr="00702EBB" w:rsidRDefault="003D5AE8">
            <w:pPr>
              <w:pStyle w:val="TableParagraph"/>
              <w:ind w:left="101" w:right="169"/>
            </w:pPr>
            <w:r w:rsidRPr="00702EBB">
              <w:rPr>
                <w:spacing w:val="-2"/>
              </w:rPr>
              <w:t xml:space="preserve">Oficyna Edukacyjna </w:t>
            </w:r>
            <w:r w:rsidRPr="00702EBB">
              <w:t>Krzysztof</w:t>
            </w:r>
            <w:r w:rsidRPr="00702EBB">
              <w:rPr>
                <w:spacing w:val="-14"/>
              </w:rPr>
              <w:t xml:space="preserve"> </w:t>
            </w:r>
            <w:r w:rsidRPr="00702EBB">
              <w:t>Pazdro</w:t>
            </w:r>
          </w:p>
        </w:tc>
        <w:tc>
          <w:tcPr>
            <w:tcW w:w="2413" w:type="dxa"/>
          </w:tcPr>
          <w:p w14:paraId="3E925BF4" w14:textId="77777777" w:rsidR="0034446C" w:rsidRPr="00702EBB" w:rsidRDefault="003D5AE8">
            <w:pPr>
              <w:pStyle w:val="TableParagraph"/>
              <w:spacing w:line="242" w:lineRule="auto"/>
              <w:ind w:left="101" w:right="524"/>
            </w:pPr>
            <w:r w:rsidRPr="00702EBB">
              <w:t>Zakres</w:t>
            </w:r>
            <w:r w:rsidRPr="00702EBB">
              <w:rPr>
                <w:spacing w:val="-14"/>
              </w:rPr>
              <w:t xml:space="preserve"> </w:t>
            </w:r>
            <w:r w:rsidRPr="00702EBB">
              <w:t xml:space="preserve">rozszerzony, </w:t>
            </w:r>
            <w:r w:rsidRPr="00702EBB">
              <w:rPr>
                <w:spacing w:val="-2"/>
              </w:rPr>
              <w:t>Kontynuacja</w:t>
            </w:r>
          </w:p>
          <w:p w14:paraId="5D029476" w14:textId="77777777" w:rsidR="0034446C" w:rsidRPr="00702EBB" w:rsidRDefault="003D5AE8">
            <w:pPr>
              <w:pStyle w:val="TableParagraph"/>
              <w:spacing w:line="248" w:lineRule="exact"/>
              <w:ind w:left="101"/>
            </w:pPr>
            <w:r w:rsidRPr="00702EBB">
              <w:t>Proszę</w:t>
            </w:r>
            <w:r w:rsidRPr="00702EBB">
              <w:rPr>
                <w:spacing w:val="-5"/>
              </w:rPr>
              <w:t xml:space="preserve"> </w:t>
            </w:r>
            <w:r w:rsidRPr="00702EBB">
              <w:t>zakupić</w:t>
            </w:r>
            <w:r w:rsidRPr="00702EBB">
              <w:rPr>
                <w:spacing w:val="-4"/>
              </w:rPr>
              <w:t xml:space="preserve"> </w:t>
            </w:r>
            <w:r w:rsidRPr="00702EBB">
              <w:rPr>
                <w:spacing w:val="-2"/>
              </w:rPr>
              <w:t>zbiór</w:t>
            </w:r>
          </w:p>
          <w:p w14:paraId="1BBDAE69" w14:textId="77777777" w:rsidR="0034446C" w:rsidRPr="00702EBB" w:rsidRDefault="003D5AE8">
            <w:pPr>
              <w:pStyle w:val="TableParagraph"/>
              <w:spacing w:line="238" w:lineRule="exact"/>
              <w:ind w:left="101"/>
            </w:pPr>
            <w:r w:rsidRPr="00702EBB">
              <w:t>zadań</w:t>
            </w:r>
            <w:r w:rsidRPr="00702EBB">
              <w:rPr>
                <w:spacing w:val="-3"/>
              </w:rPr>
              <w:t xml:space="preserve"> </w:t>
            </w:r>
            <w:r w:rsidRPr="00702EBB">
              <w:t xml:space="preserve">i </w:t>
            </w:r>
            <w:r w:rsidRPr="00702EBB">
              <w:rPr>
                <w:spacing w:val="-2"/>
              </w:rPr>
              <w:t>podręcznik</w:t>
            </w:r>
          </w:p>
        </w:tc>
      </w:tr>
      <w:tr w:rsidR="0034446C" w:rsidRPr="00702EBB" w14:paraId="12937EB3" w14:textId="77777777" w:rsidTr="6B3CE856">
        <w:trPr>
          <w:trHeight w:val="509"/>
        </w:trPr>
        <w:tc>
          <w:tcPr>
            <w:tcW w:w="2655" w:type="dxa"/>
          </w:tcPr>
          <w:p w14:paraId="4FB2ABFC" w14:textId="77777777" w:rsidR="0034446C" w:rsidRPr="00702EBB" w:rsidRDefault="003D5AE8">
            <w:pPr>
              <w:pStyle w:val="TableParagraph"/>
              <w:spacing w:before="1"/>
              <w:rPr>
                <w:b/>
              </w:rPr>
            </w:pPr>
            <w:r w:rsidRPr="00702EBB">
              <w:rPr>
                <w:b/>
                <w:spacing w:val="-2"/>
              </w:rPr>
              <w:t>Religia</w:t>
            </w:r>
          </w:p>
        </w:tc>
        <w:tc>
          <w:tcPr>
            <w:tcW w:w="3546" w:type="dxa"/>
          </w:tcPr>
          <w:p w14:paraId="48193166" w14:textId="77777777" w:rsidR="0034446C" w:rsidRPr="00702EBB" w:rsidRDefault="0034446C">
            <w:pPr>
              <w:pStyle w:val="TableParagraph"/>
              <w:spacing w:line="252" w:lineRule="exact"/>
            </w:pPr>
          </w:p>
        </w:tc>
        <w:tc>
          <w:tcPr>
            <w:tcW w:w="3685" w:type="dxa"/>
          </w:tcPr>
          <w:p w14:paraId="31ECD569" w14:textId="77777777" w:rsidR="0034446C" w:rsidRPr="00702EBB" w:rsidRDefault="491C1116" w:rsidP="6B3CE856">
            <w:pPr>
              <w:pStyle w:val="TableParagraph"/>
              <w:spacing w:line="241" w:lineRule="exact"/>
              <w:rPr>
                <w:i/>
                <w:iCs/>
              </w:rPr>
            </w:pPr>
            <w:r w:rsidRPr="00702EBB">
              <w:rPr>
                <w:i/>
                <w:iCs/>
                <w:spacing w:val="-5"/>
              </w:rPr>
              <w:t>Bez podręcznika</w:t>
            </w:r>
          </w:p>
        </w:tc>
        <w:tc>
          <w:tcPr>
            <w:tcW w:w="1820" w:type="dxa"/>
          </w:tcPr>
          <w:p w14:paraId="6FDEE19C" w14:textId="77777777" w:rsidR="0034446C" w:rsidRPr="00702EBB" w:rsidRDefault="0034446C">
            <w:pPr>
              <w:pStyle w:val="TableParagraph"/>
              <w:spacing w:line="252" w:lineRule="exact"/>
              <w:ind w:left="101"/>
            </w:pPr>
          </w:p>
        </w:tc>
        <w:tc>
          <w:tcPr>
            <w:tcW w:w="2413" w:type="dxa"/>
          </w:tcPr>
          <w:p w14:paraId="049F31CB" w14:textId="77777777" w:rsidR="0034446C" w:rsidRPr="00702EBB" w:rsidRDefault="0034446C">
            <w:pPr>
              <w:pStyle w:val="TableParagraph"/>
              <w:ind w:left="0"/>
            </w:pPr>
          </w:p>
        </w:tc>
      </w:tr>
    </w:tbl>
    <w:p w14:paraId="53128261" w14:textId="77777777" w:rsidR="003D5AE8" w:rsidRPr="00702EBB" w:rsidRDefault="003D5AE8"/>
    <w:sectPr w:rsidR="003D5AE8" w:rsidRPr="00702EBB">
      <w:pgSz w:w="16840" w:h="11910" w:orient="landscape"/>
      <w:pgMar w:top="1340" w:right="1984" w:bottom="480" w:left="566" w:header="0" w:footer="2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94E1B" w14:textId="77777777" w:rsidR="002F1CEA" w:rsidRDefault="002F1CEA">
      <w:r>
        <w:separator/>
      </w:r>
    </w:p>
  </w:endnote>
  <w:endnote w:type="continuationSeparator" w:id="0">
    <w:p w14:paraId="10735AEB" w14:textId="77777777" w:rsidR="002F1CEA" w:rsidRDefault="002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AFC20" w14:textId="77777777" w:rsidR="0034446C" w:rsidRDefault="003D5AE8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7BA5C881" wp14:editId="07777777">
              <wp:simplePos x="0" y="0"/>
              <wp:positionH relativeFrom="page">
                <wp:posOffset>419100</wp:posOffset>
              </wp:positionH>
              <wp:positionV relativeFrom="page">
                <wp:posOffset>7233920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34446C" w:rsidRDefault="003D5A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 w:rsidR="00702EBB">
                            <w:rPr>
                              <w:rFonts w:ascii="Calibri"/>
                              <w:noProof/>
                              <w:color w:val="000009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5C8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569.6pt;width:12.6pt;height:13.0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OxhBt4QAAAAsBAAAPAAAAAAAAAAAAAAAAAP4DAABkcnMvZG93bnJldi54bWxQSwUG&#10;AAAAAAQABADzAAAADAUAAAAA&#10;" filled="f" stroked="f">
              <v:path arrowok="t"/>
              <v:textbox inset="0,0,0,0">
                <w:txbxContent>
                  <w:p w14:paraId="4590CB77" w14:textId="77777777" w:rsidR="0034446C" w:rsidRDefault="003D5A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 w:rsidR="00702EBB">
                      <w:rPr>
                        <w:rFonts w:ascii="Calibri"/>
                        <w:noProof/>
                        <w:color w:val="000009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80B0A" w14:textId="77777777" w:rsidR="002F1CEA" w:rsidRDefault="002F1CEA">
      <w:r>
        <w:separator/>
      </w:r>
    </w:p>
  </w:footnote>
  <w:footnote w:type="continuationSeparator" w:id="0">
    <w:p w14:paraId="226ED090" w14:textId="77777777" w:rsidR="002F1CEA" w:rsidRDefault="002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446C"/>
    <w:rsid w:val="002F1CEA"/>
    <w:rsid w:val="0034446C"/>
    <w:rsid w:val="003D5AE8"/>
    <w:rsid w:val="00702EBB"/>
    <w:rsid w:val="0080498A"/>
    <w:rsid w:val="008124E5"/>
    <w:rsid w:val="00D0216D"/>
    <w:rsid w:val="0230936B"/>
    <w:rsid w:val="0413C916"/>
    <w:rsid w:val="06D98B29"/>
    <w:rsid w:val="082A14BE"/>
    <w:rsid w:val="0C6EA803"/>
    <w:rsid w:val="0FA7B52A"/>
    <w:rsid w:val="12D65E0A"/>
    <w:rsid w:val="14DFA167"/>
    <w:rsid w:val="155E3B0F"/>
    <w:rsid w:val="15BA8AC5"/>
    <w:rsid w:val="1684AF26"/>
    <w:rsid w:val="16AA7765"/>
    <w:rsid w:val="17EF1F4C"/>
    <w:rsid w:val="1A290747"/>
    <w:rsid w:val="1B0B1E7C"/>
    <w:rsid w:val="1E07C90E"/>
    <w:rsid w:val="1FA996AB"/>
    <w:rsid w:val="214E9DAE"/>
    <w:rsid w:val="22261E30"/>
    <w:rsid w:val="27587B32"/>
    <w:rsid w:val="2BB7457D"/>
    <w:rsid w:val="2DEB756D"/>
    <w:rsid w:val="37A8C235"/>
    <w:rsid w:val="38059D01"/>
    <w:rsid w:val="38BDDA5C"/>
    <w:rsid w:val="39A6B48A"/>
    <w:rsid w:val="3D431819"/>
    <w:rsid w:val="421DE89B"/>
    <w:rsid w:val="4324C7B9"/>
    <w:rsid w:val="43685A01"/>
    <w:rsid w:val="43C82810"/>
    <w:rsid w:val="44B6B809"/>
    <w:rsid w:val="4588CB6B"/>
    <w:rsid w:val="491C1116"/>
    <w:rsid w:val="4D7D254F"/>
    <w:rsid w:val="4DF3DE1D"/>
    <w:rsid w:val="52FC81BC"/>
    <w:rsid w:val="54D00F08"/>
    <w:rsid w:val="559B77DF"/>
    <w:rsid w:val="5A195210"/>
    <w:rsid w:val="5B7D0AA8"/>
    <w:rsid w:val="5BCD3EC0"/>
    <w:rsid w:val="5E0BD2F6"/>
    <w:rsid w:val="5FE09FD8"/>
    <w:rsid w:val="601B165F"/>
    <w:rsid w:val="636CF057"/>
    <w:rsid w:val="659DADEB"/>
    <w:rsid w:val="685F250D"/>
    <w:rsid w:val="6990576B"/>
    <w:rsid w:val="6B3CE856"/>
    <w:rsid w:val="6BC7BE26"/>
    <w:rsid w:val="71FD8621"/>
    <w:rsid w:val="72BAC0C3"/>
    <w:rsid w:val="752BC195"/>
    <w:rsid w:val="761CCE2F"/>
    <w:rsid w:val="773E3A1B"/>
    <w:rsid w:val="79FE1386"/>
    <w:rsid w:val="7B85DEF6"/>
    <w:rsid w:val="7C057A6A"/>
    <w:rsid w:val="7D17BEEF"/>
    <w:rsid w:val="7D1BF0E3"/>
    <w:rsid w:val="7D4ADC61"/>
    <w:rsid w:val="7DB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8C7"/>
  <w15:docId w15:val="{85103375-1E02-4D04-A1B8-50651848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Agata Moniuszko</cp:lastModifiedBy>
  <cp:revision>23</cp:revision>
  <dcterms:created xsi:type="dcterms:W3CDTF">2025-06-23T13:17:00Z</dcterms:created>
  <dcterms:modified xsi:type="dcterms:W3CDTF">2025-06-27T07:20:00Z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2013</vt:lpwstr>
  </property>
</Properties>
</file>