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4454" w14:textId="091A8CA0" w:rsidR="005D3D1E" w:rsidRPr="00825613" w:rsidRDefault="25824B83" w:rsidP="0096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613">
        <w:rPr>
          <w:rFonts w:ascii="Times New Roman" w:eastAsia="Times New Roman" w:hAnsi="Times New Roman" w:cs="Times New Roman"/>
          <w:b/>
          <w:bCs/>
          <w:sz w:val="28"/>
          <w:szCs w:val="28"/>
        </w:rPr>
        <w:t>CLVI Liceum Ogólnokształcące Integracyjne</w:t>
      </w:r>
      <w:r w:rsidR="00E11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„Przy Łazienkach Królewskich”</w:t>
      </w:r>
    </w:p>
    <w:p w14:paraId="340A87B2" w14:textId="06A7139F" w:rsidR="005D3D1E" w:rsidRPr="00E119B8" w:rsidRDefault="25824B83" w:rsidP="0096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9B8">
        <w:rPr>
          <w:rFonts w:ascii="Times New Roman" w:eastAsia="Times New Roman" w:hAnsi="Times New Roman" w:cs="Times New Roman"/>
          <w:sz w:val="28"/>
          <w:szCs w:val="28"/>
        </w:rPr>
        <w:t xml:space="preserve">Podręczniki dla uczniów </w:t>
      </w:r>
      <w:r w:rsidRPr="00E119B8">
        <w:rPr>
          <w:rFonts w:ascii="Times New Roman" w:eastAsia="Times New Roman" w:hAnsi="Times New Roman" w:cs="Times New Roman"/>
          <w:b/>
          <w:bCs/>
          <w:sz w:val="28"/>
          <w:szCs w:val="28"/>
        </w:rPr>
        <w:t>klas IV</w:t>
      </w:r>
      <w:r w:rsidRPr="00E119B8">
        <w:rPr>
          <w:rFonts w:ascii="Times New Roman" w:eastAsia="Times New Roman" w:hAnsi="Times New Roman" w:cs="Times New Roman"/>
          <w:sz w:val="28"/>
          <w:szCs w:val="28"/>
        </w:rPr>
        <w:t xml:space="preserve"> na rok szkolny 202</w:t>
      </w:r>
      <w:r w:rsidR="00175691" w:rsidRPr="00E119B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19B8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175691" w:rsidRPr="00E119B8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4DA18F93" w14:textId="77777777" w:rsidR="00825613" w:rsidRPr="007A0BD0" w:rsidRDefault="00825613" w:rsidP="007A0BD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13951" w:type="dxa"/>
        <w:tblLayout w:type="fixed"/>
        <w:tblLook w:val="04A0" w:firstRow="1" w:lastRow="0" w:firstColumn="1" w:lastColumn="0" w:noHBand="0" w:noVBand="1"/>
      </w:tblPr>
      <w:tblGrid>
        <w:gridCol w:w="2386"/>
        <w:gridCol w:w="3181"/>
        <w:gridCol w:w="3302"/>
        <w:gridCol w:w="1631"/>
        <w:gridCol w:w="1425"/>
        <w:gridCol w:w="2026"/>
      </w:tblGrid>
      <w:tr w:rsidR="00072712" w:rsidRPr="007A0BD0" w14:paraId="70837A48" w14:textId="77777777" w:rsidTr="00072712">
        <w:trPr>
          <w:cantSplit/>
        </w:trPr>
        <w:tc>
          <w:tcPr>
            <w:tcW w:w="2386" w:type="dxa"/>
          </w:tcPr>
          <w:p w14:paraId="7D91D499" w14:textId="77777777" w:rsidR="00072712" w:rsidRPr="00E119B8" w:rsidRDefault="00072712" w:rsidP="00E119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19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3181" w:type="dxa"/>
          </w:tcPr>
          <w:p w14:paraId="5E95DF80" w14:textId="77777777" w:rsidR="00072712" w:rsidRPr="007A0BD0" w:rsidRDefault="00072712" w:rsidP="00E11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Autor/autorzy</w:t>
            </w:r>
          </w:p>
        </w:tc>
        <w:tc>
          <w:tcPr>
            <w:tcW w:w="3302" w:type="dxa"/>
          </w:tcPr>
          <w:p w14:paraId="36AC1D53" w14:textId="77777777" w:rsidR="00072712" w:rsidRPr="00E119B8" w:rsidRDefault="00072712" w:rsidP="00E119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119B8">
              <w:rPr>
                <w:rFonts w:ascii="Times New Roman" w:eastAsia="Calibri" w:hAnsi="Times New Roman" w:cs="Times New Roman"/>
                <w:b/>
                <w:bCs/>
              </w:rPr>
              <w:t>Tytuł podręcznika</w:t>
            </w:r>
          </w:p>
        </w:tc>
        <w:tc>
          <w:tcPr>
            <w:tcW w:w="1631" w:type="dxa"/>
          </w:tcPr>
          <w:p w14:paraId="03EDBB3E" w14:textId="77777777" w:rsidR="00072712" w:rsidRPr="007A0BD0" w:rsidRDefault="00072712" w:rsidP="00E11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Wydawnictwo</w:t>
            </w:r>
          </w:p>
        </w:tc>
        <w:tc>
          <w:tcPr>
            <w:tcW w:w="1425" w:type="dxa"/>
          </w:tcPr>
          <w:p w14:paraId="5234F4F1" w14:textId="77777777" w:rsidR="00072712" w:rsidRPr="007A0BD0" w:rsidRDefault="00072712" w:rsidP="00E11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Nr dopuszczenia</w:t>
            </w:r>
          </w:p>
        </w:tc>
        <w:tc>
          <w:tcPr>
            <w:tcW w:w="2026" w:type="dxa"/>
          </w:tcPr>
          <w:p w14:paraId="54A59CF6" w14:textId="77777777" w:rsidR="00072712" w:rsidRPr="007A0BD0" w:rsidRDefault="00072712" w:rsidP="00E11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Uwagi</w:t>
            </w:r>
          </w:p>
        </w:tc>
      </w:tr>
      <w:tr w:rsidR="00072712" w:rsidRPr="007A0BD0" w14:paraId="006B653A" w14:textId="77777777" w:rsidTr="00072712">
        <w:trPr>
          <w:cantSplit/>
        </w:trPr>
        <w:tc>
          <w:tcPr>
            <w:tcW w:w="2386" w:type="dxa"/>
          </w:tcPr>
          <w:p w14:paraId="7EF71217" w14:textId="77777777" w:rsidR="00072712" w:rsidRPr="00825613" w:rsidRDefault="00072712" w:rsidP="007A0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6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Biologia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25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zakres</w:t>
            </w:r>
          </w:p>
          <w:p w14:paraId="677DF8F6" w14:textId="77777777" w:rsidR="00072712" w:rsidRPr="00825613" w:rsidRDefault="00072712" w:rsidP="007A0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613">
              <w:rPr>
                <w:rFonts w:ascii="Times New Roman" w:eastAsia="Calibri" w:hAnsi="Times New Roman" w:cs="Times New Roman"/>
                <w:sz w:val="28"/>
                <w:szCs w:val="28"/>
              </w:rPr>
              <w:t>rozszerzony</w:t>
            </w:r>
          </w:p>
        </w:tc>
        <w:tc>
          <w:tcPr>
            <w:tcW w:w="3181" w:type="dxa"/>
          </w:tcPr>
          <w:p w14:paraId="66C4D1E7" w14:textId="77777777" w:rsidR="00072712" w:rsidRDefault="00072712" w:rsidP="007A0BD0">
            <w:pPr>
              <w:rPr>
                <w:rFonts w:ascii="Times New Roman" w:eastAsia="Roboto" w:hAnsi="Times New Roman" w:cs="Times New Roman"/>
              </w:rPr>
            </w:pPr>
            <w:r w:rsidRPr="007A0BD0">
              <w:rPr>
                <w:rFonts w:ascii="Times New Roman" w:eastAsia="Roboto" w:hAnsi="Times New Roman" w:cs="Times New Roman"/>
              </w:rPr>
              <w:t>Franciszek Dubert, Marek Jurgowiak, Władysław Zamachowski</w:t>
            </w:r>
          </w:p>
          <w:p w14:paraId="27B57146" w14:textId="77777777" w:rsidR="00072712" w:rsidRPr="007A0BD0" w:rsidRDefault="00072712" w:rsidP="007A0BD0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6C7428C" w14:textId="77777777" w:rsidR="00072712" w:rsidRDefault="00072712" w:rsidP="007A0BD0">
            <w:pPr>
              <w:rPr>
                <w:rFonts w:ascii="Times New Roman" w:eastAsia="Roboto" w:hAnsi="Times New Roman" w:cs="Times New Roman"/>
              </w:rPr>
            </w:pPr>
          </w:p>
          <w:p w14:paraId="5550F6EF" w14:textId="77777777" w:rsidR="00072712" w:rsidRDefault="00072712" w:rsidP="007A0BD0">
            <w:pPr>
              <w:rPr>
                <w:rFonts w:ascii="Times New Roman" w:eastAsia="Roboto" w:hAnsi="Times New Roman" w:cs="Times New Roman"/>
              </w:rPr>
            </w:pPr>
          </w:p>
          <w:p w14:paraId="1E1E1541" w14:textId="77777777" w:rsidR="00072712" w:rsidRPr="007A0BD0" w:rsidRDefault="00072712" w:rsidP="007A0BD0">
            <w:pPr>
              <w:rPr>
                <w:rFonts w:ascii="Times New Roman" w:eastAsia="Roboto" w:hAnsi="Times New Roman" w:cs="Times New Roman"/>
              </w:rPr>
            </w:pPr>
            <w:r w:rsidRPr="007A0BD0">
              <w:rPr>
                <w:rFonts w:ascii="Times New Roman" w:eastAsia="Roboto" w:hAnsi="Times New Roman" w:cs="Times New Roman"/>
              </w:rPr>
              <w:t>Bartłomiej Grądzki, Agnieszka Krotke, Anna Tyc</w:t>
            </w:r>
          </w:p>
        </w:tc>
        <w:tc>
          <w:tcPr>
            <w:tcW w:w="3302" w:type="dxa"/>
          </w:tcPr>
          <w:p w14:paraId="03221DB5" w14:textId="77777777" w:rsidR="00072712" w:rsidRPr="00825613" w:rsidRDefault="00072712" w:rsidP="007A0BD0">
            <w:pPr>
              <w:pStyle w:val="Nagwek1"/>
              <w:spacing w:before="0"/>
              <w:rPr>
                <w:rFonts w:ascii="Times New Roman" w:eastAsia="Roboto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25613">
              <w:rPr>
                <w:rFonts w:ascii="Times New Roman" w:eastAsia="Roboto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Biologia na czasie 4</w:t>
            </w:r>
          </w:p>
          <w:p w14:paraId="4EDA59FB" w14:textId="77777777" w:rsidR="00072712" w:rsidRPr="007A0BD0" w:rsidRDefault="00072712" w:rsidP="007A0BD0">
            <w:pPr>
              <w:pStyle w:val="Nagwek2"/>
              <w:spacing w:before="0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7A0BD0">
              <w:rPr>
                <w:rFonts w:ascii="Times New Roman" w:eastAsia="Roboto" w:hAnsi="Times New Roman" w:cs="Times New Roman"/>
                <w:i/>
                <w:iCs/>
                <w:color w:val="auto"/>
                <w:sz w:val="22"/>
                <w:szCs w:val="22"/>
              </w:rPr>
              <w:t>Podręcznik dla liceum ogólnokształcącego i technikum, zakres rozszerzony - Szkoła ponadpodstawowa</w:t>
            </w:r>
          </w:p>
          <w:p w14:paraId="29BAD8FD" w14:textId="319A5D47" w:rsidR="00072712" w:rsidRPr="007A0BD0" w:rsidRDefault="00961809" w:rsidP="007A0BD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+</w:t>
            </w:r>
          </w:p>
          <w:p w14:paraId="0023347C" w14:textId="77777777" w:rsidR="00072712" w:rsidRPr="007A0BD0" w:rsidRDefault="00072712" w:rsidP="007A0BD0">
            <w:pPr>
              <w:rPr>
                <w:rFonts w:ascii="Times New Roman" w:eastAsia="Roboto" w:hAnsi="Times New Roman" w:cs="Times New Roman"/>
                <w:i/>
                <w:iCs/>
              </w:rPr>
            </w:pPr>
            <w:r w:rsidRPr="00825613">
              <w:rPr>
                <w:rFonts w:ascii="Times New Roman" w:eastAsia="Roboto" w:hAnsi="Times New Roman" w:cs="Times New Roman"/>
                <w:b/>
                <w:bCs/>
                <w:i/>
                <w:iCs/>
              </w:rPr>
              <w:t>Biologia na czasie 4</w:t>
            </w:r>
            <w:r>
              <w:rPr>
                <w:rFonts w:ascii="Times New Roman" w:eastAsia="Roboto" w:hAnsi="Times New Roman" w:cs="Times New Roman"/>
                <w:i/>
                <w:iCs/>
              </w:rPr>
              <w:br/>
            </w:r>
            <w:r w:rsidRPr="007A0BD0">
              <w:rPr>
                <w:rFonts w:ascii="Times New Roman" w:eastAsia="Roboto" w:hAnsi="Times New Roman" w:cs="Times New Roman"/>
                <w:i/>
                <w:iCs/>
              </w:rPr>
              <w:t>Maturalne karty pracy 4</w:t>
            </w:r>
          </w:p>
          <w:p w14:paraId="61A132F7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631" w:type="dxa"/>
          </w:tcPr>
          <w:p w14:paraId="002D173C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425" w:type="dxa"/>
          </w:tcPr>
          <w:p w14:paraId="5CE11111" w14:textId="77777777" w:rsidR="00072712" w:rsidRPr="007A0BD0" w:rsidRDefault="00072712" w:rsidP="007A0BD0">
            <w:pPr>
              <w:rPr>
                <w:rFonts w:ascii="Times New Roman" w:eastAsia="Roboto" w:hAnsi="Times New Roman" w:cs="Times New Roman"/>
              </w:rPr>
            </w:pPr>
            <w:r w:rsidRPr="007A0BD0">
              <w:rPr>
                <w:rFonts w:ascii="Times New Roman" w:eastAsia="Roboto" w:hAnsi="Times New Roman" w:cs="Times New Roman"/>
              </w:rPr>
              <w:t>1010/4/2022</w:t>
            </w:r>
          </w:p>
        </w:tc>
        <w:tc>
          <w:tcPr>
            <w:tcW w:w="2026" w:type="dxa"/>
          </w:tcPr>
          <w:p w14:paraId="4158A2D4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712" w:rsidRPr="007A0BD0" w14:paraId="3397B5E3" w14:textId="77777777" w:rsidTr="00072712">
        <w:trPr>
          <w:cantSplit/>
        </w:trPr>
        <w:tc>
          <w:tcPr>
            <w:tcW w:w="2386" w:type="dxa"/>
          </w:tcPr>
          <w:p w14:paraId="33171D1D" w14:textId="77777777" w:rsidR="00072712" w:rsidRPr="00825613" w:rsidRDefault="00072712" w:rsidP="007A0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6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Chemia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25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zakres rozszerzony</w:t>
            </w:r>
          </w:p>
        </w:tc>
        <w:tc>
          <w:tcPr>
            <w:tcW w:w="3181" w:type="dxa"/>
          </w:tcPr>
          <w:p w14:paraId="18C4C079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Maria Litwin, Szarota Styka-Wlazło, Joanna Szymońska</w:t>
            </w:r>
          </w:p>
          <w:p w14:paraId="4F18A641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2" w:type="dxa"/>
          </w:tcPr>
          <w:p w14:paraId="7FAEE7F5" w14:textId="77777777" w:rsidR="00072712" w:rsidRPr="007A0BD0" w:rsidRDefault="00072712" w:rsidP="007A0BD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0BD0">
              <w:rPr>
                <w:rStyle w:val="normaltextrun"/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To jest chemia 2. Chemia organiczna. </w:t>
            </w:r>
            <w:r w:rsidRPr="007A0BD0">
              <w:rPr>
                <w:rStyle w:val="normaltextrun"/>
                <w:rFonts w:ascii="Times New Roman" w:eastAsia="Times New Roman" w:hAnsi="Times New Roman" w:cs="Times New Roman"/>
                <w:i/>
                <w:iCs/>
              </w:rPr>
              <w:t xml:space="preserve">Podręcznik dla liceum ogólnokształcącego i technikum. Zakres </w:t>
            </w:r>
            <w:r w:rsidRPr="007A0BD0">
              <w:rPr>
                <w:rStyle w:val="normaltextrun"/>
                <w:rFonts w:ascii="Times New Roman" w:eastAsia="Times New Roman" w:hAnsi="Times New Roman" w:cs="Times New Roman"/>
                <w:b/>
                <w:bCs/>
                <w:i/>
                <w:iCs/>
              </w:rPr>
              <w:t>rozszerzony</w:t>
            </w:r>
            <w:r w:rsidRPr="007A0BD0">
              <w:rPr>
                <w:rStyle w:val="normaltextrun"/>
                <w:rFonts w:ascii="Times New Roman" w:eastAsia="Times New Roman" w:hAnsi="Times New Roman" w:cs="Times New Roman"/>
                <w:i/>
                <w:iCs/>
              </w:rPr>
              <w:t xml:space="preserve"> - Szkoła ponadpodstawowa</w:t>
            </w:r>
          </w:p>
          <w:p w14:paraId="7405B084" w14:textId="77777777" w:rsidR="00072712" w:rsidRPr="007A0BD0" w:rsidRDefault="00072712" w:rsidP="007A0BD0">
            <w:pPr>
              <w:rPr>
                <w:rStyle w:val="normaltextrun"/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31" w:type="dxa"/>
          </w:tcPr>
          <w:p w14:paraId="1951A461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Nowa Era</w:t>
            </w:r>
          </w:p>
          <w:p w14:paraId="6C1BCA6B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</w:tcPr>
          <w:p w14:paraId="01315905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991/2/2020</w:t>
            </w:r>
          </w:p>
        </w:tc>
        <w:tc>
          <w:tcPr>
            <w:tcW w:w="2026" w:type="dxa"/>
          </w:tcPr>
          <w:p w14:paraId="5D30C8E4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Kontynuacja podręcznika z klasy 3.</w:t>
            </w:r>
          </w:p>
        </w:tc>
      </w:tr>
      <w:tr w:rsidR="00072712" w:rsidRPr="007A0BD0" w14:paraId="28919803" w14:textId="77777777" w:rsidTr="00072712">
        <w:trPr>
          <w:cantSplit/>
        </w:trPr>
        <w:tc>
          <w:tcPr>
            <w:tcW w:w="2386" w:type="dxa"/>
          </w:tcPr>
          <w:p w14:paraId="5E298959" w14:textId="77777777" w:rsidR="00072712" w:rsidRPr="00825613" w:rsidRDefault="00072712" w:rsidP="007A0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6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Geografia</w:t>
            </w:r>
            <w:r w:rsidRPr="00825613">
              <w:rPr>
                <w:rFonts w:ascii="Times New Roman" w:eastAsia="Calibri" w:hAnsi="Times New Roman" w:cs="Times New Roman"/>
                <w:sz w:val="28"/>
                <w:szCs w:val="28"/>
              </w:rPr>
              <w:t>, zakres rozszerzony</w:t>
            </w:r>
          </w:p>
        </w:tc>
        <w:tc>
          <w:tcPr>
            <w:tcW w:w="3181" w:type="dxa"/>
          </w:tcPr>
          <w:p w14:paraId="7A870AE6" w14:textId="77777777" w:rsidR="00072712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 xml:space="preserve">Tomasz Rachwał, Czesław </w:t>
            </w:r>
          </w:p>
          <w:p w14:paraId="29BA0527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Adamiak, Marcin Świtoniak, Paweł Kroh</w:t>
            </w:r>
          </w:p>
          <w:p w14:paraId="60647CB6" w14:textId="77777777" w:rsidR="00072712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  <w:p w14:paraId="0A114044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Violetta Feliniak, Katarzyna Maciążek, Bogusława Marczewska</w:t>
            </w:r>
          </w:p>
          <w:p w14:paraId="52DB24A1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2" w:type="dxa"/>
          </w:tcPr>
          <w:p w14:paraId="3C19099B" w14:textId="77777777" w:rsidR="00072712" w:rsidRDefault="00072712" w:rsidP="007A0BD0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82561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Oblicza geografii 4</w:t>
            </w:r>
            <w:r w:rsidRPr="007A0BD0">
              <w:rPr>
                <w:rFonts w:ascii="Times New Roman" w:eastAsia="Calibri" w:hAnsi="Times New Roman" w:cs="Times New Roman"/>
                <w:i/>
                <w:iCs/>
              </w:rPr>
              <w:br/>
              <w:t>Podręcznik dla liceum ogólnokształcącego i technikum.</w:t>
            </w:r>
          </w:p>
          <w:p w14:paraId="27926656" w14:textId="09F944C3" w:rsidR="00072712" w:rsidRDefault="00961809" w:rsidP="007A0BD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+</w:t>
            </w:r>
          </w:p>
          <w:p w14:paraId="366CC1B7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82561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Oblicza geografii 4</w:t>
            </w:r>
            <w:r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Pr="007A0BD0">
              <w:rPr>
                <w:rFonts w:ascii="Times New Roman" w:eastAsia="Calibri" w:hAnsi="Times New Roman" w:cs="Times New Roman"/>
                <w:i/>
                <w:iCs/>
              </w:rPr>
              <w:t>Maturalne karty pracy dla liceum ogólnokształcącego i technikum. Zakres rozszerzony</w:t>
            </w:r>
          </w:p>
          <w:p w14:paraId="05506678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631" w:type="dxa"/>
          </w:tcPr>
          <w:p w14:paraId="7877CD07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425" w:type="dxa"/>
          </w:tcPr>
          <w:p w14:paraId="270171AB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973/4/2022</w:t>
            </w:r>
          </w:p>
        </w:tc>
        <w:tc>
          <w:tcPr>
            <w:tcW w:w="2026" w:type="dxa"/>
          </w:tcPr>
          <w:p w14:paraId="7D7264CA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712" w:rsidRPr="007A0BD0" w14:paraId="4869105F" w14:textId="77777777" w:rsidTr="00072712">
        <w:trPr>
          <w:cantSplit/>
        </w:trPr>
        <w:tc>
          <w:tcPr>
            <w:tcW w:w="2386" w:type="dxa"/>
          </w:tcPr>
          <w:p w14:paraId="74818407" w14:textId="77777777" w:rsidR="00072712" w:rsidRPr="00825613" w:rsidRDefault="00072712" w:rsidP="007A0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6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Historia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  <w:r w:rsidRPr="00825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zakres podstawowy</w:t>
            </w:r>
          </w:p>
        </w:tc>
        <w:tc>
          <w:tcPr>
            <w:tcW w:w="3181" w:type="dxa"/>
          </w:tcPr>
          <w:p w14:paraId="27B2F1B0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Jarosław Kłaczkow, Stanisław Roszak</w:t>
            </w:r>
          </w:p>
        </w:tc>
        <w:tc>
          <w:tcPr>
            <w:tcW w:w="3302" w:type="dxa"/>
          </w:tcPr>
          <w:p w14:paraId="16EEAB35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82561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Poznać przeszłość cz. 4</w:t>
            </w:r>
            <w:r w:rsidRPr="007A0BD0">
              <w:rPr>
                <w:rFonts w:ascii="Times New Roman" w:eastAsia="Calibri" w:hAnsi="Times New Roman" w:cs="Times New Roman"/>
                <w:i/>
                <w:iCs/>
              </w:rPr>
              <w:t>. Podręcznik do historii dla liceum ogólnokształcącego i technikum. Zakres podstawowy</w:t>
            </w:r>
          </w:p>
        </w:tc>
        <w:tc>
          <w:tcPr>
            <w:tcW w:w="1631" w:type="dxa"/>
          </w:tcPr>
          <w:p w14:paraId="5D2AC18E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425" w:type="dxa"/>
          </w:tcPr>
          <w:p w14:paraId="4C50525B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1A2E4E">
              <w:rPr>
                <w:rFonts w:ascii="Times New Roman" w:eastAsia="Calibri" w:hAnsi="Times New Roman" w:cs="Times New Roman"/>
              </w:rPr>
              <w:t>1021/4/2022</w:t>
            </w:r>
          </w:p>
        </w:tc>
        <w:tc>
          <w:tcPr>
            <w:tcW w:w="2026" w:type="dxa"/>
          </w:tcPr>
          <w:p w14:paraId="40744ADE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712" w:rsidRPr="007A0BD0" w14:paraId="03BACBD3" w14:textId="77777777" w:rsidTr="00072712">
        <w:trPr>
          <w:cantSplit/>
        </w:trPr>
        <w:tc>
          <w:tcPr>
            <w:tcW w:w="2386" w:type="dxa"/>
          </w:tcPr>
          <w:p w14:paraId="01A5F1AB" w14:textId="77777777" w:rsidR="00072712" w:rsidRPr="00825613" w:rsidRDefault="00072712" w:rsidP="007A0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6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Historia</w:t>
            </w:r>
            <w:r w:rsidRPr="00825613">
              <w:rPr>
                <w:rFonts w:ascii="Times New Roman" w:eastAsia="Calibri" w:hAnsi="Times New Roman" w:cs="Times New Roman"/>
                <w:sz w:val="28"/>
                <w:szCs w:val="28"/>
              </w:rPr>
              <w:t>, zakres rozszerzony</w:t>
            </w:r>
          </w:p>
        </w:tc>
        <w:tc>
          <w:tcPr>
            <w:tcW w:w="3181" w:type="dxa"/>
          </w:tcPr>
          <w:p w14:paraId="5634E8D7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Robert Śniegocki, Agnieszka Zielińska</w:t>
            </w:r>
          </w:p>
          <w:p w14:paraId="46D55107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2" w:type="dxa"/>
          </w:tcPr>
          <w:p w14:paraId="00926572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82561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Zrozumieć przeszłość cz. 4</w:t>
            </w:r>
            <w:r w:rsidRPr="007A0BD0">
              <w:rPr>
                <w:rFonts w:ascii="Times New Roman" w:eastAsia="Calibri" w:hAnsi="Times New Roman" w:cs="Times New Roman"/>
                <w:i/>
                <w:iCs/>
              </w:rPr>
              <w:t xml:space="preserve"> Podręcznik do historii dla liceum ogólnokształcącego i technikum. Zakres rozszerzony</w:t>
            </w:r>
          </w:p>
        </w:tc>
        <w:tc>
          <w:tcPr>
            <w:tcW w:w="1631" w:type="dxa"/>
          </w:tcPr>
          <w:p w14:paraId="0B4A691C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425" w:type="dxa"/>
          </w:tcPr>
          <w:p w14:paraId="40AF0E78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1A2E4E">
              <w:rPr>
                <w:rFonts w:ascii="Times New Roman" w:eastAsia="Calibri" w:hAnsi="Times New Roman" w:cs="Times New Roman"/>
              </w:rPr>
              <w:t>1019/4/2022</w:t>
            </w:r>
          </w:p>
        </w:tc>
        <w:tc>
          <w:tcPr>
            <w:tcW w:w="2026" w:type="dxa"/>
          </w:tcPr>
          <w:p w14:paraId="16CAF8E3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Pr="007A0BD0">
              <w:rPr>
                <w:rFonts w:ascii="Times New Roman" w:eastAsia="Calibri" w:hAnsi="Times New Roman" w:cs="Times New Roman"/>
              </w:rPr>
              <w:t>lasa 4</w:t>
            </w:r>
            <w:r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072712" w:rsidRPr="007A0BD0" w14:paraId="1217CDF3" w14:textId="77777777" w:rsidTr="00072712">
        <w:trPr>
          <w:cantSplit/>
        </w:trPr>
        <w:tc>
          <w:tcPr>
            <w:tcW w:w="2386" w:type="dxa"/>
          </w:tcPr>
          <w:p w14:paraId="302A0956" w14:textId="77777777" w:rsidR="00072712" w:rsidRPr="00825613" w:rsidRDefault="00072712" w:rsidP="007A0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6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Historia</w:t>
            </w:r>
            <w:r w:rsidRPr="00825613">
              <w:rPr>
                <w:rFonts w:ascii="Times New Roman" w:eastAsia="Calibri" w:hAnsi="Times New Roman" w:cs="Times New Roman"/>
                <w:sz w:val="28"/>
                <w:szCs w:val="28"/>
              </w:rPr>
              <w:t>, zakres rozszerzony</w:t>
            </w:r>
          </w:p>
        </w:tc>
        <w:tc>
          <w:tcPr>
            <w:tcW w:w="3181" w:type="dxa"/>
          </w:tcPr>
          <w:p w14:paraId="57B4FE1C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Język </w:t>
            </w:r>
            <w:r w:rsidRPr="007A0BD0">
              <w:rPr>
                <w:rFonts w:ascii="Times New Roman" w:eastAsia="Calibri" w:hAnsi="Times New Roman" w:cs="Times New Roman"/>
              </w:rPr>
              <w:t>Polit</w:t>
            </w:r>
          </w:p>
          <w:p w14:paraId="55855827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Ł. Kępski</w:t>
            </w:r>
          </w:p>
        </w:tc>
        <w:tc>
          <w:tcPr>
            <w:tcW w:w="3302" w:type="dxa"/>
          </w:tcPr>
          <w:p w14:paraId="7793C427" w14:textId="77777777" w:rsidR="00072712" w:rsidRPr="00825613" w:rsidRDefault="00072712" w:rsidP="007A0BD0">
            <w:pPr>
              <w:rPr>
                <w:b/>
                <w:bCs/>
                <w:i/>
                <w:iCs/>
              </w:rPr>
            </w:pPr>
            <w:r w:rsidRPr="00072712">
              <w:rPr>
                <w:rFonts w:ascii="Times New Roman" w:eastAsia="Times New Roman" w:hAnsi="Times New Roman" w:cs="Times New Roman"/>
                <w:i/>
                <w:iCs/>
              </w:rPr>
              <w:t>Historia 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256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Ślady czasu</w:t>
            </w:r>
          </w:p>
        </w:tc>
        <w:tc>
          <w:tcPr>
            <w:tcW w:w="1631" w:type="dxa"/>
          </w:tcPr>
          <w:p w14:paraId="7AD91343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GWO</w:t>
            </w:r>
          </w:p>
        </w:tc>
        <w:tc>
          <w:tcPr>
            <w:tcW w:w="1425" w:type="dxa"/>
          </w:tcPr>
          <w:p w14:paraId="74C4DE5C" w14:textId="77777777" w:rsidR="00072712" w:rsidRPr="007A0BD0" w:rsidRDefault="00072712" w:rsidP="007A0BD0">
            <w:r w:rsidRPr="007A0BD0">
              <w:rPr>
                <w:rFonts w:ascii="Times New Roman" w:eastAsia="Times New Roman" w:hAnsi="Times New Roman" w:cs="Times New Roman"/>
              </w:rPr>
              <w:t>nr w wykazie MEiN: 1102/4/2023</w:t>
            </w:r>
          </w:p>
        </w:tc>
        <w:tc>
          <w:tcPr>
            <w:tcW w:w="2026" w:type="dxa"/>
          </w:tcPr>
          <w:p w14:paraId="3F93545A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Klasa 4e</w:t>
            </w:r>
          </w:p>
        </w:tc>
      </w:tr>
      <w:tr w:rsidR="00072712" w:rsidRPr="007A0BD0" w14:paraId="63FCE2FF" w14:textId="77777777" w:rsidTr="00072712">
        <w:trPr>
          <w:cantSplit/>
        </w:trPr>
        <w:tc>
          <w:tcPr>
            <w:tcW w:w="2386" w:type="dxa"/>
          </w:tcPr>
          <w:p w14:paraId="3644A12B" w14:textId="77777777" w:rsidR="00072712" w:rsidRPr="00825613" w:rsidRDefault="00072712" w:rsidP="007A0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6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Informatyka</w:t>
            </w:r>
            <w:r w:rsidRPr="00825613">
              <w:rPr>
                <w:rFonts w:ascii="Times New Roman" w:eastAsia="Calibri" w:hAnsi="Times New Roman" w:cs="Times New Roman"/>
                <w:sz w:val="28"/>
                <w:szCs w:val="28"/>
              </w:rPr>
              <w:t>, z. 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825613">
              <w:rPr>
                <w:rFonts w:ascii="Times New Roman" w:eastAsia="Calibri" w:hAnsi="Times New Roman" w:cs="Times New Roman"/>
                <w:sz w:val="28"/>
                <w:szCs w:val="28"/>
              </w:rPr>
              <w:t>zsz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erzony</w:t>
            </w:r>
          </w:p>
        </w:tc>
        <w:tc>
          <w:tcPr>
            <w:tcW w:w="3181" w:type="dxa"/>
          </w:tcPr>
          <w:p w14:paraId="01E7C9D0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2" w:type="dxa"/>
          </w:tcPr>
          <w:p w14:paraId="3435E636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7A0B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Bez podręcznika</w:t>
            </w:r>
          </w:p>
        </w:tc>
        <w:tc>
          <w:tcPr>
            <w:tcW w:w="1631" w:type="dxa"/>
          </w:tcPr>
          <w:p w14:paraId="12CD818F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</w:tcPr>
          <w:p w14:paraId="70F0108E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6" w:type="dxa"/>
          </w:tcPr>
          <w:p w14:paraId="44B80DF9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712" w:rsidRPr="007A0BD0" w14:paraId="503C82F0" w14:textId="77777777" w:rsidTr="00072712">
        <w:trPr>
          <w:cantSplit/>
        </w:trPr>
        <w:tc>
          <w:tcPr>
            <w:tcW w:w="2386" w:type="dxa"/>
          </w:tcPr>
          <w:p w14:paraId="779D2CCC" w14:textId="77777777" w:rsidR="00072712" w:rsidRPr="00825613" w:rsidRDefault="00072712" w:rsidP="007A0BD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Język </w:t>
            </w:r>
            <w:r w:rsidRPr="008256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angielski</w:t>
            </w:r>
          </w:p>
        </w:tc>
        <w:tc>
          <w:tcPr>
            <w:tcW w:w="3181" w:type="dxa"/>
          </w:tcPr>
          <w:p w14:paraId="63CC77FB" w14:textId="77777777" w:rsidR="00072712" w:rsidRPr="007A0BD0" w:rsidRDefault="00072712" w:rsidP="007A0BD0">
            <w:pPr>
              <w:rPr>
                <w:rFonts w:ascii="Times New Roman" w:eastAsiaTheme="minorEastAsia" w:hAnsi="Times New Roman" w:cs="Times New Roman"/>
              </w:rPr>
            </w:pPr>
            <w:r w:rsidRPr="007A0BD0">
              <w:rPr>
                <w:rFonts w:ascii="Times New Roman" w:eastAsiaTheme="minorEastAsia" w:hAnsi="Times New Roman" w:cs="Times New Roman"/>
              </w:rPr>
              <w:t xml:space="preserve">S. Kay, V. Jones, R. Hasting, A. Juszko, D. Chandler, </w:t>
            </w:r>
            <w:r>
              <w:rPr>
                <w:rFonts w:ascii="Times New Roman" w:eastAsiaTheme="minorEastAsia" w:hAnsi="Times New Roman" w:cs="Times New Roman"/>
              </w:rPr>
              <w:t xml:space="preserve">Język </w:t>
            </w:r>
            <w:r w:rsidRPr="007A0BD0">
              <w:rPr>
                <w:rFonts w:ascii="Times New Roman" w:eastAsiaTheme="minorEastAsia" w:hAnsi="Times New Roman" w:cs="Times New Roman"/>
              </w:rPr>
              <w:t>Sosnowska, M. Wieruszewska</w:t>
            </w:r>
          </w:p>
        </w:tc>
        <w:tc>
          <w:tcPr>
            <w:tcW w:w="3302" w:type="dxa"/>
          </w:tcPr>
          <w:p w14:paraId="3623CB59" w14:textId="77777777" w:rsidR="00072712" w:rsidRPr="007A0BD0" w:rsidRDefault="00072712" w:rsidP="007A0BD0">
            <w:pPr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825613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Repetytorium</w:t>
            </w:r>
            <w:r w:rsidRPr="007A0BD0">
              <w:rPr>
                <w:rFonts w:ascii="Times New Roman" w:eastAsiaTheme="minorEastAsia" w:hAnsi="Times New Roman" w:cs="Times New Roman"/>
                <w:i/>
                <w:iCs/>
              </w:rPr>
              <w:t xml:space="preserve"> z języka angielskiego dla liceów i techników. Poziom podstawowy z materiałem rozszerzonym - Wydanie jednotomowe.</w:t>
            </w:r>
          </w:p>
        </w:tc>
        <w:tc>
          <w:tcPr>
            <w:tcW w:w="1631" w:type="dxa"/>
          </w:tcPr>
          <w:p w14:paraId="163CF624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Pearson</w:t>
            </w:r>
          </w:p>
        </w:tc>
        <w:tc>
          <w:tcPr>
            <w:tcW w:w="1425" w:type="dxa"/>
          </w:tcPr>
          <w:p w14:paraId="3BBB90A1" w14:textId="77777777" w:rsidR="00072712" w:rsidRPr="007A0BD0" w:rsidRDefault="00072712" w:rsidP="007A0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D0">
              <w:rPr>
                <w:rFonts w:ascii="Times New Roman" w:eastAsia="Times New Roman" w:hAnsi="Times New Roman" w:cs="Times New Roman"/>
                <w:sz w:val="24"/>
                <w:szCs w:val="24"/>
              </w:rPr>
              <w:t>III.1P, III.1R: 1144/2022</w:t>
            </w:r>
          </w:p>
          <w:p w14:paraId="25A84A41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6" w:type="dxa"/>
          </w:tcPr>
          <w:p w14:paraId="44356A51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712" w:rsidRPr="007A0BD0" w14:paraId="13E42A49" w14:textId="77777777" w:rsidTr="00072712">
        <w:trPr>
          <w:cantSplit/>
        </w:trPr>
        <w:tc>
          <w:tcPr>
            <w:tcW w:w="2386" w:type="dxa"/>
          </w:tcPr>
          <w:p w14:paraId="3C77FF0A" w14:textId="77777777" w:rsidR="00072712" w:rsidRPr="00825613" w:rsidRDefault="00072712" w:rsidP="007A0BD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Język </w:t>
            </w:r>
            <w:r w:rsidRPr="008256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hiszpański</w:t>
            </w:r>
          </w:p>
        </w:tc>
        <w:tc>
          <w:tcPr>
            <w:tcW w:w="3181" w:type="dxa"/>
          </w:tcPr>
          <w:p w14:paraId="627FF1E8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Małgorzata Spychała, Xavier López, Agnieszka Dudziak, Arleta Kaźmierczak, José Garcia</w:t>
            </w:r>
          </w:p>
        </w:tc>
        <w:tc>
          <w:tcPr>
            <w:tcW w:w="3302" w:type="dxa"/>
          </w:tcPr>
          <w:p w14:paraId="617031DD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82561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Descubre 3</w:t>
            </w:r>
            <w:r w:rsidRPr="007A0BD0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A0BD0">
              <w:rPr>
                <w:i/>
                <w:iCs/>
              </w:rPr>
              <w:br/>
            </w:r>
            <w:r w:rsidRPr="007A0BD0">
              <w:rPr>
                <w:rFonts w:ascii="Times New Roman" w:eastAsia="Calibri" w:hAnsi="Times New Roman" w:cs="Times New Roman"/>
                <w:i/>
                <w:iCs/>
              </w:rPr>
              <w:t xml:space="preserve">(następnie </w:t>
            </w:r>
            <w:r w:rsidRPr="0082561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Descubre 4</w:t>
            </w:r>
            <w:r w:rsidRPr="007A0BD0">
              <w:rPr>
                <w:rFonts w:ascii="Times New Roman" w:eastAsia="Calibri" w:hAnsi="Times New Roman" w:cs="Times New Roman"/>
                <w:i/>
                <w:iCs/>
              </w:rPr>
              <w:t>)</w:t>
            </w:r>
          </w:p>
          <w:p w14:paraId="2835CA4C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W grupie 4c- kontynuacja z podręczników i ćwiczeń z kl.3</w:t>
            </w:r>
          </w:p>
        </w:tc>
        <w:tc>
          <w:tcPr>
            <w:tcW w:w="1631" w:type="dxa"/>
          </w:tcPr>
          <w:p w14:paraId="329E8560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Draco</w:t>
            </w:r>
          </w:p>
        </w:tc>
        <w:tc>
          <w:tcPr>
            <w:tcW w:w="1425" w:type="dxa"/>
          </w:tcPr>
          <w:p w14:paraId="066F7D75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Theme="minorEastAsia" w:hAnsi="Times New Roman" w:cs="Times New Roman"/>
              </w:rPr>
              <w:t>996/3/2020</w:t>
            </w:r>
            <w:r w:rsidRPr="007A0BD0">
              <w:br/>
            </w:r>
            <w:r w:rsidRPr="007A0BD0">
              <w:rPr>
                <w:rFonts w:ascii="Times New Roman" w:eastAsia="Calibri" w:hAnsi="Times New Roman" w:cs="Times New Roman"/>
              </w:rPr>
              <w:t>996/4/2021</w:t>
            </w:r>
          </w:p>
        </w:tc>
        <w:tc>
          <w:tcPr>
            <w:tcW w:w="2026" w:type="dxa"/>
          </w:tcPr>
          <w:p w14:paraId="7E2CB336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712" w:rsidRPr="007A0BD0" w14:paraId="4887DBDE" w14:textId="77777777" w:rsidTr="00072712">
        <w:trPr>
          <w:cantSplit/>
        </w:trPr>
        <w:tc>
          <w:tcPr>
            <w:tcW w:w="2386" w:type="dxa"/>
          </w:tcPr>
          <w:p w14:paraId="3336FC2D" w14:textId="77777777" w:rsidR="00072712" w:rsidRPr="00825613" w:rsidRDefault="00072712" w:rsidP="007A0BD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Język </w:t>
            </w:r>
            <w:r w:rsidRPr="008256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niemiecki</w:t>
            </w:r>
          </w:p>
        </w:tc>
        <w:tc>
          <w:tcPr>
            <w:tcW w:w="3181" w:type="dxa"/>
          </w:tcPr>
          <w:p w14:paraId="5F751307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Opracowanie zbiorowe</w:t>
            </w:r>
          </w:p>
        </w:tc>
        <w:tc>
          <w:tcPr>
            <w:tcW w:w="3302" w:type="dxa"/>
          </w:tcPr>
          <w:p w14:paraId="2967D4BA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07271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Komplett plus 4</w:t>
            </w:r>
            <w:r w:rsidRPr="007A0BD0">
              <w:rPr>
                <w:rFonts w:ascii="Times New Roman" w:eastAsia="Calibri" w:hAnsi="Times New Roman" w:cs="Times New Roman"/>
                <w:i/>
                <w:iCs/>
              </w:rPr>
              <w:t>. Podręcznik. Język niemiecki dla liceów i techników</w:t>
            </w:r>
          </w:p>
        </w:tc>
        <w:tc>
          <w:tcPr>
            <w:tcW w:w="1631" w:type="dxa"/>
          </w:tcPr>
          <w:p w14:paraId="0F58AD9A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LektorKlett</w:t>
            </w:r>
          </w:p>
        </w:tc>
        <w:tc>
          <w:tcPr>
            <w:tcW w:w="1425" w:type="dxa"/>
          </w:tcPr>
          <w:p w14:paraId="5808B21A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941/4/2021</w:t>
            </w:r>
          </w:p>
        </w:tc>
        <w:tc>
          <w:tcPr>
            <w:tcW w:w="2026" w:type="dxa"/>
          </w:tcPr>
          <w:p w14:paraId="60A58262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712" w:rsidRPr="007A0BD0" w14:paraId="2071EA17" w14:textId="77777777" w:rsidTr="00072712">
        <w:trPr>
          <w:cantSplit/>
        </w:trPr>
        <w:tc>
          <w:tcPr>
            <w:tcW w:w="2386" w:type="dxa"/>
          </w:tcPr>
          <w:p w14:paraId="1F0AAD91" w14:textId="77777777" w:rsidR="00072712" w:rsidRPr="00825613" w:rsidRDefault="00072712" w:rsidP="007A0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Język </w:t>
            </w:r>
            <w:r w:rsidRPr="008256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polski</w:t>
            </w:r>
            <w:r w:rsidRPr="00825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zakres podstawowy i rozszerzony</w:t>
            </w:r>
          </w:p>
        </w:tc>
        <w:tc>
          <w:tcPr>
            <w:tcW w:w="3181" w:type="dxa"/>
          </w:tcPr>
          <w:p w14:paraId="77B145F3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Joanna Kościerzyńska, Aleksandra Wróblewska, Małgorzata Matecka, Anna Cisowska, Joanna Baczyńska-Wybrańska, Joanna Ginter</w:t>
            </w:r>
          </w:p>
        </w:tc>
        <w:tc>
          <w:tcPr>
            <w:tcW w:w="3302" w:type="dxa"/>
          </w:tcPr>
          <w:p w14:paraId="66D576E8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82561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Ponad słowami</w:t>
            </w:r>
            <w:r w:rsidRPr="007A0BD0">
              <w:rPr>
                <w:rFonts w:ascii="Times New Roman" w:eastAsia="Calibri" w:hAnsi="Times New Roman" w:cs="Times New Roman"/>
                <w:i/>
                <w:iCs/>
              </w:rPr>
              <w:t xml:space="preserve"> Klasa 4</w:t>
            </w:r>
          </w:p>
        </w:tc>
        <w:tc>
          <w:tcPr>
            <w:tcW w:w="1631" w:type="dxa"/>
          </w:tcPr>
          <w:p w14:paraId="263F9765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425" w:type="dxa"/>
          </w:tcPr>
          <w:p w14:paraId="709FD3DB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1014/7/2022</w:t>
            </w:r>
          </w:p>
        </w:tc>
        <w:tc>
          <w:tcPr>
            <w:tcW w:w="2026" w:type="dxa"/>
          </w:tcPr>
          <w:p w14:paraId="3E8F746A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2712" w:rsidRPr="007A0BD0" w14:paraId="47E988FA" w14:textId="77777777" w:rsidTr="00072712">
        <w:trPr>
          <w:cantSplit/>
        </w:trPr>
        <w:tc>
          <w:tcPr>
            <w:tcW w:w="2386" w:type="dxa"/>
          </w:tcPr>
          <w:p w14:paraId="4D2E3731" w14:textId="77777777" w:rsidR="00072712" w:rsidRPr="00825613" w:rsidRDefault="00072712" w:rsidP="007A0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6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Matematyka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25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5613">
              <w:rPr>
                <w:sz w:val="28"/>
                <w:szCs w:val="28"/>
              </w:rPr>
              <w:br/>
            </w:r>
            <w:r w:rsidRPr="00825613">
              <w:rPr>
                <w:rFonts w:ascii="Times New Roman" w:eastAsia="Calibri" w:hAnsi="Times New Roman" w:cs="Times New Roman"/>
                <w:sz w:val="28"/>
                <w:szCs w:val="28"/>
              </w:rPr>
              <w:t>zakres podstawowy</w:t>
            </w:r>
          </w:p>
        </w:tc>
        <w:tc>
          <w:tcPr>
            <w:tcW w:w="3181" w:type="dxa"/>
          </w:tcPr>
          <w:p w14:paraId="01082D8B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Maciej Antek, Krzysztof Belka, Piotr Grabowski</w:t>
            </w:r>
          </w:p>
        </w:tc>
        <w:tc>
          <w:tcPr>
            <w:tcW w:w="3302" w:type="dxa"/>
          </w:tcPr>
          <w:p w14:paraId="31C7DFB3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7A0B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Prosto do matury 4</w:t>
            </w:r>
            <w:r w:rsidRPr="007A0BD0">
              <w:rPr>
                <w:rFonts w:ascii="Times New Roman" w:eastAsia="Calibri" w:hAnsi="Times New Roman" w:cs="Times New Roman"/>
                <w:i/>
                <w:iCs/>
              </w:rPr>
              <w:t>, Podręcznik do matematyki dla liceum ogólnokształcącego i technikum</w:t>
            </w:r>
          </w:p>
        </w:tc>
        <w:tc>
          <w:tcPr>
            <w:tcW w:w="1631" w:type="dxa"/>
          </w:tcPr>
          <w:p w14:paraId="5BDDA454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Nowa Era</w:t>
            </w:r>
          </w:p>
          <w:p w14:paraId="60F608BC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</w:tcPr>
          <w:p w14:paraId="59BA1120" w14:textId="77777777" w:rsidR="00072712" w:rsidRPr="007A0BD0" w:rsidRDefault="00072712" w:rsidP="007A0BD0">
            <w:pPr>
              <w:rPr>
                <w:rFonts w:ascii="Times New Roman" w:eastAsia="Roboto" w:hAnsi="Times New Roman" w:cs="Times New Roman"/>
              </w:rPr>
            </w:pPr>
          </w:p>
        </w:tc>
        <w:tc>
          <w:tcPr>
            <w:tcW w:w="2026" w:type="dxa"/>
          </w:tcPr>
          <w:p w14:paraId="522FE9FE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Poziom podstawowy</w:t>
            </w:r>
          </w:p>
          <w:p w14:paraId="1330884C" w14:textId="73B1CA34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 xml:space="preserve">Kontynuacja </w:t>
            </w:r>
            <w:r w:rsidR="00961809">
              <w:rPr>
                <w:rFonts w:ascii="Times New Roman" w:eastAsia="Calibri" w:hAnsi="Times New Roman" w:cs="Times New Roman"/>
              </w:rPr>
              <w:t>serii</w:t>
            </w:r>
          </w:p>
        </w:tc>
      </w:tr>
      <w:tr w:rsidR="00072712" w:rsidRPr="007A0BD0" w14:paraId="13648E10" w14:textId="77777777" w:rsidTr="00072712">
        <w:trPr>
          <w:cantSplit/>
        </w:trPr>
        <w:tc>
          <w:tcPr>
            <w:tcW w:w="2386" w:type="dxa"/>
          </w:tcPr>
          <w:p w14:paraId="6538AF97" w14:textId="77777777" w:rsidR="00072712" w:rsidRPr="00825613" w:rsidRDefault="00072712" w:rsidP="007A0BD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256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Religia</w:t>
            </w:r>
          </w:p>
        </w:tc>
        <w:tc>
          <w:tcPr>
            <w:tcW w:w="3181" w:type="dxa"/>
          </w:tcPr>
          <w:p w14:paraId="4AB52CB7" w14:textId="77777777" w:rsidR="00072712" w:rsidRPr="007A0BD0" w:rsidRDefault="00072712" w:rsidP="007A0BD0">
            <w:pPr>
              <w:rPr>
                <w:rFonts w:ascii="Times New Roman" w:eastAsiaTheme="minorEastAsia" w:hAnsi="Times New Roman" w:cs="Times New Roman"/>
              </w:rPr>
            </w:pPr>
            <w:r w:rsidRPr="007A0BD0">
              <w:rPr>
                <w:rFonts w:ascii="Times New Roman" w:eastAsiaTheme="minorEastAsia" w:hAnsi="Times New Roman" w:cs="Times New Roman"/>
              </w:rPr>
              <w:t xml:space="preserve">E. Kondrak, ks. dr </w:t>
            </w:r>
            <w:r>
              <w:rPr>
                <w:rFonts w:ascii="Times New Roman" w:eastAsiaTheme="minorEastAsia" w:hAnsi="Times New Roman" w:cs="Times New Roman"/>
              </w:rPr>
              <w:t xml:space="preserve">Język </w:t>
            </w:r>
            <w:r w:rsidRPr="007A0BD0">
              <w:rPr>
                <w:rFonts w:ascii="Times New Roman" w:eastAsiaTheme="minorEastAsia" w:hAnsi="Times New Roman" w:cs="Times New Roman"/>
              </w:rPr>
              <w:t>Czerkawski, B. Nosek</w:t>
            </w:r>
          </w:p>
        </w:tc>
        <w:tc>
          <w:tcPr>
            <w:tcW w:w="3302" w:type="dxa"/>
          </w:tcPr>
          <w:p w14:paraId="238141CC" w14:textId="649431AB" w:rsidR="00072712" w:rsidRPr="007A0BD0" w:rsidRDefault="00072712" w:rsidP="007A0BD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0B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W bogactwie miłości - </w:t>
            </w:r>
            <w:r w:rsidRPr="007A0BD0">
              <w:rPr>
                <w:rFonts w:ascii="Times New Roman" w:eastAsia="Calibri" w:hAnsi="Times New Roman" w:cs="Times New Roman"/>
                <w:i/>
                <w:iCs/>
              </w:rPr>
              <w:t>Podręcznik do religii dla klasy IV liceum</w:t>
            </w:r>
          </w:p>
        </w:tc>
        <w:tc>
          <w:tcPr>
            <w:tcW w:w="1631" w:type="dxa"/>
          </w:tcPr>
          <w:p w14:paraId="30C5F65E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  <w:r w:rsidRPr="007A0BD0">
              <w:rPr>
                <w:rFonts w:ascii="Times New Roman" w:eastAsia="Calibri" w:hAnsi="Times New Roman" w:cs="Times New Roman"/>
              </w:rPr>
              <w:t>Wydawnictwo Jedność</w:t>
            </w:r>
          </w:p>
        </w:tc>
        <w:tc>
          <w:tcPr>
            <w:tcW w:w="1425" w:type="dxa"/>
          </w:tcPr>
          <w:p w14:paraId="35894406" w14:textId="77777777" w:rsidR="00072712" w:rsidRPr="007A0BD0" w:rsidRDefault="00072712" w:rsidP="007A0BD0">
            <w:pPr>
              <w:rPr>
                <w:rFonts w:ascii="Times New Roman" w:eastAsiaTheme="minorEastAsia" w:hAnsi="Times New Roman" w:cs="Times New Roman"/>
              </w:rPr>
            </w:pPr>
            <w:r w:rsidRPr="007A0BD0">
              <w:rPr>
                <w:rFonts w:ascii="Times New Roman" w:eastAsiaTheme="minorEastAsia" w:hAnsi="Times New Roman" w:cs="Times New Roman"/>
              </w:rPr>
              <w:t>AZ-43-03/12-KI-1/14</w:t>
            </w:r>
          </w:p>
        </w:tc>
        <w:tc>
          <w:tcPr>
            <w:tcW w:w="2026" w:type="dxa"/>
          </w:tcPr>
          <w:p w14:paraId="6E0365C8" w14:textId="77777777" w:rsidR="00072712" w:rsidRPr="007A0BD0" w:rsidRDefault="00072712" w:rsidP="007A0BD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10FFD37" w14:textId="77777777" w:rsidR="005D3D1E" w:rsidRPr="007A0BD0" w:rsidRDefault="005D3D1E" w:rsidP="007A0BD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5D3D1E" w:rsidRPr="007A0BD0" w:rsidSect="00EF708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378A" w14:textId="77777777" w:rsidR="00A700B2" w:rsidRDefault="00A700B2" w:rsidP="00961809">
      <w:pPr>
        <w:spacing w:after="0" w:line="240" w:lineRule="auto"/>
      </w:pPr>
      <w:r>
        <w:separator/>
      </w:r>
    </w:p>
  </w:endnote>
  <w:endnote w:type="continuationSeparator" w:id="0">
    <w:p w14:paraId="359EB9AD" w14:textId="77777777" w:rsidR="00A700B2" w:rsidRDefault="00A700B2" w:rsidP="0096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991569"/>
      <w:docPartObj>
        <w:docPartGallery w:val="Page Numbers (Bottom of Page)"/>
        <w:docPartUnique/>
      </w:docPartObj>
    </w:sdtPr>
    <w:sdtContent>
      <w:p w14:paraId="23DA8085" w14:textId="137F1EA2" w:rsidR="00961809" w:rsidRDefault="009618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54264C" w14:textId="77777777" w:rsidR="00961809" w:rsidRDefault="00961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2254" w14:textId="77777777" w:rsidR="00A700B2" w:rsidRDefault="00A700B2" w:rsidP="00961809">
      <w:pPr>
        <w:spacing w:after="0" w:line="240" w:lineRule="auto"/>
      </w:pPr>
      <w:r>
        <w:separator/>
      </w:r>
    </w:p>
  </w:footnote>
  <w:footnote w:type="continuationSeparator" w:id="0">
    <w:p w14:paraId="228E9DCD" w14:textId="77777777" w:rsidR="00A700B2" w:rsidRDefault="00A700B2" w:rsidP="00961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A59E"/>
    <w:multiLevelType w:val="hybridMultilevel"/>
    <w:tmpl w:val="C01EE8F8"/>
    <w:lvl w:ilvl="0" w:tplc="26F621A8">
      <w:start w:val="1"/>
      <w:numFmt w:val="upperLetter"/>
      <w:lvlText w:val="%1."/>
      <w:lvlJc w:val="left"/>
      <w:pPr>
        <w:ind w:left="720" w:hanging="360"/>
      </w:pPr>
    </w:lvl>
    <w:lvl w:ilvl="1" w:tplc="89DA1174">
      <w:start w:val="1"/>
      <w:numFmt w:val="lowerLetter"/>
      <w:lvlText w:val="%2."/>
      <w:lvlJc w:val="left"/>
      <w:pPr>
        <w:ind w:left="1440" w:hanging="360"/>
      </w:pPr>
    </w:lvl>
    <w:lvl w:ilvl="2" w:tplc="EC8AFE5C">
      <w:start w:val="1"/>
      <w:numFmt w:val="lowerRoman"/>
      <w:lvlText w:val="%3."/>
      <w:lvlJc w:val="right"/>
      <w:pPr>
        <w:ind w:left="2160" w:hanging="180"/>
      </w:pPr>
    </w:lvl>
    <w:lvl w:ilvl="3" w:tplc="C15685D8">
      <w:start w:val="1"/>
      <w:numFmt w:val="decimal"/>
      <w:lvlText w:val="%4."/>
      <w:lvlJc w:val="left"/>
      <w:pPr>
        <w:ind w:left="2880" w:hanging="360"/>
      </w:pPr>
    </w:lvl>
    <w:lvl w:ilvl="4" w:tplc="1F2E8AF6">
      <w:start w:val="1"/>
      <w:numFmt w:val="lowerLetter"/>
      <w:lvlText w:val="%5."/>
      <w:lvlJc w:val="left"/>
      <w:pPr>
        <w:ind w:left="3600" w:hanging="360"/>
      </w:pPr>
    </w:lvl>
    <w:lvl w:ilvl="5" w:tplc="6DAE0E26">
      <w:start w:val="1"/>
      <w:numFmt w:val="lowerRoman"/>
      <w:lvlText w:val="%6."/>
      <w:lvlJc w:val="right"/>
      <w:pPr>
        <w:ind w:left="4320" w:hanging="180"/>
      </w:pPr>
    </w:lvl>
    <w:lvl w:ilvl="6" w:tplc="219CCD4C">
      <w:start w:val="1"/>
      <w:numFmt w:val="decimal"/>
      <w:lvlText w:val="%7."/>
      <w:lvlJc w:val="left"/>
      <w:pPr>
        <w:ind w:left="5040" w:hanging="360"/>
      </w:pPr>
    </w:lvl>
    <w:lvl w:ilvl="7" w:tplc="90EA0BBE">
      <w:start w:val="1"/>
      <w:numFmt w:val="lowerLetter"/>
      <w:lvlText w:val="%8."/>
      <w:lvlJc w:val="left"/>
      <w:pPr>
        <w:ind w:left="5760" w:hanging="360"/>
      </w:pPr>
    </w:lvl>
    <w:lvl w:ilvl="8" w:tplc="B88A0886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10EFF7"/>
    <w:rsid w:val="00072712"/>
    <w:rsid w:val="00123717"/>
    <w:rsid w:val="00175691"/>
    <w:rsid w:val="001A2E4E"/>
    <w:rsid w:val="002E77B1"/>
    <w:rsid w:val="005D3D1E"/>
    <w:rsid w:val="005D5F00"/>
    <w:rsid w:val="00697032"/>
    <w:rsid w:val="007A0BD0"/>
    <w:rsid w:val="00825613"/>
    <w:rsid w:val="0093CDA3"/>
    <w:rsid w:val="00961809"/>
    <w:rsid w:val="00A700B2"/>
    <w:rsid w:val="00E119B8"/>
    <w:rsid w:val="00EF708C"/>
    <w:rsid w:val="01A77C5C"/>
    <w:rsid w:val="01E47EC1"/>
    <w:rsid w:val="025E49C4"/>
    <w:rsid w:val="06116BCC"/>
    <w:rsid w:val="0C67AD3F"/>
    <w:rsid w:val="0EA0FB49"/>
    <w:rsid w:val="1002DC35"/>
    <w:rsid w:val="1109C8F0"/>
    <w:rsid w:val="110F78BA"/>
    <w:rsid w:val="160C0F1D"/>
    <w:rsid w:val="18DD08A6"/>
    <w:rsid w:val="1A03D80F"/>
    <w:rsid w:val="1AFD29AD"/>
    <w:rsid w:val="1BFCAC79"/>
    <w:rsid w:val="1C42D8DA"/>
    <w:rsid w:val="1D00F871"/>
    <w:rsid w:val="1D1AFC86"/>
    <w:rsid w:val="208EBA53"/>
    <w:rsid w:val="23071E6D"/>
    <w:rsid w:val="25824B83"/>
    <w:rsid w:val="28360DF3"/>
    <w:rsid w:val="29CCD174"/>
    <w:rsid w:val="2A6B4009"/>
    <w:rsid w:val="2AF3213D"/>
    <w:rsid w:val="2E32DF56"/>
    <w:rsid w:val="2EC54F35"/>
    <w:rsid w:val="2FAF35B6"/>
    <w:rsid w:val="34BC3E82"/>
    <w:rsid w:val="3916BF35"/>
    <w:rsid w:val="3A9CA1C1"/>
    <w:rsid w:val="3AA2162F"/>
    <w:rsid w:val="3D90F704"/>
    <w:rsid w:val="3FC6CF59"/>
    <w:rsid w:val="4121D11A"/>
    <w:rsid w:val="42F0F013"/>
    <w:rsid w:val="47022D8D"/>
    <w:rsid w:val="473D7979"/>
    <w:rsid w:val="48557A2F"/>
    <w:rsid w:val="4884D591"/>
    <w:rsid w:val="4953A8AC"/>
    <w:rsid w:val="4BBC7653"/>
    <w:rsid w:val="4BF8FA52"/>
    <w:rsid w:val="4C221D27"/>
    <w:rsid w:val="4D005CB7"/>
    <w:rsid w:val="51518BFB"/>
    <w:rsid w:val="54C1C095"/>
    <w:rsid w:val="55FA1505"/>
    <w:rsid w:val="58132738"/>
    <w:rsid w:val="5B6187C3"/>
    <w:rsid w:val="5BFA77D7"/>
    <w:rsid w:val="5CFD5824"/>
    <w:rsid w:val="5F10EFF7"/>
    <w:rsid w:val="60D850ED"/>
    <w:rsid w:val="6199CE33"/>
    <w:rsid w:val="620E4FCE"/>
    <w:rsid w:val="637F165D"/>
    <w:rsid w:val="665416F9"/>
    <w:rsid w:val="696A04A9"/>
    <w:rsid w:val="6A4F428D"/>
    <w:rsid w:val="6BBCD679"/>
    <w:rsid w:val="72408C2A"/>
    <w:rsid w:val="7D5C2CE0"/>
    <w:rsid w:val="7E7D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FF72"/>
  <w15:docId w15:val="{2A5E2D26-3B6C-40DC-8F1F-12F1AEFE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08C"/>
  </w:style>
  <w:style w:type="paragraph" w:styleId="Nagwek1">
    <w:name w:val="heading 1"/>
    <w:basedOn w:val="Normalny"/>
    <w:next w:val="Normalny"/>
    <w:link w:val="Nagwek1Znak"/>
    <w:uiPriority w:val="9"/>
    <w:qFormat/>
    <w:rsid w:val="00123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3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uiPriority w:val="1"/>
    <w:rsid w:val="25824B83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37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37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809"/>
  </w:style>
  <w:style w:type="paragraph" w:styleId="Stopka">
    <w:name w:val="footer"/>
    <w:basedOn w:val="Normalny"/>
    <w:link w:val="StopkaZnak"/>
    <w:uiPriority w:val="99"/>
    <w:unhideWhenUsed/>
    <w:rsid w:val="0096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Merska-Gromek</dc:creator>
  <cp:keywords/>
  <dc:description/>
  <cp:lastModifiedBy>Anna Haman</cp:lastModifiedBy>
  <cp:revision>9</cp:revision>
  <dcterms:created xsi:type="dcterms:W3CDTF">2022-07-06T10:08:00Z</dcterms:created>
  <dcterms:modified xsi:type="dcterms:W3CDTF">2023-06-27T22:23:00Z</dcterms:modified>
</cp:coreProperties>
</file>