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EF68" w14:textId="39425F6A" w:rsidR="00844772" w:rsidRPr="00323810" w:rsidRDefault="002969CE" w:rsidP="002969CE">
      <w:pPr>
        <w:rPr>
          <w:rFonts w:asciiTheme="minorHAnsi" w:hAnsiTheme="minorHAnsi" w:cstheme="minorHAnsi"/>
          <w:b/>
        </w:rPr>
      </w:pPr>
      <w:r w:rsidRPr="00323810">
        <w:rPr>
          <w:rFonts w:asciiTheme="minorHAnsi" w:hAnsiTheme="minorHAnsi" w:cstheme="minorHAnsi"/>
          <w:b/>
        </w:rPr>
        <w:t>Wymagania edukacyjne na poszczególne oceny</w:t>
      </w:r>
      <w:r w:rsidR="00E76F6D" w:rsidRPr="00323810">
        <w:rPr>
          <w:rFonts w:asciiTheme="minorHAnsi" w:hAnsiTheme="minorHAnsi" w:cstheme="minorHAnsi"/>
          <w:b/>
        </w:rPr>
        <w:t xml:space="preserve"> z geografii – klasa 3 zakres podstawowy</w:t>
      </w:r>
    </w:p>
    <w:p w14:paraId="7FFE4A2B" w14:textId="77777777" w:rsidR="002969CE" w:rsidRPr="00323810" w:rsidRDefault="002969CE" w:rsidP="002969CE">
      <w:pPr>
        <w:rPr>
          <w:rFonts w:asciiTheme="minorHAnsi" w:hAnsiTheme="minorHAnsi" w:cstheme="minorHAnsi"/>
        </w:rPr>
      </w:pPr>
    </w:p>
    <w:tbl>
      <w:tblPr>
        <w:tblW w:w="14755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8"/>
        <w:gridCol w:w="3689"/>
        <w:gridCol w:w="3689"/>
        <w:gridCol w:w="3689"/>
      </w:tblGrid>
      <w:tr w:rsidR="002969CE" w:rsidRPr="00323810" w14:paraId="42361AE4" w14:textId="77777777" w:rsidTr="00673A07">
        <w:trPr>
          <w:trHeight w:val="703"/>
        </w:trPr>
        <w:tc>
          <w:tcPr>
            <w:tcW w:w="4253" w:type="dxa"/>
            <w:gridSpan w:val="4"/>
            <w:shd w:val="clear" w:color="auto" w:fill="auto"/>
            <w:vAlign w:val="center"/>
          </w:tcPr>
          <w:p w14:paraId="59703F38" w14:textId="77777777" w:rsidR="002969CE" w:rsidRPr="00323810" w:rsidRDefault="002969CE" w:rsidP="00866A33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3810">
              <w:rPr>
                <w:rFonts w:asciiTheme="minorHAnsi" w:hAnsiTheme="minorHAnsi" w:cstheme="minorHAnsi"/>
                <w:b/>
              </w:rPr>
              <w:t>Wymagania na poszczególne oceny</w:t>
            </w:r>
          </w:p>
        </w:tc>
      </w:tr>
      <w:tr w:rsidR="00E76F6D" w:rsidRPr="00323810" w14:paraId="6CAE6902" w14:textId="77777777" w:rsidTr="00673A07">
        <w:trPr>
          <w:trHeight w:val="703"/>
        </w:trPr>
        <w:tc>
          <w:tcPr>
            <w:tcW w:w="4253" w:type="dxa"/>
            <w:shd w:val="clear" w:color="auto" w:fill="auto"/>
            <w:vAlign w:val="center"/>
          </w:tcPr>
          <w:p w14:paraId="30B2649C" w14:textId="747FAEE8" w:rsidR="00E76F6D" w:rsidRPr="00323810" w:rsidRDefault="00E76F6D" w:rsidP="00866A33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113034852"/>
            <w:r w:rsidRPr="00323810">
              <w:rPr>
                <w:rFonts w:asciiTheme="minorHAnsi" w:hAnsiTheme="minorHAnsi" w:cstheme="minorHAnsi"/>
                <w:b/>
                <w:bCs/>
              </w:rPr>
              <w:t>konieczne</w:t>
            </w:r>
            <w:r w:rsidRPr="00323810">
              <w:rPr>
                <w:rFonts w:asciiTheme="minorHAnsi" w:hAnsiTheme="minorHAnsi" w:cstheme="minorHAnsi"/>
                <w:b/>
                <w:bCs/>
              </w:rPr>
              <w:br/>
            </w:r>
            <w:r w:rsidRPr="00323810">
              <w:rPr>
                <w:rFonts w:asciiTheme="minorHAnsi" w:hAnsiTheme="minorHAnsi" w:cstheme="minorHAnsi"/>
                <w:b/>
              </w:rPr>
              <w:t>(ocena dopuszczająca)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6CA8EF6" w14:textId="20CEC31E" w:rsidR="00E76F6D" w:rsidRPr="00323810" w:rsidRDefault="00E76F6D" w:rsidP="00866A33">
            <w:pPr>
              <w:ind w:left="158" w:hanging="142"/>
              <w:jc w:val="center"/>
              <w:rPr>
                <w:rFonts w:asciiTheme="minorHAnsi" w:hAnsiTheme="minorHAnsi" w:cstheme="minorHAnsi"/>
                <w:b/>
              </w:rPr>
            </w:pPr>
            <w:r w:rsidRPr="00323810">
              <w:rPr>
                <w:rFonts w:asciiTheme="minorHAnsi" w:hAnsiTheme="minorHAnsi" w:cstheme="minorHAnsi"/>
                <w:b/>
                <w:bCs/>
              </w:rPr>
              <w:t>podstawowe</w:t>
            </w:r>
            <w:r w:rsidRPr="00323810">
              <w:rPr>
                <w:rFonts w:asciiTheme="minorHAnsi" w:hAnsiTheme="minorHAnsi" w:cstheme="minorHAnsi"/>
                <w:b/>
                <w:bCs/>
              </w:rPr>
              <w:br/>
            </w:r>
            <w:r w:rsidRPr="00323810">
              <w:rPr>
                <w:rFonts w:asciiTheme="minorHAnsi" w:hAnsiTheme="minorHAnsi" w:cstheme="minorHAnsi"/>
                <w:b/>
              </w:rPr>
              <w:t>(ocena dostateczna)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3DB487C" w14:textId="24B3FEAC" w:rsidR="00E76F6D" w:rsidRPr="00323810" w:rsidRDefault="00E76F6D" w:rsidP="00866A33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3810">
              <w:rPr>
                <w:rFonts w:asciiTheme="minorHAnsi" w:hAnsiTheme="minorHAnsi" w:cstheme="minorHAnsi"/>
                <w:b/>
                <w:bCs/>
              </w:rPr>
              <w:t>rozszerzające</w:t>
            </w:r>
            <w:r w:rsidRPr="00323810">
              <w:rPr>
                <w:rFonts w:asciiTheme="minorHAnsi" w:hAnsiTheme="minorHAnsi" w:cstheme="minorHAnsi"/>
                <w:b/>
                <w:bCs/>
              </w:rPr>
              <w:br/>
            </w:r>
            <w:r w:rsidRPr="00323810">
              <w:rPr>
                <w:rFonts w:asciiTheme="minorHAnsi" w:hAnsiTheme="minorHAnsi" w:cstheme="minorHAnsi"/>
                <w:b/>
              </w:rPr>
              <w:t>(ocena dobra)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E78A412" w14:textId="26527906" w:rsidR="00E76F6D" w:rsidRPr="00323810" w:rsidRDefault="00E76F6D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</w:rPr>
            </w:pPr>
            <w:r w:rsidRPr="00323810">
              <w:rPr>
                <w:rFonts w:asciiTheme="minorHAnsi" w:hAnsiTheme="minorHAnsi" w:cstheme="minorHAnsi"/>
                <w:b/>
                <w:bCs/>
              </w:rPr>
              <w:t>dopełniające</w:t>
            </w:r>
            <w:r w:rsidRPr="00323810">
              <w:rPr>
                <w:rFonts w:asciiTheme="minorHAnsi" w:hAnsiTheme="minorHAnsi" w:cstheme="minorHAnsi"/>
                <w:b/>
                <w:bCs/>
              </w:rPr>
              <w:br/>
            </w:r>
            <w:r w:rsidRPr="00323810">
              <w:rPr>
                <w:rFonts w:asciiTheme="minorHAnsi" w:hAnsiTheme="minorHAnsi" w:cstheme="minorHAnsi"/>
                <w:b/>
              </w:rPr>
              <w:t>(ocena bardzo dobra)</w:t>
            </w:r>
          </w:p>
        </w:tc>
      </w:tr>
      <w:tr w:rsidR="00E76F6D" w:rsidRPr="00323810" w14:paraId="5FB1ACDA" w14:textId="77777777" w:rsidTr="00673A07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14:paraId="79FF6975" w14:textId="77777777" w:rsidR="00E76F6D" w:rsidRPr="00323810" w:rsidRDefault="00E76F6D" w:rsidP="00866A33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3810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67DB7E5" w14:textId="77777777" w:rsidR="00E76F6D" w:rsidRPr="00323810" w:rsidRDefault="00E76F6D" w:rsidP="00866A33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3810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004B8EA" w14:textId="77777777" w:rsidR="00E76F6D" w:rsidRPr="00323810" w:rsidRDefault="00E76F6D" w:rsidP="00866A33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381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036B1FD" w14:textId="77777777" w:rsidR="00E76F6D" w:rsidRPr="00323810" w:rsidRDefault="00E76F6D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3810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  <w:tr w:rsidR="002969CE" w:rsidRPr="00323810" w14:paraId="61B166D5" w14:textId="77777777" w:rsidTr="00673A07">
        <w:trPr>
          <w:trHeight w:val="397"/>
        </w:trPr>
        <w:tc>
          <w:tcPr>
            <w:tcW w:w="4253" w:type="dxa"/>
            <w:gridSpan w:val="4"/>
            <w:shd w:val="clear" w:color="auto" w:fill="auto"/>
            <w:vAlign w:val="center"/>
          </w:tcPr>
          <w:p w14:paraId="3E411437" w14:textId="18FBBBC9" w:rsidR="002969CE" w:rsidRPr="00323810" w:rsidRDefault="005D1993" w:rsidP="0026291D">
            <w:pPr>
              <w:numPr>
                <w:ilvl w:val="0"/>
                <w:numId w:val="19"/>
              </w:numPr>
              <w:ind w:left="514" w:right="-14" w:hanging="282"/>
              <w:rPr>
                <w:rFonts w:asciiTheme="minorHAnsi" w:hAnsiTheme="minorHAnsi" w:cstheme="minorHAnsi"/>
                <w:b/>
                <w:bCs/>
              </w:rPr>
            </w:pPr>
            <w:r w:rsidRPr="00323810">
              <w:rPr>
                <w:rFonts w:asciiTheme="minorHAnsi" w:hAnsiTheme="minorHAnsi" w:cstheme="minorHAnsi"/>
                <w:b/>
              </w:rPr>
              <w:t>Z</w:t>
            </w:r>
            <w:r w:rsidR="009654D9" w:rsidRPr="00323810">
              <w:rPr>
                <w:rFonts w:asciiTheme="minorHAnsi" w:hAnsiTheme="minorHAnsi" w:cstheme="minorHAnsi"/>
                <w:b/>
              </w:rPr>
              <w:t>różnicowanie środowiska przyrodniczego Polski</w:t>
            </w:r>
          </w:p>
        </w:tc>
      </w:tr>
      <w:tr w:rsidR="00E76F6D" w:rsidRPr="00323810" w14:paraId="1A1D116F" w14:textId="77777777" w:rsidTr="00673A07">
        <w:tc>
          <w:tcPr>
            <w:tcW w:w="4253" w:type="dxa"/>
            <w:shd w:val="clear" w:color="auto" w:fill="auto"/>
          </w:tcPr>
          <w:p w14:paraId="6DC2E5F3" w14:textId="77777777" w:rsidR="00E76F6D" w:rsidRPr="00323810" w:rsidRDefault="00E76F6D" w:rsidP="00866A33">
            <w:pPr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Uczeń:</w:t>
            </w:r>
          </w:p>
          <w:p w14:paraId="68FC7CAF" w14:textId="33BCF3A1" w:rsidR="00E76F6D" w:rsidRPr="00323810" w:rsidRDefault="00E76F6D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podaje wartość powierzchni Polski oraz długość granic</w:t>
            </w:r>
          </w:p>
          <w:p w14:paraId="39482482" w14:textId="5BFDBB1E" w:rsidR="00E76F6D" w:rsidRPr="00323810" w:rsidRDefault="00E76F6D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wymienia i wskazuje na mapie państwa graniczące z Polską</w:t>
            </w:r>
          </w:p>
          <w:p w14:paraId="53230289" w14:textId="539C4DC9" w:rsidR="00E76F6D" w:rsidRPr="00323810" w:rsidRDefault="00E76F6D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wskazuje współrzędne geograficzne najdalej wysuniętych punktów</w:t>
            </w:r>
          </w:p>
          <w:p w14:paraId="5756A02A" w14:textId="46E77231" w:rsidR="00E76F6D" w:rsidRPr="00323810" w:rsidRDefault="00E76F6D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spacing w:line="276" w:lineRule="auto"/>
              <w:ind w:left="184" w:hanging="18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wymienia obszary morskie wchodzące </w:t>
            </w:r>
            <w:r w:rsidRPr="00323810">
              <w:rPr>
                <w:rFonts w:asciiTheme="minorHAnsi" w:hAnsiTheme="minorHAnsi" w:cstheme="minorHAnsi"/>
              </w:rPr>
              <w:br/>
              <w:t>w skład terytorium Polski</w:t>
            </w:r>
          </w:p>
          <w:p w14:paraId="7362A035" w14:textId="72DB291F" w:rsidR="00E76F6D" w:rsidRPr="00323810" w:rsidRDefault="00E76F6D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wymienia na podstawie mapy tematycznej jednostki tektoniczne Europy </w:t>
            </w:r>
          </w:p>
          <w:p w14:paraId="09C3F676" w14:textId="4AC14436" w:rsidR="00E76F6D" w:rsidRPr="00323810" w:rsidRDefault="00E76F6D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podaje przykłady państw europejskich, które leżą w obrębie różnych struktur geologicznych</w:t>
            </w:r>
          </w:p>
          <w:p w14:paraId="3DD2CF54" w14:textId="77777777" w:rsidR="00E76F6D" w:rsidRPr="00323810" w:rsidRDefault="00E76F6D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przedstawia podział dziejów Ziemi na ery i okresy</w:t>
            </w:r>
          </w:p>
          <w:p w14:paraId="5B68A7C6" w14:textId="5CC58EF5" w:rsidR="00E76F6D" w:rsidRPr="00323810" w:rsidRDefault="00E76F6D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lastRenderedPageBreak/>
              <w:t>przedstawia podział surowców mineralnych</w:t>
            </w:r>
          </w:p>
          <w:p w14:paraId="2CF50C8C" w14:textId="220A4138" w:rsidR="00E76F6D" w:rsidRPr="00323810" w:rsidRDefault="00E76F6D" w:rsidP="006C19AD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wymienia nazwy surowców mineralnych i ich występowanie w regionie, w którym mieszka</w:t>
            </w:r>
          </w:p>
          <w:p w14:paraId="58F94419" w14:textId="5FB7F777" w:rsidR="00E76F6D" w:rsidRPr="00323810" w:rsidRDefault="00E76F6D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wymienia cechy ukształtowania powierzchni Polski</w:t>
            </w:r>
          </w:p>
          <w:p w14:paraId="2F9D87D1" w14:textId="7E74D09D" w:rsidR="00E76F6D" w:rsidRPr="00323810" w:rsidRDefault="00E76F6D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określa, w którym pasie rzeźby terenu jest położony region zamieszkania</w:t>
            </w:r>
          </w:p>
          <w:p w14:paraId="6DB665DF" w14:textId="77777777" w:rsidR="00E76F6D" w:rsidRPr="00323810" w:rsidRDefault="00E76F6D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wymienia czynniki wpływające na klimat Polski</w:t>
            </w:r>
          </w:p>
          <w:p w14:paraId="14119FE2" w14:textId="08BC0CE3" w:rsidR="00E76F6D" w:rsidRPr="00323810" w:rsidRDefault="00E76F6D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wymienia termiczne pory roku</w:t>
            </w:r>
          </w:p>
          <w:p w14:paraId="096F0058" w14:textId="586DAE02" w:rsidR="00E76F6D" w:rsidRPr="00323810" w:rsidRDefault="00E76F6D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podaje na podstawie mapy tematycznej długość okresu wegetacyjnego i jego zróżnicowanie w Polsce </w:t>
            </w:r>
          </w:p>
          <w:p w14:paraId="29D54462" w14:textId="2D1CB7F9" w:rsidR="00E76F6D" w:rsidRPr="00323810" w:rsidRDefault="00E76F6D" w:rsidP="006C19AD">
            <w:pPr>
              <w:numPr>
                <w:ilvl w:val="0"/>
                <w:numId w:val="2"/>
              </w:numPr>
              <w:tabs>
                <w:tab w:val="clear" w:pos="360"/>
              </w:tabs>
              <w:ind w:left="184" w:hanging="18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wskazuje na mapie wybrane rzeki Polski </w:t>
            </w:r>
            <w:r w:rsidRPr="00323810">
              <w:rPr>
                <w:rFonts w:asciiTheme="minorHAnsi" w:hAnsiTheme="minorHAnsi" w:cstheme="minorHAnsi"/>
              </w:rPr>
              <w:br/>
              <w:t>i podaje ich nazwy</w:t>
            </w:r>
          </w:p>
          <w:p w14:paraId="026CEBD7" w14:textId="02B973A6" w:rsidR="00E76F6D" w:rsidRPr="00323810" w:rsidRDefault="00E76F6D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podaje na podstawie mapy główne cechy sieci rzecznej w Polsce </w:t>
            </w:r>
          </w:p>
          <w:p w14:paraId="0DD81AB6" w14:textId="0100407B" w:rsidR="00E76F6D" w:rsidRPr="00323810" w:rsidRDefault="00E76F6D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wymienia największe i najgłębsze jeziora w Polsce i wskazuje je na mapie</w:t>
            </w:r>
          </w:p>
          <w:p w14:paraId="710F831A" w14:textId="1F965084" w:rsidR="00E76F6D" w:rsidRPr="00323810" w:rsidRDefault="00E76F6D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wymienia na podstawie mapy największe sztuczne zbiorniki wodne w Polsce </w:t>
            </w:r>
          </w:p>
          <w:p w14:paraId="03BD4BA7" w14:textId="146FB0DB" w:rsidR="00E76F6D" w:rsidRPr="00323810" w:rsidRDefault="00E76F6D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lastRenderedPageBreak/>
              <w:t xml:space="preserve">wyjaśnia znaczenie terminu </w:t>
            </w:r>
            <w:r w:rsidRPr="00323810">
              <w:rPr>
                <w:rFonts w:asciiTheme="minorHAnsi" w:hAnsiTheme="minorHAnsi" w:cstheme="minorHAnsi"/>
                <w:i/>
              </w:rPr>
              <w:t>jeziorność</w:t>
            </w:r>
          </w:p>
          <w:p w14:paraId="3F825A96" w14:textId="77777777" w:rsidR="00E76F6D" w:rsidRPr="00323810" w:rsidRDefault="00E76F6D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określa położenie Morza Bałtyckiego</w:t>
            </w:r>
          </w:p>
          <w:p w14:paraId="06D9F6AD" w14:textId="32246B84" w:rsidR="00E76F6D" w:rsidRPr="00323810" w:rsidRDefault="00E76F6D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charakteryzuje linię brzegową Morza Bałtyckiego</w:t>
            </w:r>
          </w:p>
          <w:p w14:paraId="27A04F9A" w14:textId="7EB20294" w:rsidR="00E76F6D" w:rsidRPr="00323810" w:rsidRDefault="00E76F6D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wskazuje na mapie główne zatoki, wyspy i cieśniny Morza Bałtyckiego</w:t>
            </w:r>
          </w:p>
        </w:tc>
        <w:tc>
          <w:tcPr>
            <w:tcW w:w="4253" w:type="dxa"/>
            <w:shd w:val="clear" w:color="auto" w:fill="auto"/>
          </w:tcPr>
          <w:p w14:paraId="4C1A9F23" w14:textId="77777777" w:rsidR="00E76F6D" w:rsidRPr="00323810" w:rsidRDefault="00E76F6D" w:rsidP="00866A33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3457EA8A" w14:textId="3F13AB18" w:rsidR="00E76F6D" w:rsidRPr="00323810" w:rsidRDefault="00E76F6D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prezentuje na podstawie mapy </w:t>
            </w:r>
            <w:proofErr w:type="spellStart"/>
            <w:r w:rsidRPr="00323810">
              <w:rPr>
                <w:rFonts w:asciiTheme="minorHAnsi" w:hAnsiTheme="minorHAnsi" w:cstheme="minorHAnsi"/>
              </w:rPr>
              <w:t>ogólnogeograficznej</w:t>
            </w:r>
            <w:proofErr w:type="spellEnd"/>
            <w:r w:rsidRPr="00323810">
              <w:rPr>
                <w:rFonts w:asciiTheme="minorHAnsi" w:hAnsiTheme="minorHAnsi" w:cstheme="minorHAnsi"/>
              </w:rPr>
              <w:t xml:space="preserve"> charakterystyczne cechy położenia fizycznogeograficznego Polski </w:t>
            </w:r>
          </w:p>
          <w:p w14:paraId="2BCD8E65" w14:textId="7097826B" w:rsidR="00E76F6D" w:rsidRPr="00323810" w:rsidRDefault="00E76F6D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przedstawia podział Polski na regiony fizycznogeograficzne i wskazuje te regiony na mapie</w:t>
            </w:r>
          </w:p>
          <w:p w14:paraId="07DC7F81" w14:textId="570CA40A" w:rsidR="00E76F6D" w:rsidRPr="00323810" w:rsidRDefault="00E76F6D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prezentuje na podstawie mapy geologicznej przebieg strefy T–T na obszarze Europy </w:t>
            </w:r>
          </w:p>
          <w:p w14:paraId="31141DEE" w14:textId="3DDE8AFD" w:rsidR="00E76F6D" w:rsidRPr="00323810" w:rsidRDefault="00E76F6D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podaje przykłady ważnych wydarzeń geologicznych charakterystycznych dla każdej ery</w:t>
            </w:r>
          </w:p>
          <w:p w14:paraId="6BCCF16D" w14:textId="3CAF9246" w:rsidR="00E76F6D" w:rsidRPr="00323810" w:rsidRDefault="00E76F6D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wskazuje na mapie rozmieszczenie głównych zasobów surowców mineralnych w Polsce</w:t>
            </w:r>
          </w:p>
          <w:p w14:paraId="0879B72F" w14:textId="1D055B65" w:rsidR="00E76F6D" w:rsidRPr="00323810" w:rsidRDefault="00E76F6D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wymienia nazwy surowców mineralnych występujących w regionie, w którym mieszka</w:t>
            </w:r>
          </w:p>
          <w:p w14:paraId="3056C4C1" w14:textId="5BA85AA5" w:rsidR="00E76F6D" w:rsidRPr="00323810" w:rsidRDefault="00E76F6D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lastRenderedPageBreak/>
              <w:t>odczytuje informacje z krzywej hipsograficznej Polski</w:t>
            </w:r>
          </w:p>
          <w:p w14:paraId="64AA52E4" w14:textId="2CAA136B" w:rsidR="00E76F6D" w:rsidRPr="00323810" w:rsidRDefault="00E76F6D" w:rsidP="006C19AD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wymienia na podstawie mapy zlodowacenia w Polsce i ich zasięgi </w:t>
            </w:r>
          </w:p>
          <w:p w14:paraId="0BC6F828" w14:textId="13B7C212" w:rsidR="00E76F6D" w:rsidRPr="00323810" w:rsidRDefault="00E76F6D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omawia na podstawie map klimatycznych </w:t>
            </w:r>
            <w:r w:rsidRPr="00323810">
              <w:rPr>
                <w:rFonts w:asciiTheme="minorHAnsi" w:hAnsiTheme="minorHAnsi" w:cstheme="minorHAnsi"/>
              </w:rPr>
              <w:br/>
              <w:t xml:space="preserve">i </w:t>
            </w:r>
            <w:proofErr w:type="spellStart"/>
            <w:r w:rsidRPr="00323810">
              <w:rPr>
                <w:rFonts w:asciiTheme="minorHAnsi" w:hAnsiTheme="minorHAnsi" w:cstheme="minorHAnsi"/>
              </w:rPr>
              <w:t>klimatogramów</w:t>
            </w:r>
            <w:proofErr w:type="spellEnd"/>
            <w:r w:rsidRPr="00323810">
              <w:rPr>
                <w:rFonts w:asciiTheme="minorHAnsi" w:hAnsiTheme="minorHAnsi" w:cstheme="minorHAnsi"/>
              </w:rPr>
              <w:t xml:space="preserve"> cechy klimatu Polski</w:t>
            </w:r>
          </w:p>
          <w:p w14:paraId="0D8D24F8" w14:textId="77927958" w:rsidR="00E76F6D" w:rsidRPr="00323810" w:rsidRDefault="00E76F6D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wymienia masy powietrza kształtujące warunki pogodowe w Polsce</w:t>
            </w:r>
          </w:p>
          <w:p w14:paraId="6B2ADA6A" w14:textId="77777777" w:rsidR="00E76F6D" w:rsidRPr="00323810" w:rsidRDefault="00E76F6D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wskazuje obszary nadwyżek i niedoborów wody w Polsce</w:t>
            </w:r>
          </w:p>
          <w:p w14:paraId="660A0413" w14:textId="2E7EA083" w:rsidR="00E76F6D" w:rsidRPr="00323810" w:rsidRDefault="00E76F6D" w:rsidP="006C19AD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wymienia główne cechy sieci rzecznej </w:t>
            </w:r>
            <w:r w:rsidRPr="00323810">
              <w:rPr>
                <w:rFonts w:asciiTheme="minorHAnsi" w:hAnsiTheme="minorHAnsi" w:cstheme="minorHAnsi"/>
              </w:rPr>
              <w:br/>
              <w:t>w Polsce</w:t>
            </w:r>
          </w:p>
          <w:p w14:paraId="5831C54B" w14:textId="798226DB" w:rsidR="00E76F6D" w:rsidRPr="00323810" w:rsidRDefault="00E76F6D" w:rsidP="00866A33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wymienia zalety śródlądowego transportu wodnego</w:t>
            </w:r>
          </w:p>
          <w:p w14:paraId="7A4238BE" w14:textId="33059DCF" w:rsidR="00E76F6D" w:rsidRPr="00323810" w:rsidRDefault="00E76F6D" w:rsidP="001A3731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omawia na podstawie map tematycznych rozmieszczenie jezior w Polsce </w:t>
            </w:r>
          </w:p>
          <w:p w14:paraId="37A9835F" w14:textId="091A31F2" w:rsidR="00E76F6D" w:rsidRPr="00323810" w:rsidRDefault="00E76F6D" w:rsidP="00D60EBD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wskazuje na mapie </w:t>
            </w:r>
            <w:proofErr w:type="spellStart"/>
            <w:r w:rsidRPr="00323810">
              <w:rPr>
                <w:rFonts w:asciiTheme="minorHAnsi" w:hAnsiTheme="minorHAnsi" w:cstheme="minorHAnsi"/>
              </w:rPr>
              <w:t>ogólnogeograficznej</w:t>
            </w:r>
            <w:proofErr w:type="spellEnd"/>
            <w:r w:rsidRPr="00323810">
              <w:rPr>
                <w:rFonts w:asciiTheme="minorHAnsi" w:hAnsiTheme="minorHAnsi" w:cstheme="minorHAnsi"/>
              </w:rPr>
              <w:t xml:space="preserve"> przykłady poszczególnych typów jezior</w:t>
            </w:r>
          </w:p>
          <w:p w14:paraId="067AD658" w14:textId="77777777" w:rsidR="00E76F6D" w:rsidRPr="00323810" w:rsidRDefault="00E76F6D" w:rsidP="003D65F3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omawia czynniki wpływające na temperaturę wód powierzchniowych Morza Bałtyckiego</w:t>
            </w:r>
          </w:p>
          <w:p w14:paraId="294B3893" w14:textId="49A4C7BD" w:rsidR="00E76F6D" w:rsidRPr="00323810" w:rsidRDefault="00E76F6D" w:rsidP="00AA4A3E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wskazuje najbardziej i najmniej zasolone rejony Morza Bałtyckiego</w:t>
            </w:r>
          </w:p>
        </w:tc>
        <w:tc>
          <w:tcPr>
            <w:tcW w:w="4253" w:type="dxa"/>
            <w:shd w:val="clear" w:color="auto" w:fill="auto"/>
          </w:tcPr>
          <w:p w14:paraId="45C639EA" w14:textId="77777777" w:rsidR="00E76F6D" w:rsidRPr="00323810" w:rsidRDefault="00E76F6D" w:rsidP="00866A33">
            <w:pPr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7A0304DE" w14:textId="6A3ED4C3" w:rsidR="00E76F6D" w:rsidRPr="00323810" w:rsidRDefault="00E76F6D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przedstawia charakterystyczne cechy położenia fizycznogeograficznego, matematycznego i geopolitycznego Polski</w:t>
            </w:r>
          </w:p>
          <w:p w14:paraId="4275FD92" w14:textId="2F312390" w:rsidR="00E76F6D" w:rsidRPr="00323810" w:rsidRDefault="00E76F6D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wymienia i wskazuje na mapie jednostki tektoniczne występujące na obszarze Polski oraz regionu, w którym mieszka</w:t>
            </w:r>
          </w:p>
          <w:p w14:paraId="438D9BA3" w14:textId="2DE0C00D" w:rsidR="00E76F6D" w:rsidRPr="00323810" w:rsidRDefault="00E76F6D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omawia na podstawie tabeli stratygraficznej najważniejsze wydarzenia z przeszłości geologicznej obszaru Polski </w:t>
            </w:r>
          </w:p>
          <w:p w14:paraId="2A988EA3" w14:textId="77777777" w:rsidR="00E76F6D" w:rsidRPr="00323810" w:rsidRDefault="00E76F6D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omawia znaczenie gospodarcze głównych zasobów surowców mineralnych Polski</w:t>
            </w:r>
          </w:p>
          <w:p w14:paraId="0F5C75D8" w14:textId="025FE4FA" w:rsidR="00E76F6D" w:rsidRPr="00323810" w:rsidRDefault="00E76F6D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przedstawia cechy rzeźby terenu Polski </w:t>
            </w:r>
            <w:r w:rsidRPr="00323810">
              <w:rPr>
                <w:rFonts w:asciiTheme="minorHAnsi" w:hAnsiTheme="minorHAnsi" w:cstheme="minorHAnsi"/>
              </w:rPr>
              <w:br/>
              <w:t>i jej pasowy układ</w:t>
            </w:r>
          </w:p>
          <w:p w14:paraId="3F260F30" w14:textId="2234873F" w:rsidR="00E76F6D" w:rsidRPr="00323810" w:rsidRDefault="00E76F6D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lastRenderedPageBreak/>
              <w:t xml:space="preserve">opisuje na podstawie infografiki formy rzeźby polodowcowej </w:t>
            </w:r>
          </w:p>
          <w:p w14:paraId="6F6A15CC" w14:textId="51DBEAB4" w:rsidR="00E76F6D" w:rsidRPr="00323810" w:rsidRDefault="00E76F6D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omawia zróżnicowanie przestrzenne temperatury powietrza, opadów atmosferycznych i okresu wegetacyjnego w Polsce</w:t>
            </w:r>
          </w:p>
          <w:p w14:paraId="7CC7EF4D" w14:textId="5435422B" w:rsidR="00E76F6D" w:rsidRPr="00323810" w:rsidRDefault="00E76F6D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porównuje na podstawie mapy klimatycznej zimowe i letnie temperatury powietrza w Polsce</w:t>
            </w:r>
          </w:p>
          <w:p w14:paraId="66C9483A" w14:textId="1A385400" w:rsidR="00E76F6D" w:rsidRPr="00323810" w:rsidRDefault="00E76F6D" w:rsidP="0014254F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przedstawia przyczyny niedoboru wody </w:t>
            </w:r>
            <w:r w:rsidRPr="00323810">
              <w:rPr>
                <w:rFonts w:asciiTheme="minorHAnsi" w:hAnsiTheme="minorHAnsi" w:cstheme="minorHAnsi"/>
              </w:rPr>
              <w:br/>
              <w:t>w wybranych regionach Polski</w:t>
            </w:r>
          </w:p>
          <w:p w14:paraId="52E4C052" w14:textId="7DFB3872" w:rsidR="00E76F6D" w:rsidRPr="00323810" w:rsidRDefault="00E76F6D" w:rsidP="006C19AD">
            <w:pPr>
              <w:pStyle w:val="Akapitzlist"/>
              <w:numPr>
                <w:ilvl w:val="0"/>
                <w:numId w:val="6"/>
              </w:numPr>
              <w:ind w:left="182" w:hanging="182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opisuje asymetrię dorzeczy Wisły i Odry oraz wyjaśnia jej przyczynę</w:t>
            </w:r>
          </w:p>
          <w:p w14:paraId="4BE67BD2" w14:textId="1D780113" w:rsidR="00E76F6D" w:rsidRPr="00323810" w:rsidRDefault="00E76F6D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porównuje na podstawie fotografii </w:t>
            </w:r>
            <w:r w:rsidRPr="00323810">
              <w:rPr>
                <w:rFonts w:asciiTheme="minorHAnsi" w:hAnsiTheme="minorHAnsi" w:cstheme="minorHAnsi"/>
              </w:rPr>
              <w:br/>
              <w:t>i planów jeziora morenowe i rynnowe oraz podaje ich przykłady</w:t>
            </w:r>
          </w:p>
          <w:p w14:paraId="0E88B871" w14:textId="34B9E736" w:rsidR="00E76F6D" w:rsidRPr="00323810" w:rsidRDefault="00E76F6D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opisuje funkcje sztucznych zbiorników wodnych</w:t>
            </w:r>
          </w:p>
          <w:p w14:paraId="05A5BE71" w14:textId="673FCAF9" w:rsidR="00E76F6D" w:rsidRPr="00323810" w:rsidRDefault="00E76F6D" w:rsidP="003D65F3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podaje przyczyny różnego zasolenia wód powierzchniowych Morza Bałtyckiego</w:t>
            </w:r>
          </w:p>
          <w:p w14:paraId="39391EEA" w14:textId="2188515A" w:rsidR="00E76F6D" w:rsidRPr="00323810" w:rsidRDefault="00E76F6D" w:rsidP="003D65F3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opisuje florę i faunę Morza Bałtyckiego</w:t>
            </w:r>
          </w:p>
          <w:p w14:paraId="50D1D672" w14:textId="518F86B5" w:rsidR="00E76F6D" w:rsidRPr="00323810" w:rsidRDefault="00E76F6D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omawia formy ochrony Morza Bałtyckiego</w:t>
            </w:r>
          </w:p>
        </w:tc>
        <w:tc>
          <w:tcPr>
            <w:tcW w:w="4253" w:type="dxa"/>
            <w:shd w:val="clear" w:color="auto" w:fill="auto"/>
          </w:tcPr>
          <w:p w14:paraId="1D1CB4F9" w14:textId="77777777" w:rsidR="00E76F6D" w:rsidRPr="00323810" w:rsidRDefault="00E76F6D" w:rsidP="00866A33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71577AF6" w14:textId="031B9C22" w:rsidR="00E76F6D" w:rsidRPr="00323810" w:rsidRDefault="00E76F6D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opisuje na podstawie mapy </w:t>
            </w:r>
            <w:proofErr w:type="spellStart"/>
            <w:r w:rsidRPr="00323810">
              <w:rPr>
                <w:rFonts w:asciiTheme="minorHAnsi" w:hAnsiTheme="minorHAnsi" w:cstheme="minorHAnsi"/>
              </w:rPr>
              <w:t>ogólnogeograficznej</w:t>
            </w:r>
            <w:proofErr w:type="spellEnd"/>
            <w:r w:rsidRPr="00323810">
              <w:rPr>
                <w:rFonts w:asciiTheme="minorHAnsi" w:hAnsiTheme="minorHAnsi" w:cstheme="minorHAnsi"/>
              </w:rPr>
              <w:t xml:space="preserve"> cechy charakterystyczne terytorium oraz granic Polski </w:t>
            </w:r>
          </w:p>
          <w:p w14:paraId="44152CA6" w14:textId="083DC919" w:rsidR="00E76F6D" w:rsidRPr="00323810" w:rsidRDefault="00E76F6D" w:rsidP="006920C8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omawia na podstawie tabeli </w:t>
            </w:r>
            <w:r w:rsidRPr="00323810">
              <w:rPr>
                <w:rFonts w:asciiTheme="minorHAnsi" w:hAnsiTheme="minorHAnsi" w:cstheme="minorHAnsi"/>
              </w:rPr>
              <w:br/>
              <w:t xml:space="preserve">i mapy tematycznej główne cechy budowy platformy wschodnioeuropejskiej </w:t>
            </w:r>
          </w:p>
          <w:p w14:paraId="7B5EAAC0" w14:textId="215E0502" w:rsidR="00E76F6D" w:rsidRPr="00323810" w:rsidRDefault="00E76F6D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omawia na podstawie map geologicznych i różnych źródeł informacji ważniejsze wydarzenia geologiczne we własnym regionie </w:t>
            </w:r>
          </w:p>
          <w:p w14:paraId="7D4A37B3" w14:textId="2DD27968" w:rsidR="00E76F6D" w:rsidRPr="00323810" w:rsidRDefault="00E76F6D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wyjaśnia przyczyny zróżnicowania rozmieszczenia surowców mineralnych w Polsce</w:t>
            </w:r>
          </w:p>
          <w:p w14:paraId="447701B2" w14:textId="45DD59EB" w:rsidR="00E76F6D" w:rsidRPr="00323810" w:rsidRDefault="00E76F6D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omawia wpływ budowy geologicznej na ukształtowanie powierzchni Polski</w:t>
            </w:r>
          </w:p>
          <w:p w14:paraId="57CF605D" w14:textId="03FC59CC" w:rsidR="00E76F6D" w:rsidRPr="00323810" w:rsidRDefault="00E76F6D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charakteryzuje poszczególne pasy ukształtowania powierzchni Polski</w:t>
            </w:r>
          </w:p>
          <w:p w14:paraId="72A02A83" w14:textId="41847693" w:rsidR="00E76F6D" w:rsidRPr="00323810" w:rsidRDefault="00E76F6D" w:rsidP="0026291D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lastRenderedPageBreak/>
              <w:t xml:space="preserve">wykazuje wpływ czynników klimatotwórczych na klimat </w:t>
            </w:r>
            <w:r w:rsidRPr="00323810">
              <w:rPr>
                <w:rFonts w:asciiTheme="minorHAnsi" w:hAnsiTheme="minorHAnsi" w:cstheme="minorHAnsi"/>
              </w:rPr>
              <w:br/>
              <w:t xml:space="preserve">w Polsce </w:t>
            </w:r>
          </w:p>
          <w:p w14:paraId="2488D352" w14:textId="07B9ABC0" w:rsidR="00E76F6D" w:rsidRPr="00323810" w:rsidRDefault="00E76F6D" w:rsidP="00963295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ocenia gospodarcze konsekwencje długości trwania okresu wegetacyjnego w różnych regionach Polski</w:t>
            </w:r>
          </w:p>
          <w:p w14:paraId="4C1B11C6" w14:textId="3E7A9089" w:rsidR="00E76F6D" w:rsidRPr="00323810" w:rsidRDefault="00E76F6D" w:rsidP="00963295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podaje skutki niedoboru wody </w:t>
            </w:r>
            <w:r w:rsidRPr="00323810">
              <w:rPr>
                <w:rFonts w:asciiTheme="minorHAnsi" w:hAnsiTheme="minorHAnsi" w:cstheme="minorHAnsi"/>
              </w:rPr>
              <w:br/>
              <w:t>w wybranych regionach kraju</w:t>
            </w:r>
          </w:p>
          <w:p w14:paraId="16F11942" w14:textId="00FB14EA" w:rsidR="00E76F6D" w:rsidRPr="00323810" w:rsidRDefault="00E76F6D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omawia główne typy genetyczne jezior</w:t>
            </w:r>
          </w:p>
          <w:p w14:paraId="7D1E5355" w14:textId="360691E5" w:rsidR="00E76F6D" w:rsidRPr="00323810" w:rsidRDefault="00E76F6D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omawia znaczenie przyrodnicze, społeczne i gospodarcze (w tym turystyczne) jezior i sztucznych zbiorników w Polsce</w:t>
            </w:r>
          </w:p>
          <w:p w14:paraId="4585C952" w14:textId="69DF2F3F" w:rsidR="00E76F6D" w:rsidRPr="00323810" w:rsidRDefault="00E76F6D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ocenia stan środowiska przyrodniczego Bałtyku</w:t>
            </w:r>
          </w:p>
        </w:tc>
      </w:tr>
      <w:tr w:rsidR="002969CE" w:rsidRPr="00323810" w14:paraId="29E996E1" w14:textId="77777777" w:rsidTr="00673A07">
        <w:trPr>
          <w:trHeight w:val="397"/>
        </w:trPr>
        <w:tc>
          <w:tcPr>
            <w:tcW w:w="4253" w:type="dxa"/>
            <w:gridSpan w:val="4"/>
            <w:shd w:val="clear" w:color="auto" w:fill="auto"/>
            <w:vAlign w:val="center"/>
          </w:tcPr>
          <w:p w14:paraId="7859D913" w14:textId="6C3EFE04" w:rsidR="002969CE" w:rsidRPr="00323810" w:rsidRDefault="009654D9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</w:rPr>
            </w:pPr>
            <w:r w:rsidRPr="00323810">
              <w:rPr>
                <w:rFonts w:asciiTheme="minorHAnsi" w:hAnsiTheme="minorHAnsi" w:cstheme="minorHAnsi"/>
                <w:b/>
              </w:rPr>
              <w:lastRenderedPageBreak/>
              <w:t xml:space="preserve">Ludność </w:t>
            </w:r>
            <w:r w:rsidR="0026291D" w:rsidRPr="00323810">
              <w:rPr>
                <w:rFonts w:asciiTheme="minorHAnsi" w:hAnsiTheme="minorHAnsi" w:cstheme="minorHAnsi"/>
                <w:b/>
              </w:rPr>
              <w:t>i urbanizacja w Polsce</w:t>
            </w:r>
          </w:p>
        </w:tc>
      </w:tr>
      <w:tr w:rsidR="00E76F6D" w:rsidRPr="00323810" w14:paraId="73F7BB0F" w14:textId="77777777" w:rsidTr="00673A07">
        <w:tc>
          <w:tcPr>
            <w:tcW w:w="4253" w:type="dxa"/>
            <w:shd w:val="clear" w:color="auto" w:fill="auto"/>
          </w:tcPr>
          <w:p w14:paraId="014DFBA7" w14:textId="77777777" w:rsidR="00E76F6D" w:rsidRPr="00323810" w:rsidRDefault="00E76F6D" w:rsidP="00A54D2B">
            <w:pPr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Uczeń:</w:t>
            </w:r>
          </w:p>
          <w:p w14:paraId="2FBF7396" w14:textId="68BA75F8" w:rsidR="00E76F6D" w:rsidRPr="00323810" w:rsidRDefault="00E76F6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podaje aktualną liczbę ludności w Polsce</w:t>
            </w:r>
          </w:p>
          <w:p w14:paraId="740FFA43" w14:textId="17D87C94" w:rsidR="00E76F6D" w:rsidRPr="00323810" w:rsidRDefault="00E76F6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eastAsia="TimesNewRomanPSMT" w:hAnsiTheme="minorHAnsi" w:cstheme="minorHAnsi"/>
              </w:rPr>
              <w:t>wskazuje na mapie województwa i ich stolice</w:t>
            </w:r>
          </w:p>
          <w:p w14:paraId="07B01C6D" w14:textId="7AFC8FC7" w:rsidR="00E76F6D" w:rsidRPr="00323810" w:rsidRDefault="00E76F6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wymienia województwa o wysokim </w:t>
            </w:r>
            <w:r w:rsidRPr="00323810">
              <w:rPr>
                <w:rFonts w:asciiTheme="minorHAnsi" w:hAnsiTheme="minorHAnsi" w:cstheme="minorHAnsi"/>
              </w:rPr>
              <w:br/>
              <w:t>i niskim współczynniku przyrostu naturalnego</w:t>
            </w:r>
          </w:p>
          <w:p w14:paraId="672FF27C" w14:textId="2A943252" w:rsidR="00E76F6D" w:rsidRPr="00323810" w:rsidRDefault="00E76F6D" w:rsidP="001C2C3C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podaje cechy piramidy wieku i płci ludności Polski</w:t>
            </w:r>
          </w:p>
          <w:p w14:paraId="27BBD4D7" w14:textId="276B15E5" w:rsidR="00E76F6D" w:rsidRPr="00323810" w:rsidRDefault="00E76F6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podaje aktualną wartość wskaźnika gęstości zaludnienia w Polsce</w:t>
            </w:r>
          </w:p>
          <w:p w14:paraId="6BE10529" w14:textId="4EFB21FE" w:rsidR="00E76F6D" w:rsidRPr="00323810" w:rsidRDefault="00E76F6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wymienia na podstawie mapy gęstości zaludnienia regiony silnie i słabo zaludnione </w:t>
            </w:r>
          </w:p>
          <w:p w14:paraId="75A17A0E" w14:textId="37AE8855" w:rsidR="00E76F6D" w:rsidRPr="00323810" w:rsidRDefault="00E76F6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lastRenderedPageBreak/>
              <w:t xml:space="preserve">wymienia obszary o dodatnim </w:t>
            </w:r>
            <w:r w:rsidRPr="00323810">
              <w:rPr>
                <w:rFonts w:asciiTheme="minorHAnsi" w:hAnsiTheme="minorHAnsi" w:cstheme="minorHAnsi"/>
              </w:rPr>
              <w:br/>
              <w:t>i ujemnym współczynniku salda migracji wewnętrznych w Polsce</w:t>
            </w:r>
          </w:p>
          <w:p w14:paraId="64F0FD84" w14:textId="5A01B422" w:rsidR="00E76F6D" w:rsidRPr="00323810" w:rsidRDefault="00E76F6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wymienia największe skupiska Polonii </w:t>
            </w:r>
            <w:r w:rsidRPr="00323810">
              <w:rPr>
                <w:rFonts w:asciiTheme="minorHAnsi" w:hAnsiTheme="minorHAnsi" w:cstheme="minorHAnsi"/>
              </w:rPr>
              <w:br/>
              <w:t>na świecie</w:t>
            </w:r>
          </w:p>
          <w:p w14:paraId="513AF4C8" w14:textId="1353FBA5" w:rsidR="00E76F6D" w:rsidRPr="00323810" w:rsidRDefault="00E76F6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posługuje się terminami: </w:t>
            </w:r>
            <w:r w:rsidRPr="00323810">
              <w:rPr>
                <w:rFonts w:asciiTheme="minorHAnsi" w:hAnsiTheme="minorHAnsi" w:cstheme="minorHAnsi"/>
                <w:i/>
              </w:rPr>
              <w:t>aktywny zawodowo</w:t>
            </w:r>
            <w:r w:rsidRPr="00323810">
              <w:rPr>
                <w:rFonts w:asciiTheme="minorHAnsi" w:hAnsiTheme="minorHAnsi" w:cstheme="minorHAnsi"/>
              </w:rPr>
              <w:t xml:space="preserve">, </w:t>
            </w:r>
            <w:r w:rsidRPr="00323810">
              <w:rPr>
                <w:rFonts w:asciiTheme="minorHAnsi" w:hAnsiTheme="minorHAnsi" w:cstheme="minorHAnsi"/>
                <w:i/>
              </w:rPr>
              <w:t>bierny zawodowo</w:t>
            </w:r>
            <w:r w:rsidRPr="00323810">
              <w:rPr>
                <w:rFonts w:asciiTheme="minorHAnsi" w:hAnsiTheme="minorHAnsi" w:cstheme="minorHAnsi"/>
              </w:rPr>
              <w:t xml:space="preserve">, </w:t>
            </w:r>
            <w:r w:rsidRPr="00323810">
              <w:rPr>
                <w:rFonts w:asciiTheme="minorHAnsi" w:hAnsiTheme="minorHAnsi" w:cstheme="minorHAnsi"/>
                <w:i/>
              </w:rPr>
              <w:t>bezrobotny</w:t>
            </w:r>
            <w:r w:rsidRPr="00323810">
              <w:rPr>
                <w:rFonts w:asciiTheme="minorHAnsi" w:hAnsiTheme="minorHAnsi" w:cstheme="minorHAnsi"/>
              </w:rPr>
              <w:t xml:space="preserve">, </w:t>
            </w:r>
            <w:r w:rsidRPr="00323810">
              <w:rPr>
                <w:rFonts w:asciiTheme="minorHAnsi" w:hAnsiTheme="minorHAnsi" w:cstheme="minorHAnsi"/>
                <w:i/>
              </w:rPr>
              <w:t>stopa bezrobocia</w:t>
            </w:r>
          </w:p>
          <w:p w14:paraId="2294DA98" w14:textId="2114C174" w:rsidR="00E76F6D" w:rsidRPr="00323810" w:rsidRDefault="00E76F6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wyjaśnia znaczenie terminu </w:t>
            </w:r>
            <w:r w:rsidRPr="00323810">
              <w:rPr>
                <w:rFonts w:asciiTheme="minorHAnsi" w:hAnsiTheme="minorHAnsi" w:cstheme="minorHAnsi"/>
                <w:i/>
              </w:rPr>
              <w:t>współczynnik aktywności zawodowej</w:t>
            </w:r>
          </w:p>
          <w:p w14:paraId="5353EF60" w14:textId="72AB025C" w:rsidR="00E76F6D" w:rsidRPr="00323810" w:rsidRDefault="00E76F6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wymienia ekonomiczne grupy wiekowe ludności</w:t>
            </w:r>
          </w:p>
          <w:p w14:paraId="3AB0055C" w14:textId="1D7B0682" w:rsidR="00E76F6D" w:rsidRPr="00323810" w:rsidRDefault="00E76F6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wymienia podstawowe jednostki osadnicze</w:t>
            </w:r>
          </w:p>
          <w:p w14:paraId="1AF95A52" w14:textId="17E9B1C6" w:rsidR="00E76F6D" w:rsidRPr="00323810" w:rsidRDefault="00E76F6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posługuje się terminem </w:t>
            </w:r>
            <w:r w:rsidRPr="00323810">
              <w:rPr>
                <w:rFonts w:asciiTheme="minorHAnsi" w:hAnsiTheme="minorHAnsi" w:cstheme="minorHAnsi"/>
                <w:i/>
              </w:rPr>
              <w:t>wskaźnik urbanizacji</w:t>
            </w:r>
          </w:p>
          <w:p w14:paraId="26FB7E04" w14:textId="1FAF57D6" w:rsidR="00E76F6D" w:rsidRPr="00323810" w:rsidRDefault="00E76F6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podaje nazwy największych miast Polski</w:t>
            </w:r>
          </w:p>
          <w:p w14:paraId="24C9786C" w14:textId="4B1EFC74" w:rsidR="00E76F6D" w:rsidRPr="00323810" w:rsidRDefault="00E76F6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podaje przykłady aglomeracji monocentrycznych i policentrycznych </w:t>
            </w:r>
            <w:r w:rsidRPr="00323810">
              <w:rPr>
                <w:rFonts w:asciiTheme="minorHAnsi" w:hAnsiTheme="minorHAnsi" w:cstheme="minorHAnsi"/>
              </w:rPr>
              <w:br/>
              <w:t>w Polsce</w:t>
            </w:r>
          </w:p>
          <w:p w14:paraId="0FD913FA" w14:textId="5124B297" w:rsidR="00E76F6D" w:rsidRPr="00323810" w:rsidRDefault="00E76F6D" w:rsidP="00910CD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wymienia województwa wysoko i nisko zurbanizowane</w:t>
            </w:r>
          </w:p>
        </w:tc>
        <w:tc>
          <w:tcPr>
            <w:tcW w:w="4253" w:type="dxa"/>
            <w:shd w:val="clear" w:color="auto" w:fill="auto"/>
          </w:tcPr>
          <w:p w14:paraId="15E01C8A" w14:textId="77777777" w:rsidR="00E76F6D" w:rsidRPr="00323810" w:rsidRDefault="00E76F6D" w:rsidP="00A54D2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74476F8E" w14:textId="73C0C4C9" w:rsidR="00E76F6D" w:rsidRPr="00323810" w:rsidRDefault="00E76F6D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eastAsia="TimesNewRomanPSMT" w:hAnsiTheme="minorHAnsi" w:cstheme="minorHAnsi"/>
              </w:rPr>
              <w:t>podaje przyczyny wyludniania się określonych regionów Polski</w:t>
            </w:r>
          </w:p>
          <w:p w14:paraId="64DC2407" w14:textId="16B0BD05" w:rsidR="00E76F6D" w:rsidRPr="00323810" w:rsidRDefault="00E76F6D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wymienia poszczególne szczeble podziału administracyjnego Polski</w:t>
            </w:r>
          </w:p>
          <w:p w14:paraId="2006CCBA" w14:textId="3F22688F" w:rsidR="00E76F6D" w:rsidRPr="00323810" w:rsidRDefault="00E76F6D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oblicza współczynnik przyrostu naturalnego</w:t>
            </w:r>
          </w:p>
          <w:p w14:paraId="62EC07B4" w14:textId="23F43EBA" w:rsidR="00E76F6D" w:rsidRPr="00323810" w:rsidRDefault="00E76F6D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porównuje na podstawie wykresu średnią długość życia Polek i Polaków </w:t>
            </w:r>
          </w:p>
          <w:p w14:paraId="51B38EE2" w14:textId="6696ED2F" w:rsidR="00E76F6D" w:rsidRPr="00323810" w:rsidRDefault="00E76F6D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podaje przyczyny zróżnicowania rozmieszczenia ludności w Polsce</w:t>
            </w:r>
          </w:p>
          <w:p w14:paraId="2418BC13" w14:textId="1D911AE0" w:rsidR="00E76F6D" w:rsidRPr="00323810" w:rsidRDefault="00E76F6D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omawia zróżnicowanie przestrzenne współczynnika salda migracji wewnętrznych w Polsce</w:t>
            </w:r>
          </w:p>
          <w:p w14:paraId="63F3E3C4" w14:textId="1B2461F7" w:rsidR="00E76F6D" w:rsidRPr="00323810" w:rsidRDefault="00E76F6D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podaje najważniejsze cechy migracji wewnętrznych w Polsce</w:t>
            </w:r>
          </w:p>
          <w:p w14:paraId="29ECA3C2" w14:textId="3B57E715" w:rsidR="00E76F6D" w:rsidRPr="00323810" w:rsidRDefault="00E76F6D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wymienia czynniki wpływające na aktywność zawodową ludności</w:t>
            </w:r>
          </w:p>
          <w:p w14:paraId="1E75BF41" w14:textId="4BD3C5D3" w:rsidR="00E76F6D" w:rsidRPr="00323810" w:rsidRDefault="00E76F6D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lastRenderedPageBreak/>
              <w:t>podaje różnice między miastem a wsią</w:t>
            </w:r>
          </w:p>
          <w:p w14:paraId="48C4E322" w14:textId="6E91F22E" w:rsidR="00E76F6D" w:rsidRPr="00323810" w:rsidRDefault="00E76F6D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prezentuje na podstawie mapy tematycznej przestrzenne zróżnicowanie wskaźnika urbanizacji w Polsce </w:t>
            </w:r>
          </w:p>
          <w:p w14:paraId="7B21DA06" w14:textId="0CE620DF" w:rsidR="00E76F6D" w:rsidRPr="00323810" w:rsidRDefault="00E76F6D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wymienia główne funkcje miasta i podaje ich przykłady</w:t>
            </w:r>
          </w:p>
          <w:p w14:paraId="1A96DCFB" w14:textId="4CA1B8AE" w:rsidR="00E76F6D" w:rsidRPr="00323810" w:rsidRDefault="00E76F6D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charakteryzuje osadnictwo wiejskie </w:t>
            </w:r>
            <w:r w:rsidRPr="00323810">
              <w:rPr>
                <w:rFonts w:asciiTheme="minorHAnsi" w:hAnsiTheme="minorHAnsi" w:cstheme="minorHAnsi"/>
              </w:rPr>
              <w:br/>
              <w:t>w Polsce</w:t>
            </w:r>
          </w:p>
        </w:tc>
        <w:tc>
          <w:tcPr>
            <w:tcW w:w="4253" w:type="dxa"/>
            <w:shd w:val="clear" w:color="auto" w:fill="auto"/>
          </w:tcPr>
          <w:p w14:paraId="28A83C96" w14:textId="77777777" w:rsidR="00E76F6D" w:rsidRPr="00323810" w:rsidRDefault="00E76F6D" w:rsidP="00A54D2B">
            <w:pPr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234BB83C" w14:textId="7004B68F" w:rsidR="00E76F6D" w:rsidRPr="00323810" w:rsidRDefault="00E76F6D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omawia na podstawie wykresu zmiany liczby ludności Polski </w:t>
            </w:r>
          </w:p>
          <w:p w14:paraId="721B8CAB" w14:textId="7BDB7612" w:rsidR="00E76F6D" w:rsidRPr="00323810" w:rsidRDefault="00E76F6D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analizuje zmiany liczby ludności </w:t>
            </w:r>
            <w:r w:rsidRPr="00323810">
              <w:rPr>
                <w:rFonts w:asciiTheme="minorHAnsi" w:hAnsiTheme="minorHAnsi" w:cstheme="minorHAnsi"/>
              </w:rPr>
              <w:br/>
              <w:t>w miastach i na wsiach</w:t>
            </w:r>
          </w:p>
          <w:p w14:paraId="610E6ADA" w14:textId="7FDC82DB" w:rsidR="00E76F6D" w:rsidRPr="00323810" w:rsidRDefault="00E76F6D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eastAsia="TimesNewRomanPSMT" w:hAnsiTheme="minorHAnsi" w:cstheme="minorHAnsi"/>
              </w:rPr>
              <w:t>omawia</w:t>
            </w:r>
            <w:r w:rsidRPr="00323810">
              <w:rPr>
                <w:rFonts w:asciiTheme="minorHAnsi" w:hAnsiTheme="minorHAnsi" w:cstheme="minorHAnsi"/>
              </w:rPr>
              <w:t xml:space="preserve"> na podstawie mapy</w:t>
            </w:r>
            <w:r w:rsidRPr="00323810">
              <w:rPr>
                <w:rFonts w:asciiTheme="minorHAnsi" w:eastAsia="TimesNewRomanPSMT" w:hAnsiTheme="minorHAnsi" w:cstheme="minorHAnsi"/>
              </w:rPr>
              <w:t xml:space="preserve"> cechy podziału administracyjnego Polski </w:t>
            </w:r>
          </w:p>
          <w:p w14:paraId="0A558CD6" w14:textId="7777F7FF" w:rsidR="00E76F6D" w:rsidRPr="00323810" w:rsidRDefault="00E76F6D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analizuje na podstawie wykresu zmiany współczynnika przyrostu naturalnego ludności w Polsce </w:t>
            </w:r>
          </w:p>
          <w:p w14:paraId="4A4CD1F8" w14:textId="06886E40" w:rsidR="00E76F6D" w:rsidRPr="00323810" w:rsidRDefault="00E76F6D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podaje przyczyny starzenia się polskiego społeczeństwa </w:t>
            </w:r>
          </w:p>
          <w:p w14:paraId="59291132" w14:textId="6FB9C670" w:rsidR="00E76F6D" w:rsidRPr="00323810" w:rsidRDefault="00E76F6D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wymienia główne bariery osadnicze na obszarze Polski</w:t>
            </w:r>
          </w:p>
          <w:p w14:paraId="691FF6B4" w14:textId="138040D8" w:rsidR="00E76F6D" w:rsidRPr="00323810" w:rsidRDefault="00E76F6D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omawia przyczyny migracji wewnętrznych w Polsce</w:t>
            </w:r>
          </w:p>
          <w:p w14:paraId="3A446820" w14:textId="2B1A458B" w:rsidR="00E76F6D" w:rsidRPr="00323810" w:rsidRDefault="00E76F6D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wyjaśnia zmiany kierunków migracji wewnętrznych w Polsce</w:t>
            </w:r>
          </w:p>
          <w:p w14:paraId="2A3897EC" w14:textId="7F797190" w:rsidR="00E76F6D" w:rsidRPr="00323810" w:rsidRDefault="00E76F6D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podaje główne kierunki współczesnych emigracji Polaków</w:t>
            </w:r>
          </w:p>
          <w:p w14:paraId="0A484457" w14:textId="2E4C7F64" w:rsidR="00E76F6D" w:rsidRPr="00323810" w:rsidRDefault="00E76F6D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lastRenderedPageBreak/>
              <w:t>oblicza współczynnik przyrostu rzeczywistego</w:t>
            </w:r>
          </w:p>
          <w:p w14:paraId="47BFE131" w14:textId="5071E0FB" w:rsidR="00E76F6D" w:rsidRPr="00323810" w:rsidRDefault="00E76F6D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analizuje na podstawie danych statystycznych strukturę zatrudnienia </w:t>
            </w:r>
            <w:r w:rsidRPr="00323810">
              <w:rPr>
                <w:rFonts w:asciiTheme="minorHAnsi" w:hAnsiTheme="minorHAnsi" w:cstheme="minorHAnsi"/>
              </w:rPr>
              <w:br/>
              <w:t xml:space="preserve">w Polsce </w:t>
            </w:r>
          </w:p>
          <w:p w14:paraId="11727521" w14:textId="7973803E" w:rsidR="00E76F6D" w:rsidRPr="00323810" w:rsidRDefault="00E76F6D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porównuje strukturę zatrudnienia we własnym województwie ze strukturą zatrudnienia w Polsce</w:t>
            </w:r>
          </w:p>
          <w:p w14:paraId="00AE7748" w14:textId="34E4FE58" w:rsidR="00E76F6D" w:rsidRPr="00323810" w:rsidRDefault="00E76F6D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określa przyczyny bezrobocia w Polsce</w:t>
            </w:r>
          </w:p>
          <w:p w14:paraId="2D34ED5D" w14:textId="119A41B4" w:rsidR="00E76F6D" w:rsidRPr="00323810" w:rsidRDefault="00E76F6D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omawia najważniejsze cechy sieci osadniczej Polski</w:t>
            </w:r>
          </w:p>
          <w:p w14:paraId="082C106E" w14:textId="77777777" w:rsidR="00E76F6D" w:rsidRPr="00323810" w:rsidRDefault="00E76F6D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przedstawia czynniki rozwoju miast</w:t>
            </w:r>
          </w:p>
          <w:p w14:paraId="10B12D76" w14:textId="13EE0190" w:rsidR="00E76F6D" w:rsidRPr="00323810" w:rsidRDefault="00E76F6D" w:rsidP="00D60EBD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opisuje współczesne funkcje wsi</w:t>
            </w:r>
          </w:p>
        </w:tc>
        <w:tc>
          <w:tcPr>
            <w:tcW w:w="4253" w:type="dxa"/>
            <w:shd w:val="clear" w:color="auto" w:fill="auto"/>
          </w:tcPr>
          <w:p w14:paraId="7829C408" w14:textId="77777777" w:rsidR="00E76F6D" w:rsidRPr="00323810" w:rsidRDefault="00E76F6D" w:rsidP="00A54D2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01BF7A39" w14:textId="5562D806" w:rsidR="00E76F6D" w:rsidRPr="00323810" w:rsidRDefault="00E76F6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wyjaśnia przyczyny zmian liczby ludności Polski w latach 1946–2019</w:t>
            </w:r>
          </w:p>
          <w:p w14:paraId="37161B17" w14:textId="4C0642F5" w:rsidR="00E76F6D" w:rsidRPr="00323810" w:rsidRDefault="00E76F6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omawia na podstawie mapy zmiany liczby ludności </w:t>
            </w:r>
            <w:r w:rsidRPr="00323810">
              <w:rPr>
                <w:rFonts w:asciiTheme="minorHAnsi" w:hAnsiTheme="minorHAnsi" w:cstheme="minorHAnsi"/>
              </w:rPr>
              <w:br/>
              <w:t xml:space="preserve">w poszczególnych województwach </w:t>
            </w:r>
          </w:p>
          <w:p w14:paraId="11451143" w14:textId="40A5D18C" w:rsidR="00E76F6D" w:rsidRPr="00323810" w:rsidRDefault="00E76F6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przedstawia konsekwencje zmian liczby ludności Polski</w:t>
            </w:r>
          </w:p>
          <w:p w14:paraId="3464CE70" w14:textId="713560BE" w:rsidR="00E76F6D" w:rsidRPr="00323810" w:rsidRDefault="00E76F6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przedstawia zróżnicowanie współczynnika przyrostu naturalnego według województw</w:t>
            </w:r>
          </w:p>
          <w:p w14:paraId="527A0F5A" w14:textId="24664DB4" w:rsidR="00E76F6D" w:rsidRPr="00323810" w:rsidRDefault="00E76F6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omawia przyczyny małej liczby urodzeń w Polsce</w:t>
            </w:r>
          </w:p>
          <w:p w14:paraId="6EB8D6E3" w14:textId="58315256" w:rsidR="00E76F6D" w:rsidRPr="00323810" w:rsidRDefault="00E76F6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omawia główne cechy struktury demograficznej Polski według płci i wieku</w:t>
            </w:r>
          </w:p>
          <w:p w14:paraId="59701A59" w14:textId="66F59DD6" w:rsidR="00E76F6D" w:rsidRPr="00323810" w:rsidRDefault="00E76F6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color w:val="FF0000"/>
              </w:rPr>
            </w:pPr>
            <w:r w:rsidRPr="00323810">
              <w:rPr>
                <w:rFonts w:asciiTheme="minorHAnsi" w:hAnsiTheme="minorHAnsi" w:cstheme="minorHAnsi"/>
              </w:rPr>
              <w:t xml:space="preserve">omawia na podstawie map tematycznych wpływ czynników </w:t>
            </w:r>
            <w:r w:rsidRPr="00323810">
              <w:rPr>
                <w:rFonts w:asciiTheme="minorHAnsi" w:hAnsiTheme="minorHAnsi" w:cstheme="minorHAnsi"/>
              </w:rPr>
              <w:lastRenderedPageBreak/>
              <w:t xml:space="preserve">przyrodniczych </w:t>
            </w:r>
            <w:r w:rsidRPr="00323810">
              <w:rPr>
                <w:rFonts w:asciiTheme="minorHAnsi" w:hAnsiTheme="minorHAnsi" w:cstheme="minorHAnsi"/>
              </w:rPr>
              <w:br/>
              <w:t xml:space="preserve">i pozaprzyrodniczych na rozmieszczenie ludności w Polsce </w:t>
            </w:r>
          </w:p>
          <w:p w14:paraId="5FF75938" w14:textId="3A852182" w:rsidR="00E76F6D" w:rsidRPr="00323810" w:rsidRDefault="00E76F6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przedstawia pozytywne </w:t>
            </w:r>
            <w:r w:rsidRPr="00323810">
              <w:rPr>
                <w:rFonts w:asciiTheme="minorHAnsi" w:hAnsiTheme="minorHAnsi" w:cstheme="minorHAnsi"/>
              </w:rPr>
              <w:br/>
              <w:t>i negatywne skutki migracji zagranicznych Polaków</w:t>
            </w:r>
          </w:p>
          <w:p w14:paraId="760F2AA1" w14:textId="033E3FA4" w:rsidR="00E76F6D" w:rsidRPr="00323810" w:rsidRDefault="00E76F6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analizuje przyrost rzeczywisty ludności Polski w przedziale czasowym</w:t>
            </w:r>
          </w:p>
          <w:p w14:paraId="2399983A" w14:textId="77B4F94C" w:rsidR="00E76F6D" w:rsidRPr="00323810" w:rsidRDefault="00E76F6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porównuje na podstawie wykresu współczynnik aktywności zawodowej Polski z wartościami dla wybranych krajów </w:t>
            </w:r>
          </w:p>
          <w:p w14:paraId="2C3C901B" w14:textId="3DFFC410" w:rsidR="00E76F6D" w:rsidRPr="00323810" w:rsidRDefault="00E76F6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wyjaśnia przyczyny zmian struktury zatrudnienia ludności Polski</w:t>
            </w:r>
          </w:p>
          <w:p w14:paraId="329B40CA" w14:textId="189BFEC4" w:rsidR="00E76F6D" w:rsidRPr="00323810" w:rsidRDefault="00E76F6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omawia zróżnicowanie przestrzenne stopy bezrobocia </w:t>
            </w:r>
            <w:r w:rsidRPr="00323810">
              <w:rPr>
                <w:rFonts w:asciiTheme="minorHAnsi" w:hAnsiTheme="minorHAnsi" w:cstheme="minorHAnsi"/>
              </w:rPr>
              <w:br/>
              <w:t>w Polsce</w:t>
            </w:r>
          </w:p>
          <w:p w14:paraId="53CA95CC" w14:textId="1FCEFA39" w:rsidR="00E76F6D" w:rsidRPr="00323810" w:rsidRDefault="00E76F6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analizuje wskaźnik urbanizacji </w:t>
            </w:r>
            <w:r w:rsidRPr="00323810">
              <w:rPr>
                <w:rFonts w:asciiTheme="minorHAnsi" w:hAnsiTheme="minorHAnsi" w:cstheme="minorHAnsi"/>
              </w:rPr>
              <w:br/>
              <w:t>w Polsce i podaje przyczyny jego zróżnicowania</w:t>
            </w:r>
          </w:p>
          <w:p w14:paraId="6F9B7EED" w14:textId="2E524A4A" w:rsidR="00E76F6D" w:rsidRPr="00323810" w:rsidRDefault="00E76F6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charakteryzuje czynniki wpływające na współczesne przemiany polskich miast</w:t>
            </w:r>
          </w:p>
          <w:p w14:paraId="7800BC16" w14:textId="7573A606" w:rsidR="00E76F6D" w:rsidRPr="00323810" w:rsidRDefault="00E76F6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omawia przyczyny zmian </w:t>
            </w:r>
            <w:r w:rsidRPr="00323810">
              <w:rPr>
                <w:rFonts w:asciiTheme="minorHAnsi" w:hAnsiTheme="minorHAnsi" w:cstheme="minorHAnsi"/>
              </w:rPr>
              <w:br/>
              <w:t>w osadnictwie wiejskim w Polsce</w:t>
            </w:r>
          </w:p>
        </w:tc>
      </w:tr>
      <w:tr w:rsidR="002969CE" w:rsidRPr="00323810" w14:paraId="2786F1DA" w14:textId="77777777" w:rsidTr="00673A07">
        <w:trPr>
          <w:trHeight w:val="397"/>
        </w:trPr>
        <w:tc>
          <w:tcPr>
            <w:tcW w:w="4253" w:type="dxa"/>
            <w:gridSpan w:val="4"/>
            <w:shd w:val="clear" w:color="auto" w:fill="auto"/>
            <w:vAlign w:val="center"/>
          </w:tcPr>
          <w:p w14:paraId="01D01A20" w14:textId="77777777" w:rsidR="002969CE" w:rsidRPr="00323810" w:rsidRDefault="009654D9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</w:rPr>
            </w:pPr>
            <w:r w:rsidRPr="00323810">
              <w:rPr>
                <w:rFonts w:asciiTheme="minorHAnsi" w:hAnsiTheme="minorHAnsi" w:cstheme="minorHAnsi"/>
                <w:b/>
              </w:rPr>
              <w:lastRenderedPageBreak/>
              <w:t>Gospodarka Polski</w:t>
            </w:r>
          </w:p>
        </w:tc>
      </w:tr>
      <w:tr w:rsidR="00E76F6D" w:rsidRPr="00323810" w14:paraId="7668CD03" w14:textId="77777777" w:rsidTr="00673A07">
        <w:tc>
          <w:tcPr>
            <w:tcW w:w="4253" w:type="dxa"/>
            <w:shd w:val="clear" w:color="auto" w:fill="auto"/>
          </w:tcPr>
          <w:p w14:paraId="7EF902D3" w14:textId="77777777" w:rsidR="00E76F6D" w:rsidRPr="00323810" w:rsidRDefault="00E76F6D" w:rsidP="00A54D2B">
            <w:pPr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Uczeń:</w:t>
            </w:r>
          </w:p>
          <w:p w14:paraId="31EE4633" w14:textId="5BD7EDB1" w:rsidR="00E76F6D" w:rsidRPr="00323810" w:rsidRDefault="00E76F6D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lastRenderedPageBreak/>
              <w:t xml:space="preserve">wymienia na podstawie mapy obszary </w:t>
            </w:r>
            <w:r w:rsidRPr="00323810">
              <w:rPr>
                <w:rFonts w:asciiTheme="minorHAnsi" w:hAnsiTheme="minorHAnsi" w:cstheme="minorHAnsi"/>
              </w:rPr>
              <w:br/>
              <w:t xml:space="preserve">o najkorzystniejszych warunkach dla rozwoju rolnictwa w Polsce </w:t>
            </w:r>
          </w:p>
          <w:p w14:paraId="1D07DB96" w14:textId="05C67360" w:rsidR="00E76F6D" w:rsidRPr="00323810" w:rsidRDefault="00E76F6D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wyjaśnia znaczenie terminu </w:t>
            </w:r>
            <w:r w:rsidRPr="00323810">
              <w:rPr>
                <w:rFonts w:asciiTheme="minorHAnsi" w:hAnsiTheme="minorHAnsi" w:cstheme="minorHAnsi"/>
                <w:i/>
              </w:rPr>
              <w:t>rolnictwo ekologiczne</w:t>
            </w:r>
          </w:p>
          <w:p w14:paraId="217A0624" w14:textId="4D179B26" w:rsidR="00E76F6D" w:rsidRPr="00323810" w:rsidRDefault="00E76F6D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wymienia mocne i słabe strony rolnictwa ekologicznego</w:t>
            </w:r>
          </w:p>
          <w:p w14:paraId="1DA7CD3C" w14:textId="2944D5B6" w:rsidR="00E76F6D" w:rsidRPr="00323810" w:rsidRDefault="00E76F6D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podaje liczbę gospodarstw ekologicznych w poszczególnych województwach</w:t>
            </w:r>
          </w:p>
          <w:p w14:paraId="15C50586" w14:textId="50C7648F" w:rsidR="00E76F6D" w:rsidRPr="00323810" w:rsidRDefault="00E76F6D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wyjaśnia znaczenie terminów: </w:t>
            </w:r>
            <w:r w:rsidRPr="00323810">
              <w:rPr>
                <w:rFonts w:asciiTheme="minorHAnsi" w:hAnsiTheme="minorHAnsi" w:cstheme="minorHAnsi"/>
                <w:i/>
              </w:rPr>
              <w:t>system wolnorynkowy</w:t>
            </w:r>
            <w:r w:rsidRPr="00323810">
              <w:rPr>
                <w:rFonts w:asciiTheme="minorHAnsi" w:hAnsiTheme="minorHAnsi" w:cstheme="minorHAnsi"/>
              </w:rPr>
              <w:t xml:space="preserve">, </w:t>
            </w:r>
            <w:r w:rsidRPr="00323810">
              <w:rPr>
                <w:rFonts w:asciiTheme="minorHAnsi" w:hAnsiTheme="minorHAnsi" w:cstheme="minorHAnsi"/>
                <w:i/>
              </w:rPr>
              <w:t>prywatyzacja</w:t>
            </w:r>
          </w:p>
          <w:p w14:paraId="2D13E12C" w14:textId="4A39E9AD" w:rsidR="00E76F6D" w:rsidRPr="00323810" w:rsidRDefault="00E76F6D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wyjaśnia znaczenie terminu </w:t>
            </w:r>
            <w:r w:rsidRPr="00323810">
              <w:rPr>
                <w:rFonts w:asciiTheme="minorHAnsi" w:hAnsiTheme="minorHAnsi" w:cstheme="minorHAnsi"/>
                <w:i/>
              </w:rPr>
              <w:t>innowacyjna gospodarka</w:t>
            </w:r>
          </w:p>
          <w:p w14:paraId="4187A2AE" w14:textId="0A5460E7" w:rsidR="00E76F6D" w:rsidRPr="00323810" w:rsidRDefault="00E76F6D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wymienia główne działy i wyroby przemysłu zaawansowanych technologii w Polsce</w:t>
            </w:r>
          </w:p>
          <w:p w14:paraId="7B57F28D" w14:textId="0E219F41" w:rsidR="00E76F6D" w:rsidRPr="00323810" w:rsidRDefault="00E76F6D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wymienia najważniejsze rodzaje transportu w Polsce</w:t>
            </w:r>
          </w:p>
          <w:p w14:paraId="670FB3B0" w14:textId="25868B7E" w:rsidR="00E76F6D" w:rsidRPr="00323810" w:rsidRDefault="00E76F6D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wyjaśnia znaczenie terminów:</w:t>
            </w:r>
            <w:r w:rsidRPr="00323810">
              <w:rPr>
                <w:rFonts w:asciiTheme="minorHAnsi" w:hAnsiTheme="minorHAnsi" w:cstheme="minorHAnsi"/>
                <w:i/>
              </w:rPr>
              <w:t xml:space="preserve"> węzeł transportowy</w:t>
            </w:r>
            <w:r w:rsidRPr="00323810">
              <w:rPr>
                <w:rFonts w:asciiTheme="minorHAnsi" w:hAnsiTheme="minorHAnsi" w:cstheme="minorHAnsi"/>
              </w:rPr>
              <w:t>,</w:t>
            </w:r>
            <w:r w:rsidRPr="00323810">
              <w:rPr>
                <w:rFonts w:asciiTheme="minorHAnsi" w:hAnsiTheme="minorHAnsi" w:cstheme="minorHAnsi"/>
                <w:i/>
              </w:rPr>
              <w:t xml:space="preserve"> terminal transportowy</w:t>
            </w:r>
          </w:p>
          <w:p w14:paraId="6EB21C04" w14:textId="46B2E883" w:rsidR="00E76F6D" w:rsidRPr="00323810" w:rsidRDefault="00E76F6D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wymienia główne węzły i terminale transportowe w Polsce</w:t>
            </w:r>
          </w:p>
          <w:p w14:paraId="2C088F8D" w14:textId="45E03450" w:rsidR="00E76F6D" w:rsidRPr="00323810" w:rsidRDefault="00E76F6D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wymienia najważniejsze porty handlowe, pasażerskie i rybackie w Polsce</w:t>
            </w:r>
          </w:p>
          <w:p w14:paraId="4543AB9E" w14:textId="6533C2A6" w:rsidR="00E76F6D" w:rsidRPr="00323810" w:rsidRDefault="00E76F6D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lastRenderedPageBreak/>
              <w:t xml:space="preserve">wymienia towary przeładowywane </w:t>
            </w:r>
            <w:r w:rsidRPr="00323810">
              <w:rPr>
                <w:rFonts w:asciiTheme="minorHAnsi" w:hAnsiTheme="minorHAnsi" w:cstheme="minorHAnsi"/>
              </w:rPr>
              <w:br/>
              <w:t>w polskich portach handlowych</w:t>
            </w:r>
          </w:p>
          <w:p w14:paraId="3AB621E9" w14:textId="00CA086A" w:rsidR="00E76F6D" w:rsidRPr="00323810" w:rsidRDefault="00E76F6D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wymienia walory przyrodnicze </w:t>
            </w:r>
            <w:r w:rsidRPr="00323810">
              <w:rPr>
                <w:rFonts w:asciiTheme="minorHAnsi" w:hAnsiTheme="minorHAnsi" w:cstheme="minorHAnsi"/>
              </w:rPr>
              <w:br/>
              <w:t>i kulturowe Polski</w:t>
            </w:r>
          </w:p>
          <w:p w14:paraId="74563AB2" w14:textId="7DE65AD3" w:rsidR="00E76F6D" w:rsidRPr="00323810" w:rsidRDefault="00E76F6D" w:rsidP="000E1788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wyjaśnia znaczenie terminu </w:t>
            </w:r>
            <w:r w:rsidRPr="00323810">
              <w:rPr>
                <w:rFonts w:asciiTheme="minorHAnsi" w:hAnsiTheme="minorHAnsi" w:cstheme="minorHAnsi"/>
                <w:i/>
              </w:rPr>
              <w:t>infrastruktura turystyczna</w:t>
            </w:r>
          </w:p>
        </w:tc>
        <w:tc>
          <w:tcPr>
            <w:tcW w:w="4253" w:type="dxa"/>
            <w:shd w:val="clear" w:color="auto" w:fill="auto"/>
          </w:tcPr>
          <w:p w14:paraId="2B16AE3C" w14:textId="77777777" w:rsidR="00E76F6D" w:rsidRPr="00323810" w:rsidRDefault="00E76F6D" w:rsidP="00A54D2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542ADFB0" w14:textId="4A7F061E" w:rsidR="00E76F6D" w:rsidRPr="00323810" w:rsidRDefault="00E76F6D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lastRenderedPageBreak/>
              <w:t>przedstawia regionalne zróżnicowanie przyrodniczych warunków rozwoju rolnictwa w Polsce</w:t>
            </w:r>
          </w:p>
          <w:p w14:paraId="411143D4" w14:textId="4AE09DE7" w:rsidR="00E76F6D" w:rsidRPr="00323810" w:rsidRDefault="00E76F6D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prezentuje na podstawie wykresu strukturę wielkościową gospodarstw rolnych </w:t>
            </w:r>
            <w:r w:rsidRPr="00323810">
              <w:rPr>
                <w:rFonts w:asciiTheme="minorHAnsi" w:hAnsiTheme="minorHAnsi" w:cstheme="minorHAnsi"/>
              </w:rPr>
              <w:br/>
              <w:t xml:space="preserve">w Polsce </w:t>
            </w:r>
          </w:p>
          <w:p w14:paraId="122F5B53" w14:textId="497934C3" w:rsidR="00E76F6D" w:rsidRPr="00323810" w:rsidRDefault="00E76F6D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omawia cechy systemu rolnictwa ekologicznego w Polsce</w:t>
            </w:r>
          </w:p>
          <w:p w14:paraId="49E9FEFF" w14:textId="51D919FA" w:rsidR="00E76F6D" w:rsidRPr="00323810" w:rsidRDefault="00E76F6D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porównuje na podstawie wykresu liczbę gospodarstw ekologicznych oraz powierzchnię ekologicznych użytków rolnych w Polsce </w:t>
            </w:r>
          </w:p>
          <w:p w14:paraId="3DCF42D0" w14:textId="10C66DC1" w:rsidR="00E76F6D" w:rsidRPr="00323810" w:rsidRDefault="00E76F6D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omawia cechy polskiego przemysłu przed </w:t>
            </w:r>
            <w:r w:rsidRPr="00323810">
              <w:rPr>
                <w:rFonts w:asciiTheme="minorHAnsi" w:hAnsiTheme="minorHAnsi" w:cstheme="minorHAnsi"/>
              </w:rPr>
              <w:br/>
              <w:t>1989 r.</w:t>
            </w:r>
          </w:p>
          <w:p w14:paraId="5343003A" w14:textId="082300B9" w:rsidR="00E76F6D" w:rsidRPr="00323810" w:rsidRDefault="00E76F6D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podaje cechy przemysłu zaawansowanych technologii w Polsce</w:t>
            </w:r>
          </w:p>
          <w:p w14:paraId="41DF5C93" w14:textId="1EB31FC6" w:rsidR="00E76F6D" w:rsidRPr="00323810" w:rsidRDefault="00E76F6D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omawia zróżnicowanie przestrzenne gęstości dróg według województw </w:t>
            </w:r>
            <w:r w:rsidRPr="00323810">
              <w:rPr>
                <w:rFonts w:asciiTheme="minorHAnsi" w:hAnsiTheme="minorHAnsi" w:cstheme="minorHAnsi"/>
              </w:rPr>
              <w:br/>
              <w:t>w Polsce</w:t>
            </w:r>
          </w:p>
          <w:p w14:paraId="188BA53A" w14:textId="276D481A" w:rsidR="00E76F6D" w:rsidRPr="00323810" w:rsidRDefault="00E76F6D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wskazuje na mapie Polski główne drogi wodne – rzeki, kanały</w:t>
            </w:r>
          </w:p>
          <w:p w14:paraId="4454811E" w14:textId="48F170EB" w:rsidR="00E76F6D" w:rsidRPr="00323810" w:rsidRDefault="00E76F6D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wymienia warunki rozwoju transportu wodnego</w:t>
            </w:r>
          </w:p>
          <w:p w14:paraId="4C6C82AB" w14:textId="4A610BC6" w:rsidR="00E76F6D" w:rsidRPr="00323810" w:rsidRDefault="00E76F6D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przedstawia cechy polskiej gospodarki morskiej</w:t>
            </w:r>
          </w:p>
          <w:p w14:paraId="613AC73A" w14:textId="24343501" w:rsidR="00E76F6D" w:rsidRPr="00323810" w:rsidRDefault="00E76F6D" w:rsidP="00BE2F4B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lastRenderedPageBreak/>
              <w:t xml:space="preserve">wymienia polskie obiekty znajdujące się na </w:t>
            </w:r>
            <w:r w:rsidRPr="00323810">
              <w:rPr>
                <w:rFonts w:asciiTheme="minorHAnsi" w:hAnsiTheme="minorHAnsi" w:cstheme="minorHAnsi"/>
                <w:i/>
              </w:rPr>
              <w:t>Liście światowego dziedzictwa UNESCO</w:t>
            </w:r>
          </w:p>
          <w:p w14:paraId="79DDAC8A" w14:textId="08016459" w:rsidR="00E76F6D" w:rsidRPr="00323810" w:rsidRDefault="00E76F6D" w:rsidP="00BE2F4B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wymienia główne rodzaje zabytków kultury materialnej i niematerialnej</w:t>
            </w:r>
          </w:p>
        </w:tc>
        <w:tc>
          <w:tcPr>
            <w:tcW w:w="4253" w:type="dxa"/>
            <w:shd w:val="clear" w:color="auto" w:fill="auto"/>
          </w:tcPr>
          <w:p w14:paraId="483122D8" w14:textId="77777777" w:rsidR="00E76F6D" w:rsidRPr="00323810" w:rsidRDefault="00E76F6D" w:rsidP="00A54D2B">
            <w:pPr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201283EC" w14:textId="37531F38" w:rsidR="00E76F6D" w:rsidRPr="00323810" w:rsidRDefault="00E76F6D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lastRenderedPageBreak/>
              <w:t>omawia przyrodnicze i pozaprzyrodnicze czynniki rozwoju rolnictwa w Polsce</w:t>
            </w:r>
          </w:p>
          <w:p w14:paraId="0AE17739" w14:textId="25CACA1D" w:rsidR="00E76F6D" w:rsidRPr="00323810" w:rsidRDefault="00E76F6D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analizuje udział i miejsce Polski </w:t>
            </w:r>
            <w:r w:rsidRPr="00323810">
              <w:rPr>
                <w:rFonts w:asciiTheme="minorHAnsi" w:hAnsiTheme="minorHAnsi" w:cstheme="minorHAnsi"/>
              </w:rPr>
              <w:br/>
              <w:t>w produkcji wybranych artykułów rolnych w Unii Europejskiej</w:t>
            </w:r>
          </w:p>
          <w:p w14:paraId="79A3ACA5" w14:textId="12E4741E" w:rsidR="00E76F6D" w:rsidRPr="00323810" w:rsidRDefault="00E76F6D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przedstawia przyczyny rozwoju rolnictwa ekologicznego</w:t>
            </w:r>
          </w:p>
          <w:p w14:paraId="015BCB35" w14:textId="3BC60CAD" w:rsidR="00E76F6D" w:rsidRPr="00323810" w:rsidRDefault="00E76F6D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przedstawia i rozpoznaje oznakowanie żywności ekologicznej</w:t>
            </w:r>
          </w:p>
          <w:p w14:paraId="0F97418D" w14:textId="02514897" w:rsidR="00E76F6D" w:rsidRPr="00323810" w:rsidRDefault="00E76F6D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podaje przyczyny przemian strukturalnych w przemyśle Polski po 1989 r.</w:t>
            </w:r>
          </w:p>
          <w:p w14:paraId="035A8C25" w14:textId="46171BFA" w:rsidR="00E76F6D" w:rsidRPr="00323810" w:rsidRDefault="00E76F6D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omawia zmiany zatrudnienia </w:t>
            </w:r>
            <w:r w:rsidRPr="00323810">
              <w:rPr>
                <w:rFonts w:asciiTheme="minorHAnsi" w:hAnsiTheme="minorHAnsi" w:cstheme="minorHAnsi"/>
              </w:rPr>
              <w:br/>
              <w:t>w przemyśle według sektorów własności w Polsce</w:t>
            </w:r>
          </w:p>
          <w:p w14:paraId="4AB8A836" w14:textId="30EF430D" w:rsidR="00E76F6D" w:rsidRPr="00323810" w:rsidRDefault="00E76F6D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przedstawia rozmieszczenie ośrodków przemysłu zaawansowanych technologii w Polsce</w:t>
            </w:r>
          </w:p>
          <w:p w14:paraId="65EC26C8" w14:textId="06406885" w:rsidR="00E76F6D" w:rsidRPr="00323810" w:rsidRDefault="00E76F6D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podaje przyczyny zmian w polskim transporcie</w:t>
            </w:r>
          </w:p>
          <w:p w14:paraId="6FF67601" w14:textId="69BEA6AA" w:rsidR="00E76F6D" w:rsidRPr="00323810" w:rsidRDefault="00E76F6D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omawia zróżnicowanie sieci kolejowej </w:t>
            </w:r>
            <w:r w:rsidRPr="00323810">
              <w:rPr>
                <w:rFonts w:asciiTheme="minorHAnsi" w:hAnsiTheme="minorHAnsi" w:cstheme="minorHAnsi"/>
              </w:rPr>
              <w:br/>
              <w:t>w Polsce</w:t>
            </w:r>
          </w:p>
          <w:p w14:paraId="7A401619" w14:textId="2034BEDB" w:rsidR="00E76F6D" w:rsidRPr="00323810" w:rsidRDefault="00E76F6D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charakteryzuje transport lotniczy </w:t>
            </w:r>
            <w:r w:rsidRPr="00323810">
              <w:rPr>
                <w:rFonts w:asciiTheme="minorHAnsi" w:hAnsiTheme="minorHAnsi" w:cstheme="minorHAnsi"/>
              </w:rPr>
              <w:br/>
              <w:t>w Polsce</w:t>
            </w:r>
          </w:p>
          <w:p w14:paraId="5A0494B1" w14:textId="2673CFC2" w:rsidR="00E76F6D" w:rsidRPr="00323810" w:rsidRDefault="00E76F6D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lastRenderedPageBreak/>
              <w:t xml:space="preserve">porównuje na podstawie mapy ruch pasażerski w polskich portach lotniczych </w:t>
            </w:r>
          </w:p>
          <w:p w14:paraId="36C9AC35" w14:textId="2565F91E" w:rsidR="00E76F6D" w:rsidRPr="00323810" w:rsidRDefault="00E76F6D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omawia współczesne znaczenie morskich portów pasażerskich w Polsce </w:t>
            </w:r>
          </w:p>
          <w:p w14:paraId="0927E3F7" w14:textId="1DBAEB35" w:rsidR="00E76F6D" w:rsidRPr="00323810" w:rsidRDefault="00E76F6D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omawia strukturę przeładunków </w:t>
            </w:r>
            <w:r w:rsidRPr="00323810">
              <w:rPr>
                <w:rFonts w:asciiTheme="minorHAnsi" w:hAnsiTheme="minorHAnsi" w:cstheme="minorHAnsi"/>
              </w:rPr>
              <w:br/>
              <w:t>w głównych portach handlowych Polski</w:t>
            </w:r>
          </w:p>
          <w:p w14:paraId="39D6CB77" w14:textId="77777777" w:rsidR="00E76F6D" w:rsidRPr="00323810" w:rsidRDefault="00E76F6D" w:rsidP="00BE2F4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przedstawia czynniki warunkujące rozwój turystyki w Polsce</w:t>
            </w:r>
          </w:p>
          <w:p w14:paraId="67B70A51" w14:textId="52AF2885" w:rsidR="00E76F6D" w:rsidRPr="00323810" w:rsidRDefault="00E76F6D" w:rsidP="00BE2F4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prezentuje na podstawie mapy zagospodarowanie turystyczne w różnych regionach Polski </w:t>
            </w:r>
          </w:p>
        </w:tc>
        <w:tc>
          <w:tcPr>
            <w:tcW w:w="4253" w:type="dxa"/>
            <w:shd w:val="clear" w:color="auto" w:fill="auto"/>
          </w:tcPr>
          <w:p w14:paraId="7413AD93" w14:textId="77777777" w:rsidR="00E76F6D" w:rsidRPr="00323810" w:rsidRDefault="00E76F6D" w:rsidP="00A54D2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31F6CCAD" w14:textId="7E1082D1" w:rsidR="00E76F6D" w:rsidRPr="00323810" w:rsidRDefault="00E76F6D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lastRenderedPageBreak/>
              <w:t>ocenia przyrodnicze warunki rozwoju rolnictwa we własnym regionie</w:t>
            </w:r>
          </w:p>
          <w:p w14:paraId="5A778C6D" w14:textId="228A2073" w:rsidR="00E76F6D" w:rsidRPr="00323810" w:rsidRDefault="00E76F6D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charakteryzuje wybrane regiony rolnicze w Polsce</w:t>
            </w:r>
          </w:p>
          <w:p w14:paraId="6416CE74" w14:textId="24B2685C" w:rsidR="00E76F6D" w:rsidRPr="00323810" w:rsidRDefault="00E76F6D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wskazuje cele certyfikacji </w:t>
            </w:r>
            <w:r w:rsidRPr="00323810">
              <w:rPr>
                <w:rFonts w:asciiTheme="minorHAnsi" w:hAnsiTheme="minorHAnsi" w:cstheme="minorHAnsi"/>
              </w:rPr>
              <w:br/>
              <w:t>i nadzoru żywności produkowanej w ramach systemu rolnictwa ekologicznego w Polsce</w:t>
            </w:r>
          </w:p>
          <w:p w14:paraId="59FB2E87" w14:textId="43BF1F44" w:rsidR="00E76F6D" w:rsidRPr="00323810" w:rsidRDefault="00E76F6D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charakteryzuje skutki przemian strukturalnych w przemyśle Polski po 1989 r.</w:t>
            </w:r>
          </w:p>
          <w:p w14:paraId="1434CA96" w14:textId="27CD09EE" w:rsidR="00E76F6D" w:rsidRPr="00323810" w:rsidRDefault="00E76F6D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omawia na podstawie informacji </w:t>
            </w:r>
            <w:r w:rsidRPr="00323810">
              <w:rPr>
                <w:rFonts w:asciiTheme="minorHAnsi" w:hAnsiTheme="minorHAnsi" w:cstheme="minorHAnsi"/>
              </w:rPr>
              <w:br/>
              <w:t xml:space="preserve">z różnych źródeł wartość nakładów na działalność badawczo-rozwojową oraz ich dynamikę w Polsce </w:t>
            </w:r>
          </w:p>
          <w:p w14:paraId="2C74FE1F" w14:textId="2086D425" w:rsidR="00E76F6D" w:rsidRPr="00323810" w:rsidRDefault="00E76F6D" w:rsidP="00603CAA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uzasadnia potrzebę rozwijania nowoczesnych działów przemysłu</w:t>
            </w:r>
          </w:p>
          <w:p w14:paraId="10E69853" w14:textId="3DB772E7" w:rsidR="00E76F6D" w:rsidRPr="00323810" w:rsidRDefault="00E76F6D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przedstawia przyczyny nierównomiernego rozwoju sieci kolejowej w Polsce</w:t>
            </w:r>
          </w:p>
          <w:p w14:paraId="41BFD6E5" w14:textId="131A019C" w:rsidR="00E76F6D" w:rsidRPr="00323810" w:rsidRDefault="00E76F6D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omawia rolę transportu </w:t>
            </w:r>
            <w:r w:rsidRPr="00323810">
              <w:rPr>
                <w:rFonts w:asciiTheme="minorHAnsi" w:hAnsiTheme="minorHAnsi" w:cstheme="minorHAnsi"/>
              </w:rPr>
              <w:br/>
              <w:t>w krajowej gospodarce</w:t>
            </w:r>
          </w:p>
          <w:p w14:paraId="5026CEEE" w14:textId="7AD35A1F" w:rsidR="00E76F6D" w:rsidRPr="00323810" w:rsidRDefault="00E76F6D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określa rolę transportu przesyłowego dla gospodarki Polski</w:t>
            </w:r>
          </w:p>
          <w:p w14:paraId="193546FC" w14:textId="0348457B" w:rsidR="00E76F6D" w:rsidRPr="00323810" w:rsidRDefault="00E76F6D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charakteryzuje przemysł stoczniowy w Polsce</w:t>
            </w:r>
          </w:p>
          <w:p w14:paraId="069E248D" w14:textId="3102A43E" w:rsidR="00E76F6D" w:rsidRPr="00323810" w:rsidRDefault="00E76F6D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lastRenderedPageBreak/>
              <w:t xml:space="preserve">przedstawia stan rybactwa </w:t>
            </w:r>
            <w:r w:rsidRPr="00323810">
              <w:rPr>
                <w:rFonts w:asciiTheme="minorHAnsi" w:hAnsiTheme="minorHAnsi" w:cstheme="minorHAnsi"/>
              </w:rPr>
              <w:br/>
              <w:t>i przetwórstwa rybnego w Polsce</w:t>
            </w:r>
          </w:p>
          <w:p w14:paraId="1D631D9D" w14:textId="3D2FE3C7" w:rsidR="00E76F6D" w:rsidRPr="00323810" w:rsidRDefault="00E76F6D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omawia znaczenie infrastruktury turystycznej i dostępności komunikacyjnej dla rozwoju turystyki</w:t>
            </w:r>
          </w:p>
          <w:p w14:paraId="15C9EB95" w14:textId="77777777" w:rsidR="00E76F6D" w:rsidRPr="00323810" w:rsidRDefault="00E76F6D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omawia rolę turystyki w krajowej gospodarce</w:t>
            </w:r>
          </w:p>
          <w:p w14:paraId="3C950AC2" w14:textId="3002DFA4" w:rsidR="00E76F6D" w:rsidRPr="00323810" w:rsidRDefault="00E76F6D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ocenia walory przyrodnicze </w:t>
            </w:r>
            <w:r w:rsidRPr="00323810">
              <w:rPr>
                <w:rFonts w:asciiTheme="minorHAnsi" w:hAnsiTheme="minorHAnsi" w:cstheme="minorHAnsi"/>
              </w:rPr>
              <w:br/>
              <w:t>i kulturowe dla rozwoju turystyki wybranego regionu w Polsce</w:t>
            </w:r>
          </w:p>
        </w:tc>
      </w:tr>
      <w:tr w:rsidR="00AA4A3E" w:rsidRPr="00323810" w14:paraId="7F0AE10B" w14:textId="77777777" w:rsidTr="00673A07">
        <w:trPr>
          <w:trHeight w:val="397"/>
        </w:trPr>
        <w:tc>
          <w:tcPr>
            <w:tcW w:w="4253" w:type="dxa"/>
            <w:gridSpan w:val="4"/>
            <w:shd w:val="clear" w:color="auto" w:fill="auto"/>
            <w:vAlign w:val="center"/>
          </w:tcPr>
          <w:p w14:paraId="09E05ADF" w14:textId="0C1D9730" w:rsidR="00AA4A3E" w:rsidRPr="00323810" w:rsidRDefault="00AA4A3E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</w:rPr>
            </w:pPr>
            <w:r w:rsidRPr="00323810">
              <w:rPr>
                <w:rFonts w:asciiTheme="minorHAnsi" w:hAnsiTheme="minorHAnsi" w:cstheme="minorHAnsi"/>
                <w:b/>
              </w:rPr>
              <w:lastRenderedPageBreak/>
              <w:t xml:space="preserve">Stan środowiska </w:t>
            </w:r>
            <w:r w:rsidR="00963295" w:rsidRPr="00323810">
              <w:rPr>
                <w:rFonts w:asciiTheme="minorHAnsi" w:hAnsiTheme="minorHAnsi" w:cstheme="minorHAnsi"/>
                <w:b/>
              </w:rPr>
              <w:t>i jego ochrona w Polsce</w:t>
            </w:r>
          </w:p>
        </w:tc>
      </w:tr>
      <w:tr w:rsidR="00E76F6D" w:rsidRPr="00323810" w14:paraId="070E7F9F" w14:textId="77777777" w:rsidTr="00673A07">
        <w:tc>
          <w:tcPr>
            <w:tcW w:w="4253" w:type="dxa"/>
            <w:shd w:val="clear" w:color="auto" w:fill="auto"/>
          </w:tcPr>
          <w:p w14:paraId="5F686080" w14:textId="77777777" w:rsidR="00E76F6D" w:rsidRPr="00323810" w:rsidRDefault="00E76F6D" w:rsidP="001C2C3C">
            <w:pPr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Uczeń:</w:t>
            </w:r>
          </w:p>
          <w:p w14:paraId="424AF1EE" w14:textId="502F7312" w:rsidR="00E76F6D" w:rsidRPr="00323810" w:rsidRDefault="00E76F6D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wymienia źródła zanieczyszczeń powietrza w Polsce</w:t>
            </w:r>
          </w:p>
          <w:p w14:paraId="475E6895" w14:textId="46F4AB91" w:rsidR="00E76F6D" w:rsidRPr="00323810" w:rsidRDefault="00E76F6D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podaje przyczyny powstawania smogu</w:t>
            </w:r>
          </w:p>
          <w:p w14:paraId="3366B384" w14:textId="502124F5" w:rsidR="00E76F6D" w:rsidRPr="00323810" w:rsidRDefault="00E76F6D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wymienia miasta w Unii Europejskiej najbardziej zanieczyszczone pyłami</w:t>
            </w:r>
          </w:p>
          <w:p w14:paraId="503012B9" w14:textId="589797CE" w:rsidR="00E76F6D" w:rsidRPr="00323810" w:rsidRDefault="00E76F6D" w:rsidP="001C2C3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wymienia rodzaje odpadów stanowiące zagrożenie dla środowiska</w:t>
            </w:r>
          </w:p>
          <w:p w14:paraId="4AA799E5" w14:textId="120D1545" w:rsidR="00E76F6D" w:rsidRPr="00323810" w:rsidRDefault="00E76F6D" w:rsidP="001C2C3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wyjaśnia główne motywy ochrony przyrody w Polsce</w:t>
            </w:r>
          </w:p>
          <w:p w14:paraId="2BA5DD49" w14:textId="4F9BD98E" w:rsidR="00E76F6D" w:rsidRPr="00323810" w:rsidRDefault="00E76F6D" w:rsidP="002A018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wymienia formy ochrony przyrody </w:t>
            </w:r>
            <w:r w:rsidRPr="00323810">
              <w:rPr>
                <w:rFonts w:asciiTheme="minorHAnsi" w:hAnsiTheme="minorHAnsi" w:cstheme="minorHAnsi"/>
              </w:rPr>
              <w:br/>
              <w:t>w Polsce</w:t>
            </w:r>
          </w:p>
          <w:p w14:paraId="5F4B2630" w14:textId="184F7FCE" w:rsidR="00E76F6D" w:rsidRPr="00323810" w:rsidRDefault="00E76F6D" w:rsidP="002A018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lastRenderedPageBreak/>
              <w:t xml:space="preserve">podaje na podstawie danych statystycznych liczbę obiektów będących poszczególnymi formami ochrony przyrody </w:t>
            </w:r>
          </w:p>
        </w:tc>
        <w:tc>
          <w:tcPr>
            <w:tcW w:w="4253" w:type="dxa"/>
            <w:shd w:val="clear" w:color="auto" w:fill="auto"/>
          </w:tcPr>
          <w:p w14:paraId="6104D740" w14:textId="77777777" w:rsidR="00E76F6D" w:rsidRPr="00323810" w:rsidRDefault="00E76F6D" w:rsidP="001C2C3C">
            <w:pPr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6E7C15E8" w14:textId="3E325F00" w:rsidR="00E76F6D" w:rsidRPr="00323810" w:rsidRDefault="00E76F6D" w:rsidP="001C2C3C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przedstawia wielkość emisji ważniejszych zanieczyszczeń powietrza w Polsce</w:t>
            </w:r>
          </w:p>
          <w:p w14:paraId="2D73689B" w14:textId="66FD166A" w:rsidR="00E76F6D" w:rsidRPr="00323810" w:rsidRDefault="00E76F6D" w:rsidP="001C2C3C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podaje przyczyny zanieczyszczenia wód powierzchniowych i podziemnych</w:t>
            </w:r>
          </w:p>
          <w:p w14:paraId="74986592" w14:textId="0859FB88" w:rsidR="00E76F6D" w:rsidRPr="00323810" w:rsidRDefault="00E76F6D" w:rsidP="00861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wskazuje na mapie przykłady parków narodowych, krajobrazowych i obszarów chronionego krajobrazu w Polsce</w:t>
            </w:r>
          </w:p>
        </w:tc>
        <w:tc>
          <w:tcPr>
            <w:tcW w:w="4253" w:type="dxa"/>
            <w:shd w:val="clear" w:color="auto" w:fill="auto"/>
          </w:tcPr>
          <w:p w14:paraId="157D7C84" w14:textId="77777777" w:rsidR="00E76F6D" w:rsidRPr="00323810" w:rsidRDefault="00E76F6D" w:rsidP="001C2C3C">
            <w:pPr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Uczeń:</w:t>
            </w:r>
          </w:p>
          <w:p w14:paraId="0A1E8BC7" w14:textId="3CE6ADBF" w:rsidR="00E76F6D" w:rsidRPr="00323810" w:rsidRDefault="00E76F6D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charakteryzuje na wybranych przykładach zanieczyszczenie powietrza atmosferycznego w Polsce </w:t>
            </w:r>
          </w:p>
          <w:p w14:paraId="5FB6D80C" w14:textId="0B1DEE5E" w:rsidR="00E76F6D" w:rsidRPr="00323810" w:rsidRDefault="00E76F6D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przedstawia konsekwencje emisji zanieczyszczeń powietrza</w:t>
            </w:r>
          </w:p>
          <w:p w14:paraId="7E83200A" w14:textId="00192541" w:rsidR="00E76F6D" w:rsidRPr="00323810" w:rsidRDefault="00E76F6D" w:rsidP="00FF7E09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wymienia przyczyny degradacji gleb</w:t>
            </w:r>
          </w:p>
          <w:p w14:paraId="3E525377" w14:textId="356E15A3" w:rsidR="00E76F6D" w:rsidRPr="00323810" w:rsidRDefault="00E76F6D" w:rsidP="00861E2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opisuje walory wybranych parków narodowych</w:t>
            </w:r>
          </w:p>
          <w:p w14:paraId="50E51122" w14:textId="370F229F" w:rsidR="00E76F6D" w:rsidRPr="00323810" w:rsidRDefault="00E76F6D" w:rsidP="00FF7E09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wymienia proekologiczne działania na rzecz ochrony środowiska przyrodniczego</w:t>
            </w:r>
          </w:p>
        </w:tc>
        <w:tc>
          <w:tcPr>
            <w:tcW w:w="4253" w:type="dxa"/>
            <w:shd w:val="clear" w:color="auto" w:fill="auto"/>
          </w:tcPr>
          <w:p w14:paraId="7ECF15E5" w14:textId="77777777" w:rsidR="00E76F6D" w:rsidRPr="00323810" w:rsidRDefault="00E76F6D" w:rsidP="001C2C3C">
            <w:pPr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Uczeń:</w:t>
            </w:r>
          </w:p>
          <w:p w14:paraId="54FC9700" w14:textId="5C8ED847" w:rsidR="00E76F6D" w:rsidRPr="00323810" w:rsidRDefault="00E76F6D" w:rsidP="001C2C3C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wymienia sposoby ograniczenia zanieczyszczenia atmosfery</w:t>
            </w:r>
          </w:p>
          <w:p w14:paraId="248F9818" w14:textId="45BC04DD" w:rsidR="00E76F6D" w:rsidRPr="00323810" w:rsidRDefault="00E76F6D" w:rsidP="001C2C3C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 xml:space="preserve">analizuje produkcję odpadów przemysłowych i komunalnych </w:t>
            </w:r>
            <w:r w:rsidRPr="00323810">
              <w:rPr>
                <w:rFonts w:asciiTheme="minorHAnsi" w:hAnsiTheme="minorHAnsi" w:cstheme="minorHAnsi"/>
              </w:rPr>
              <w:br/>
              <w:t>w Polsce według województw</w:t>
            </w:r>
          </w:p>
          <w:p w14:paraId="3B89BBDA" w14:textId="222E59AC" w:rsidR="00E76F6D" w:rsidRPr="00323810" w:rsidRDefault="00E76F6D" w:rsidP="002A018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wyjaśnia różnice w sposobie ochrony przyrody w parkach narodowych i rezerwatach przyrody</w:t>
            </w:r>
          </w:p>
          <w:p w14:paraId="20EEED0E" w14:textId="628424D0" w:rsidR="00E76F6D" w:rsidRPr="00323810" w:rsidRDefault="00E76F6D" w:rsidP="00861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</w:rPr>
            </w:pPr>
            <w:r w:rsidRPr="00323810">
              <w:rPr>
                <w:rFonts w:asciiTheme="minorHAnsi" w:hAnsiTheme="minorHAnsi" w:cstheme="minorHAnsi"/>
              </w:rPr>
              <w:t>wymienia przykłady współpracy międzynarodowej na rzecz ochrony przyrody</w:t>
            </w:r>
          </w:p>
        </w:tc>
      </w:tr>
      <w:bookmarkEnd w:id="0"/>
    </w:tbl>
    <w:p w14:paraId="52F2119D" w14:textId="77777777" w:rsidR="002969CE" w:rsidRPr="00323810" w:rsidRDefault="002969CE" w:rsidP="00E71663">
      <w:pPr>
        <w:rPr>
          <w:rFonts w:asciiTheme="minorHAnsi" w:hAnsiTheme="minorHAnsi" w:cstheme="minorHAnsi"/>
        </w:rPr>
      </w:pPr>
    </w:p>
    <w:sectPr w:rsidR="002969CE" w:rsidRPr="00323810" w:rsidSect="000C7CF4"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D3F5" w14:textId="77777777" w:rsidR="00F41D49" w:rsidRDefault="00F41D49" w:rsidP="00F406B9">
      <w:r>
        <w:separator/>
      </w:r>
    </w:p>
  </w:endnote>
  <w:endnote w:type="continuationSeparator" w:id="0">
    <w:p w14:paraId="5F8B3DEE" w14:textId="77777777" w:rsidR="00F41D49" w:rsidRDefault="00F41D49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0523" w14:textId="77777777" w:rsidR="00F41D49" w:rsidRDefault="00F41D49" w:rsidP="00F406B9">
      <w:r>
        <w:separator/>
      </w:r>
    </w:p>
  </w:footnote>
  <w:footnote w:type="continuationSeparator" w:id="0">
    <w:p w14:paraId="51D691A8" w14:textId="77777777" w:rsidR="00F41D49" w:rsidRDefault="00F41D49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3C22AEA"/>
    <w:multiLevelType w:val="hybridMultilevel"/>
    <w:tmpl w:val="6CCE78DA"/>
    <w:lvl w:ilvl="0" w:tplc="C2DE5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44388"/>
    <w:multiLevelType w:val="hybridMultilevel"/>
    <w:tmpl w:val="BBCC3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525E346B"/>
    <w:multiLevelType w:val="hybridMultilevel"/>
    <w:tmpl w:val="5BD43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31B8B"/>
    <w:multiLevelType w:val="hybridMultilevel"/>
    <w:tmpl w:val="B6AA3DEC"/>
    <w:lvl w:ilvl="0" w:tplc="18B073FE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9" w15:restartNumberingAfterBreak="0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8645177">
    <w:abstractNumId w:val="4"/>
  </w:num>
  <w:num w:numId="2" w16cid:durableId="1323584784">
    <w:abstractNumId w:val="7"/>
  </w:num>
  <w:num w:numId="3" w16cid:durableId="1091778428">
    <w:abstractNumId w:val="18"/>
  </w:num>
  <w:num w:numId="4" w16cid:durableId="623459745">
    <w:abstractNumId w:val="3"/>
  </w:num>
  <w:num w:numId="5" w16cid:durableId="1639528726">
    <w:abstractNumId w:val="17"/>
  </w:num>
  <w:num w:numId="6" w16cid:durableId="472143604">
    <w:abstractNumId w:val="12"/>
  </w:num>
  <w:num w:numId="7" w16cid:durableId="822357807">
    <w:abstractNumId w:val="2"/>
  </w:num>
  <w:num w:numId="8" w16cid:durableId="1078599309">
    <w:abstractNumId w:val="8"/>
  </w:num>
  <w:num w:numId="9" w16cid:durableId="1036080466">
    <w:abstractNumId w:val="0"/>
  </w:num>
  <w:num w:numId="10" w16cid:durableId="799883186">
    <w:abstractNumId w:val="13"/>
  </w:num>
  <w:num w:numId="11" w16cid:durableId="794371925">
    <w:abstractNumId w:val="19"/>
  </w:num>
  <w:num w:numId="12" w16cid:durableId="1476534108">
    <w:abstractNumId w:val="5"/>
  </w:num>
  <w:num w:numId="13" w16cid:durableId="1262033002">
    <w:abstractNumId w:val="9"/>
  </w:num>
  <w:num w:numId="14" w16cid:durableId="1851719775">
    <w:abstractNumId w:val="15"/>
  </w:num>
  <w:num w:numId="15" w16cid:durableId="1749234409">
    <w:abstractNumId w:val="6"/>
  </w:num>
  <w:num w:numId="16" w16cid:durableId="529075846">
    <w:abstractNumId w:val="1"/>
  </w:num>
  <w:num w:numId="17" w16cid:durableId="1327317303">
    <w:abstractNumId w:val="16"/>
  </w:num>
  <w:num w:numId="18" w16cid:durableId="1991641215">
    <w:abstractNumId w:val="10"/>
  </w:num>
  <w:num w:numId="19" w16cid:durableId="1058823836">
    <w:abstractNumId w:val="11"/>
  </w:num>
  <w:num w:numId="20" w16cid:durableId="1692295688">
    <w:abstractNumId w:val="14"/>
  </w:num>
  <w:num w:numId="21" w16cid:durableId="845174459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2315"/>
    <w:rsid w:val="000043AB"/>
    <w:rsid w:val="0000569E"/>
    <w:rsid w:val="00006BD1"/>
    <w:rsid w:val="00011EEF"/>
    <w:rsid w:val="00012054"/>
    <w:rsid w:val="00013AD6"/>
    <w:rsid w:val="00014012"/>
    <w:rsid w:val="00015786"/>
    <w:rsid w:val="0001595B"/>
    <w:rsid w:val="00017608"/>
    <w:rsid w:val="00017BE7"/>
    <w:rsid w:val="00020B09"/>
    <w:rsid w:val="000233D2"/>
    <w:rsid w:val="00024D50"/>
    <w:rsid w:val="00024E9F"/>
    <w:rsid w:val="00033408"/>
    <w:rsid w:val="00036238"/>
    <w:rsid w:val="00041596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0F7B"/>
    <w:rsid w:val="000B3896"/>
    <w:rsid w:val="000B39EF"/>
    <w:rsid w:val="000C1712"/>
    <w:rsid w:val="000C3D39"/>
    <w:rsid w:val="000C5911"/>
    <w:rsid w:val="000C7CF4"/>
    <w:rsid w:val="000D7D87"/>
    <w:rsid w:val="000E023E"/>
    <w:rsid w:val="000E1788"/>
    <w:rsid w:val="000E34A0"/>
    <w:rsid w:val="000E36FB"/>
    <w:rsid w:val="000E7359"/>
    <w:rsid w:val="000F0D05"/>
    <w:rsid w:val="000F17CB"/>
    <w:rsid w:val="000F221B"/>
    <w:rsid w:val="000F47A2"/>
    <w:rsid w:val="000F5E75"/>
    <w:rsid w:val="001041D4"/>
    <w:rsid w:val="0010521C"/>
    <w:rsid w:val="00106B84"/>
    <w:rsid w:val="00107F5C"/>
    <w:rsid w:val="001106B9"/>
    <w:rsid w:val="00111B6D"/>
    <w:rsid w:val="00114770"/>
    <w:rsid w:val="00114BE4"/>
    <w:rsid w:val="00121469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254F"/>
    <w:rsid w:val="001451C7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2D41"/>
    <w:rsid w:val="00184573"/>
    <w:rsid w:val="001936D1"/>
    <w:rsid w:val="001950F8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2C3C"/>
    <w:rsid w:val="001C325F"/>
    <w:rsid w:val="001C3FD2"/>
    <w:rsid w:val="001C5ED4"/>
    <w:rsid w:val="001D48EB"/>
    <w:rsid w:val="001D72A5"/>
    <w:rsid w:val="001E015C"/>
    <w:rsid w:val="001E2033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2BD3"/>
    <w:rsid w:val="00214DD5"/>
    <w:rsid w:val="0021533D"/>
    <w:rsid w:val="00216618"/>
    <w:rsid w:val="00216D3A"/>
    <w:rsid w:val="00217DCA"/>
    <w:rsid w:val="0022007A"/>
    <w:rsid w:val="00230552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91D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0186"/>
    <w:rsid w:val="002A2CB9"/>
    <w:rsid w:val="002A340C"/>
    <w:rsid w:val="002A3744"/>
    <w:rsid w:val="002A51A2"/>
    <w:rsid w:val="002A532C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70C6"/>
    <w:rsid w:val="002F2339"/>
    <w:rsid w:val="002F4E51"/>
    <w:rsid w:val="003010AD"/>
    <w:rsid w:val="003031F7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3810"/>
    <w:rsid w:val="00324EF8"/>
    <w:rsid w:val="0032606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189D"/>
    <w:rsid w:val="003432BE"/>
    <w:rsid w:val="003440A7"/>
    <w:rsid w:val="00344FFD"/>
    <w:rsid w:val="00345BC9"/>
    <w:rsid w:val="0034749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1AE"/>
    <w:rsid w:val="0038154A"/>
    <w:rsid w:val="00383925"/>
    <w:rsid w:val="003843FB"/>
    <w:rsid w:val="00384814"/>
    <w:rsid w:val="00385F36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B4AC2"/>
    <w:rsid w:val="003C040D"/>
    <w:rsid w:val="003C0481"/>
    <w:rsid w:val="003C1F0D"/>
    <w:rsid w:val="003C4042"/>
    <w:rsid w:val="003C5F07"/>
    <w:rsid w:val="003C74C4"/>
    <w:rsid w:val="003D0F8A"/>
    <w:rsid w:val="003D4803"/>
    <w:rsid w:val="003D65F3"/>
    <w:rsid w:val="003D67DD"/>
    <w:rsid w:val="003E4048"/>
    <w:rsid w:val="003E47CB"/>
    <w:rsid w:val="003F0CB2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1C3C"/>
    <w:rsid w:val="00483C82"/>
    <w:rsid w:val="00484411"/>
    <w:rsid w:val="0048568E"/>
    <w:rsid w:val="004912A7"/>
    <w:rsid w:val="004919C7"/>
    <w:rsid w:val="0049582B"/>
    <w:rsid w:val="004963BE"/>
    <w:rsid w:val="004A1291"/>
    <w:rsid w:val="004A29B3"/>
    <w:rsid w:val="004A4FF3"/>
    <w:rsid w:val="004A6E68"/>
    <w:rsid w:val="004B23EF"/>
    <w:rsid w:val="004B3BB0"/>
    <w:rsid w:val="004B5B7C"/>
    <w:rsid w:val="004B61B5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16614"/>
    <w:rsid w:val="00520AC5"/>
    <w:rsid w:val="005239CE"/>
    <w:rsid w:val="005247CA"/>
    <w:rsid w:val="00530CA3"/>
    <w:rsid w:val="00534C28"/>
    <w:rsid w:val="005432ED"/>
    <w:rsid w:val="005433CA"/>
    <w:rsid w:val="00545DAE"/>
    <w:rsid w:val="00550303"/>
    <w:rsid w:val="005546B7"/>
    <w:rsid w:val="00556572"/>
    <w:rsid w:val="005565F5"/>
    <w:rsid w:val="0055681D"/>
    <w:rsid w:val="0056003A"/>
    <w:rsid w:val="005631D7"/>
    <w:rsid w:val="00564288"/>
    <w:rsid w:val="005659F5"/>
    <w:rsid w:val="00570214"/>
    <w:rsid w:val="00575553"/>
    <w:rsid w:val="00576B45"/>
    <w:rsid w:val="00596542"/>
    <w:rsid w:val="00596F38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1993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6021BB"/>
    <w:rsid w:val="00603CAA"/>
    <w:rsid w:val="0060735A"/>
    <w:rsid w:val="00610B7B"/>
    <w:rsid w:val="006121BD"/>
    <w:rsid w:val="00613782"/>
    <w:rsid w:val="00616782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838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70380"/>
    <w:rsid w:val="00670438"/>
    <w:rsid w:val="00673A07"/>
    <w:rsid w:val="00677898"/>
    <w:rsid w:val="00681CF7"/>
    <w:rsid w:val="00685863"/>
    <w:rsid w:val="00690F87"/>
    <w:rsid w:val="00691435"/>
    <w:rsid w:val="006920C8"/>
    <w:rsid w:val="00695617"/>
    <w:rsid w:val="00697C11"/>
    <w:rsid w:val="006A0AEE"/>
    <w:rsid w:val="006A0C95"/>
    <w:rsid w:val="006A28A6"/>
    <w:rsid w:val="006A28D0"/>
    <w:rsid w:val="006A2D7B"/>
    <w:rsid w:val="006A3B09"/>
    <w:rsid w:val="006A4919"/>
    <w:rsid w:val="006A5EE5"/>
    <w:rsid w:val="006B0218"/>
    <w:rsid w:val="006B1D5C"/>
    <w:rsid w:val="006B44DE"/>
    <w:rsid w:val="006B574C"/>
    <w:rsid w:val="006B5960"/>
    <w:rsid w:val="006C19AD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3C3C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51249"/>
    <w:rsid w:val="00753203"/>
    <w:rsid w:val="007569D1"/>
    <w:rsid w:val="007600D3"/>
    <w:rsid w:val="00767073"/>
    <w:rsid w:val="007719B5"/>
    <w:rsid w:val="00772664"/>
    <w:rsid w:val="00772840"/>
    <w:rsid w:val="00773AEB"/>
    <w:rsid w:val="0077566D"/>
    <w:rsid w:val="00775AD7"/>
    <w:rsid w:val="00777001"/>
    <w:rsid w:val="00780E3D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1A21"/>
    <w:rsid w:val="007F22E4"/>
    <w:rsid w:val="007F2503"/>
    <w:rsid w:val="007F48EB"/>
    <w:rsid w:val="00801E84"/>
    <w:rsid w:val="00802A98"/>
    <w:rsid w:val="00805FE9"/>
    <w:rsid w:val="008112F4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44772"/>
    <w:rsid w:val="0085349D"/>
    <w:rsid w:val="00855D62"/>
    <w:rsid w:val="00860E92"/>
    <w:rsid w:val="008618ED"/>
    <w:rsid w:val="00861A8B"/>
    <w:rsid w:val="00861E2E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E0B"/>
    <w:rsid w:val="008A4FE7"/>
    <w:rsid w:val="008A5574"/>
    <w:rsid w:val="008A652E"/>
    <w:rsid w:val="008A758E"/>
    <w:rsid w:val="008B06DC"/>
    <w:rsid w:val="008B562D"/>
    <w:rsid w:val="008B568C"/>
    <w:rsid w:val="008C2687"/>
    <w:rsid w:val="008C2AEE"/>
    <w:rsid w:val="008C2F5F"/>
    <w:rsid w:val="008C37D6"/>
    <w:rsid w:val="008C5A66"/>
    <w:rsid w:val="008C5F34"/>
    <w:rsid w:val="008D2893"/>
    <w:rsid w:val="008D36ED"/>
    <w:rsid w:val="008D3B37"/>
    <w:rsid w:val="008D5FA6"/>
    <w:rsid w:val="008E0335"/>
    <w:rsid w:val="008E139E"/>
    <w:rsid w:val="008E2D86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79BF"/>
    <w:rsid w:val="009103F3"/>
    <w:rsid w:val="00910CDE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3EBF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3295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1A7F"/>
    <w:rsid w:val="009920C0"/>
    <w:rsid w:val="009A2403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6A52"/>
    <w:rsid w:val="009C70C9"/>
    <w:rsid w:val="009D056C"/>
    <w:rsid w:val="009D5A3B"/>
    <w:rsid w:val="009D76CF"/>
    <w:rsid w:val="009E07B7"/>
    <w:rsid w:val="009E3AED"/>
    <w:rsid w:val="009E409D"/>
    <w:rsid w:val="009E7D2A"/>
    <w:rsid w:val="009F4194"/>
    <w:rsid w:val="00A01C42"/>
    <w:rsid w:val="00A03BD1"/>
    <w:rsid w:val="00A0765E"/>
    <w:rsid w:val="00A108F5"/>
    <w:rsid w:val="00A11665"/>
    <w:rsid w:val="00A11F6F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738F"/>
    <w:rsid w:val="00A67781"/>
    <w:rsid w:val="00A70859"/>
    <w:rsid w:val="00A728C2"/>
    <w:rsid w:val="00A731EB"/>
    <w:rsid w:val="00A73DAC"/>
    <w:rsid w:val="00A73E1A"/>
    <w:rsid w:val="00A73F3B"/>
    <w:rsid w:val="00A8112B"/>
    <w:rsid w:val="00A84B0B"/>
    <w:rsid w:val="00A86B26"/>
    <w:rsid w:val="00A901AD"/>
    <w:rsid w:val="00A90D79"/>
    <w:rsid w:val="00A929B8"/>
    <w:rsid w:val="00A9441E"/>
    <w:rsid w:val="00A965E2"/>
    <w:rsid w:val="00AA0E2C"/>
    <w:rsid w:val="00AA12A7"/>
    <w:rsid w:val="00AA29FC"/>
    <w:rsid w:val="00AA48A4"/>
    <w:rsid w:val="00AA4A3E"/>
    <w:rsid w:val="00AB1C6D"/>
    <w:rsid w:val="00AB348B"/>
    <w:rsid w:val="00AB3618"/>
    <w:rsid w:val="00AB6B54"/>
    <w:rsid w:val="00AB70B7"/>
    <w:rsid w:val="00AC3BED"/>
    <w:rsid w:val="00AC63D9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71E2"/>
    <w:rsid w:val="00B313C7"/>
    <w:rsid w:val="00B31651"/>
    <w:rsid w:val="00B32163"/>
    <w:rsid w:val="00B33D54"/>
    <w:rsid w:val="00B33F80"/>
    <w:rsid w:val="00B350C0"/>
    <w:rsid w:val="00B411D6"/>
    <w:rsid w:val="00B4375D"/>
    <w:rsid w:val="00B4436F"/>
    <w:rsid w:val="00B471E6"/>
    <w:rsid w:val="00B47592"/>
    <w:rsid w:val="00B5127E"/>
    <w:rsid w:val="00B57353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47A3"/>
    <w:rsid w:val="00B947F5"/>
    <w:rsid w:val="00B97C9D"/>
    <w:rsid w:val="00BA6BA9"/>
    <w:rsid w:val="00BB32DE"/>
    <w:rsid w:val="00BB345B"/>
    <w:rsid w:val="00BB5A93"/>
    <w:rsid w:val="00BB755C"/>
    <w:rsid w:val="00BB7595"/>
    <w:rsid w:val="00BC19DA"/>
    <w:rsid w:val="00BC5467"/>
    <w:rsid w:val="00BC6968"/>
    <w:rsid w:val="00BD0D2F"/>
    <w:rsid w:val="00BD125E"/>
    <w:rsid w:val="00BD4B0D"/>
    <w:rsid w:val="00BD579F"/>
    <w:rsid w:val="00BD58B8"/>
    <w:rsid w:val="00BD72CE"/>
    <w:rsid w:val="00BE0889"/>
    <w:rsid w:val="00BE108B"/>
    <w:rsid w:val="00BE2072"/>
    <w:rsid w:val="00BE2F4B"/>
    <w:rsid w:val="00BE47AA"/>
    <w:rsid w:val="00BE682F"/>
    <w:rsid w:val="00BF01C5"/>
    <w:rsid w:val="00BF09A7"/>
    <w:rsid w:val="00BF12B5"/>
    <w:rsid w:val="00BF1DDF"/>
    <w:rsid w:val="00BF5ADB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642D"/>
    <w:rsid w:val="00C50453"/>
    <w:rsid w:val="00C50682"/>
    <w:rsid w:val="00C520B9"/>
    <w:rsid w:val="00C55326"/>
    <w:rsid w:val="00C556FA"/>
    <w:rsid w:val="00C55AF0"/>
    <w:rsid w:val="00C60FB6"/>
    <w:rsid w:val="00C643D0"/>
    <w:rsid w:val="00C671FD"/>
    <w:rsid w:val="00C67889"/>
    <w:rsid w:val="00C70DD1"/>
    <w:rsid w:val="00C72949"/>
    <w:rsid w:val="00C81DA6"/>
    <w:rsid w:val="00C81FC5"/>
    <w:rsid w:val="00C82473"/>
    <w:rsid w:val="00C83583"/>
    <w:rsid w:val="00C843E9"/>
    <w:rsid w:val="00C87A13"/>
    <w:rsid w:val="00C905B9"/>
    <w:rsid w:val="00C9333D"/>
    <w:rsid w:val="00C9470D"/>
    <w:rsid w:val="00C9632C"/>
    <w:rsid w:val="00C977EF"/>
    <w:rsid w:val="00CA4B0D"/>
    <w:rsid w:val="00CA5797"/>
    <w:rsid w:val="00CB46EA"/>
    <w:rsid w:val="00CB4C2E"/>
    <w:rsid w:val="00CB62BC"/>
    <w:rsid w:val="00CB7FF2"/>
    <w:rsid w:val="00CC37BB"/>
    <w:rsid w:val="00CC3C05"/>
    <w:rsid w:val="00CC410D"/>
    <w:rsid w:val="00CC4A58"/>
    <w:rsid w:val="00CC5287"/>
    <w:rsid w:val="00CC5BFB"/>
    <w:rsid w:val="00CC73D9"/>
    <w:rsid w:val="00CC7AC8"/>
    <w:rsid w:val="00CD30D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AA0"/>
    <w:rsid w:val="00D22F85"/>
    <w:rsid w:val="00D230A1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0EBD"/>
    <w:rsid w:val="00D62175"/>
    <w:rsid w:val="00D6253B"/>
    <w:rsid w:val="00D62897"/>
    <w:rsid w:val="00D654D7"/>
    <w:rsid w:val="00D70D64"/>
    <w:rsid w:val="00D7229C"/>
    <w:rsid w:val="00D7765D"/>
    <w:rsid w:val="00D77A45"/>
    <w:rsid w:val="00D900AB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49E5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10A1"/>
    <w:rsid w:val="00DF43CD"/>
    <w:rsid w:val="00DF4705"/>
    <w:rsid w:val="00DF4829"/>
    <w:rsid w:val="00DF4AF3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332E0"/>
    <w:rsid w:val="00E3437C"/>
    <w:rsid w:val="00E35238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283A"/>
    <w:rsid w:val="00E75B91"/>
    <w:rsid w:val="00E75D1A"/>
    <w:rsid w:val="00E76F6D"/>
    <w:rsid w:val="00E806DE"/>
    <w:rsid w:val="00E81CA0"/>
    <w:rsid w:val="00E829B3"/>
    <w:rsid w:val="00E84C52"/>
    <w:rsid w:val="00E85828"/>
    <w:rsid w:val="00E913B7"/>
    <w:rsid w:val="00E93CDB"/>
    <w:rsid w:val="00EA09E4"/>
    <w:rsid w:val="00EA0B96"/>
    <w:rsid w:val="00EA2BC2"/>
    <w:rsid w:val="00EA3EF1"/>
    <w:rsid w:val="00EA4BEE"/>
    <w:rsid w:val="00EA6E14"/>
    <w:rsid w:val="00EA7E53"/>
    <w:rsid w:val="00EB71C9"/>
    <w:rsid w:val="00EC0C40"/>
    <w:rsid w:val="00EC57A0"/>
    <w:rsid w:val="00EC79EC"/>
    <w:rsid w:val="00ED0B86"/>
    <w:rsid w:val="00ED1760"/>
    <w:rsid w:val="00ED3A06"/>
    <w:rsid w:val="00ED4512"/>
    <w:rsid w:val="00ED53F6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094"/>
    <w:rsid w:val="00F0077A"/>
    <w:rsid w:val="00F00A51"/>
    <w:rsid w:val="00F014FB"/>
    <w:rsid w:val="00F019C9"/>
    <w:rsid w:val="00F03426"/>
    <w:rsid w:val="00F03D26"/>
    <w:rsid w:val="00F03FF6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1D49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B78F7"/>
    <w:rsid w:val="00FC208F"/>
    <w:rsid w:val="00FC2369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6ECC"/>
  <w15:docId w15:val="{E2485FD8-5687-4895-A56F-D76BCA2B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A3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4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4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42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42D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C464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DF92-F5EF-456B-BFC2-4A42858E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1981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Dawid Kiełbasa</cp:lastModifiedBy>
  <cp:revision>6</cp:revision>
  <cp:lastPrinted>2018-11-05T13:02:00Z</cp:lastPrinted>
  <dcterms:created xsi:type="dcterms:W3CDTF">2022-09-02T16:16:00Z</dcterms:created>
  <dcterms:modified xsi:type="dcterms:W3CDTF">2022-09-02T18:10:00Z</dcterms:modified>
</cp:coreProperties>
</file>