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5426" w14:textId="7A22A5E1" w:rsidR="00964643" w:rsidRDefault="5208E69B" w:rsidP="00824FD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PROGRAMOWE NA POSZCZEGÓLNE OCENY SZKOLNE</w:t>
      </w:r>
    </w:p>
    <w:p w14:paraId="1B55AE39" w14:textId="3CEFAB3B" w:rsidR="5208E69B" w:rsidRDefault="5208E69B" w:rsidP="01CFB9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MATEMATYKA</w:t>
      </w:r>
    </w:p>
    <w:p w14:paraId="334FAB08" w14:textId="6DD97C72" w:rsidR="5CDFE79A" w:rsidRDefault="5208E69B" w:rsidP="00824FD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ROK SZKOLNY 2022/2023</w:t>
      </w:r>
    </w:p>
    <w:p w14:paraId="45E0DC49" w14:textId="14CABF44" w:rsidR="5208E69B" w:rsidRDefault="5208E69B" w:rsidP="01CFB9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KLASA 1 LO</w:t>
      </w:r>
      <w:r w:rsidR="3106C278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ZAKRES PODSTAWOWY</w:t>
      </w:r>
      <w:r w:rsidR="10AB5E80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DED73DE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MATeMATyka</w:t>
      </w:r>
      <w:proofErr w:type="spellEnd"/>
      <w:r w:rsidR="10AB5E80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Nowa Era</w:t>
      </w:r>
    </w:p>
    <w:p w14:paraId="523EFB82" w14:textId="1A541E62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LICZBY RZECZYWISTE </w:t>
      </w:r>
    </w:p>
    <w:p w14:paraId="36A0AF62" w14:textId="635CA71B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p w14:paraId="1433CAFE" w14:textId="063AEE74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podaje przykłady liczb: naturalnych, całkowitych, wymiernych, niewymiernych oraz przyporządkowuje liczbę do odpowiedniego zbioru liczb</w:t>
      </w:r>
    </w:p>
    <w:p w14:paraId="6026D4B3" w14:textId="1F62A589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rozróżnia liczby pierwsze i liczby złożone</w:t>
      </w:r>
    </w:p>
    <w:p w14:paraId="31413059" w14:textId="1D40F99F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stosuje cechy podzielności liczb</w:t>
      </w:r>
    </w:p>
    <w:p w14:paraId="007B059F" w14:textId="0035C8E9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podaje dzielniki danej liczby naturalnej</w:t>
      </w:r>
    </w:p>
    <w:p w14:paraId="1CDE79DB" w14:textId="18F417A6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 NWD i NWW</w:t>
      </w:r>
    </w:p>
    <w:p w14:paraId="34EDA0E5" w14:textId="70914DCC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porównuje liczby wymierne </w:t>
      </w:r>
    </w:p>
    <w:p w14:paraId="2166AE0C" w14:textId="3B12384A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podaje przykład liczby wymiernej zawartej między dwiema danymi liczbami oraz przykłady liczb niewymiernych </w:t>
      </w:r>
    </w:p>
    <w:p w14:paraId="21C562DD" w14:textId="11838E99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zaznacza na osi liczbowej daną liczbę wymierną, odczytuje z osi liczbowej współrzędne danego punktu </w:t>
      </w:r>
    </w:p>
    <w:p w14:paraId="1AC30DA1" w14:textId="1080A15E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przedstawia liczby wymierne w różnych postaciach </w:t>
      </w:r>
    </w:p>
    <w:p w14:paraId="4C114A1D" w14:textId="24C97160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wyznacza przybliżenia dziesiętne danej liczby rzeczywistej z zadaną dokładnością (również przy użyciu kalkulatora) oraz określa, czy dane przybliżenie jest przybliżeniem z nadmiarem czy </w:t>
      </w:r>
      <w:r>
        <w:br/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z niedomiarem</w:t>
      </w:r>
    </w:p>
    <w:p w14:paraId="5E8831E9" w14:textId="48C34BB6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 rozwinięcie dziesiętne ułamków zwykłych, zamienia skończone rozwinięcia dziesiętne na ułamki zwykłe</w:t>
      </w:r>
    </w:p>
    <w:p w14:paraId="4E5E408F" w14:textId="1255DBDB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wykonuje proste działania w zbiorach liczb całkowitych, wymiernych i rzeczywistych</w:t>
      </w:r>
    </w:p>
    <w:p w14:paraId="28217787" w14:textId="5ABEA397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 wartość pierwiastka dowolnego stopnia z liczby nieujemnej oraz wartość pierwiastka nieparzystego stopnia z liczby rzeczywistej</w:t>
      </w:r>
    </w:p>
    <w:p w14:paraId="5A680A78" w14:textId="2C7EA1EA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wyłącza czynnik przed znak pierwiastka kwadratowego; włącza czynnik pod znak pierwiastka kwadratowego (proste przypadki)</w:t>
      </w:r>
    </w:p>
    <w:p w14:paraId="65F1CA14" w14:textId="1FD43E3A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wykonuje działania na pierwiastkach tego samego stopnia, stosując odpowiednie twierdzenia</w:t>
      </w:r>
    </w:p>
    <w:p w14:paraId="167D157E" w14:textId="7B10D7EA" w:rsidR="0934AE52" w:rsidRDefault="0934AE52" w:rsidP="00824FD3">
      <w:pPr>
        <w:pStyle w:val="Akapitzlist"/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usuwa niewymierność z mianownika</w:t>
      </w:r>
      <w:r w:rsidR="064CC3CD" w:rsidRPr="3DAD3D1A">
        <w:rPr>
          <w:rFonts w:ascii="Times New Roman" w:eastAsia="Times New Roman" w:hAnsi="Times New Roman" w:cs="Times New Roman"/>
          <w:sz w:val="24"/>
          <w:szCs w:val="24"/>
        </w:rPr>
        <w:t xml:space="preserve">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den>
        </m:f>
      </m:oMath>
    </w:p>
    <w:p w14:paraId="05E232C1" w14:textId="00F9E8DA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przekształca i oblicza wartości wyrażeń zawierających pierwiastki kwadratowe (proste przypadki) </w:t>
      </w:r>
    </w:p>
    <w:p w14:paraId="13FFB4AD" w14:textId="146B78A1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oblicza potęgi o wykładnikach </w:t>
      </w:r>
      <w:r w:rsidR="5FF64B6D" w:rsidRPr="3DAD3D1A">
        <w:rPr>
          <w:rFonts w:ascii="Times New Roman" w:eastAsia="Times New Roman" w:hAnsi="Times New Roman" w:cs="Times New Roman"/>
          <w:sz w:val="24"/>
          <w:szCs w:val="24"/>
        </w:rPr>
        <w:t xml:space="preserve">wymiernych </w:t>
      </w:r>
    </w:p>
    <w:p w14:paraId="238091A9" w14:textId="57ACFC4F" w:rsidR="0934AE52" w:rsidRDefault="5FF64B6D" w:rsidP="00E5712F">
      <w:pPr>
        <w:pStyle w:val="Akapitzlist"/>
        <w:numPr>
          <w:ilvl w:val="0"/>
          <w:numId w:val="78"/>
        </w:numPr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zapisuje</w:t>
      </w:r>
      <w:r w:rsidR="0934AE52" w:rsidRPr="3DAD3D1A">
        <w:rPr>
          <w:rFonts w:ascii="Times New Roman" w:eastAsia="Times New Roman" w:hAnsi="Times New Roman" w:cs="Times New Roman"/>
          <w:sz w:val="24"/>
          <w:szCs w:val="24"/>
        </w:rPr>
        <w:t xml:space="preserve"> daną liczbę w postaci potęgi o wykładniku wymiernym</w:t>
      </w:r>
    </w:p>
    <w:p w14:paraId="4119F1A8" w14:textId="19C98059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zapisuje daną liczbę w postaci potęgi o danej podstawie</w:t>
      </w:r>
    </w:p>
    <w:p w14:paraId="190CABF6" w14:textId="3E2C6A69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upraszcza wyrażenia, stosując prawa działań na potęgach (proste przypadki) </w:t>
      </w:r>
    </w:p>
    <w:p w14:paraId="4FA26710" w14:textId="3446937F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porównuje liczby przedstawione w postaci potęg (proste przypadki)</w:t>
      </w:r>
    </w:p>
    <w:p w14:paraId="3BB3809F" w14:textId="1DBE3FCD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stosuje równości wynikające z definicji logarytmu do prostych obliczeń</w:t>
      </w:r>
    </w:p>
    <w:p w14:paraId="3EA81CC4" w14:textId="29739198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wyznacza podstawę logarytmu lub liczbę logarytmowaną, gdy dana jest wartość logarytmu (proste przypadki)</w:t>
      </w:r>
    </w:p>
    <w:p w14:paraId="483FB40E" w14:textId="757B3AA9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oblicza procent danej liczby</w:t>
      </w:r>
    </w:p>
    <w:p w14:paraId="56700B49" w14:textId="484D1316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oblicza, jakim procentem jednej liczby jest druga liczba</w:t>
      </w:r>
    </w:p>
    <w:p w14:paraId="49BE85E1" w14:textId="7D0189F9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wyznacza liczbę, gdy dany jest jej procent </w:t>
      </w:r>
    </w:p>
    <w:p w14:paraId="17D9D338" w14:textId="0B22C32C" w:rsidR="0934AE52" w:rsidRDefault="0934AE52" w:rsidP="00E5712F">
      <w:pPr>
        <w:pStyle w:val="Akapitzlist"/>
        <w:numPr>
          <w:ilvl w:val="0"/>
          <w:numId w:val="7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posługuje się procentami w rozwiązywaniu prostych zadań praktycznych </w:t>
      </w:r>
    </w:p>
    <w:p w14:paraId="190A0FF7" w14:textId="7C9D21A5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</w:t>
      </w:r>
      <w:r w:rsidR="29BCC8B3"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dobr</w:t>
      </w:r>
      <w:r w:rsidR="23DA6471" w:rsidRPr="3DAD3D1A">
        <w:rPr>
          <w:rFonts w:ascii="Times New Roman" w:eastAsia="Times New Roman" w:hAnsi="Times New Roman" w:cs="Times New Roman"/>
          <w:sz w:val="24"/>
          <w:szCs w:val="24"/>
        </w:rPr>
        <w:t>ą</w:t>
      </w:r>
      <w:r w:rsidR="22E11A3F" w:rsidRPr="3DAD3D1A">
        <w:rPr>
          <w:rFonts w:ascii="Times New Roman" w:eastAsia="Times New Roman" w:hAnsi="Times New Roman" w:cs="Times New Roman"/>
          <w:sz w:val="24"/>
          <w:szCs w:val="24"/>
        </w:rPr>
        <w:t>,</w:t>
      </w:r>
      <w:r w:rsidR="4A6A561A" w:rsidRPr="3DAD3D1A">
        <w:rPr>
          <w:rFonts w:ascii="Times New Roman" w:eastAsia="Times New Roman" w:hAnsi="Times New Roman" w:cs="Times New Roman"/>
          <w:sz w:val="24"/>
          <w:szCs w:val="24"/>
        </w:rPr>
        <w:t xml:space="preserve">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B0C049F" w14:textId="159B3E8D" w:rsidR="0934AE52" w:rsidRDefault="0934AE52" w:rsidP="00E5712F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przedstawia liczbę naturalną w postaci iloczynu liczb pierwszych</w:t>
      </w:r>
    </w:p>
    <w:p w14:paraId="6C8DFB65" w14:textId="06ED532C" w:rsidR="0934AE52" w:rsidRDefault="0934AE52" w:rsidP="00E5712F">
      <w:pPr>
        <w:pStyle w:val="Akapitzlist"/>
        <w:numPr>
          <w:ilvl w:val="0"/>
          <w:numId w:val="7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>stosuje ogólny zapis liczb naturalnych: parzystych, nieparzystych, podzielnych przez 3 itp.</w:t>
      </w:r>
    </w:p>
    <w:p w14:paraId="146F40CE" w14:textId="7CAD5D14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konstruuje odcinki o długościach niewymiernych </w:t>
      </w:r>
    </w:p>
    <w:p w14:paraId="62F49DC3" w14:textId="6121BF9E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wykorzystuje dzielenie z resztą do przedstawienia liczby naturalnej w postaci a ∙ k + r </w:t>
      </w:r>
    </w:p>
    <w:p w14:paraId="0B22D1CC" w14:textId="61917F32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wykonuje działania łączne na liczbach rzeczywistych (trudniejsze przypadki)</w:t>
      </w:r>
    </w:p>
    <w:p w14:paraId="1C43C0ED" w14:textId="740EB472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zamienia ułamek dziesiętny okresowy na ułamek zwykły</w:t>
      </w:r>
    </w:p>
    <w:p w14:paraId="5DEA5DD6" w14:textId="31252C09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porównuje pierwiastki bez użycia kalkulatora</w:t>
      </w:r>
    </w:p>
    <w:p w14:paraId="038D349B" w14:textId="025456F5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 wartość wyrażeń arytmetycznych zawierających pierwiastki, stosując prawa działań na pierwiastkach</w:t>
      </w:r>
    </w:p>
    <w:p w14:paraId="6F1FA1E9" w14:textId="6097BDDB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wyłącza czynnik przed znak pierwiastka dowolnego stopnia, włącza czynnik pod pierwiastek dowolnego stopnia </w:t>
      </w:r>
    </w:p>
    <w:p w14:paraId="1619E7D9" w14:textId="00960205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den>
        </m:f>
      </m:oMath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3BFA188" w14:textId="7688818E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upraszcza wyrażenia, stosując prawa działań na potęgach (trudniejsze przypadki)</w:t>
      </w:r>
    </w:p>
    <w:p w14:paraId="71DC2E49" w14:textId="0A412167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porównuje liczby przedstawione w postaci potęg (trudniejsze przypadki)</w:t>
      </w:r>
    </w:p>
    <w:p w14:paraId="5AE752C7" w14:textId="6157B1B8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stosuje twierdzenia o logarytmie iloczynu, ilorazu i potęgi do udowodnienia równości wyrażeń</w:t>
      </w:r>
    </w:p>
    <w:p w14:paraId="497118F8" w14:textId="1712AB4C" w:rsidR="2CD44736" w:rsidRDefault="2CD44736" w:rsidP="00E5712F">
      <w:pPr>
        <w:pStyle w:val="Akapitzlist"/>
        <w:numPr>
          <w:ilvl w:val="0"/>
          <w:numId w:val="77"/>
        </w:numPr>
        <w:rPr>
          <w:rFonts w:eastAsiaTheme="minorEastAsia"/>
          <w:sz w:val="24"/>
          <w:szCs w:val="24"/>
        </w:rPr>
      </w:pPr>
      <w:r w:rsidRPr="3DAD3D1A">
        <w:rPr>
          <w:rFonts w:ascii="Cambria" w:eastAsia="Cambria" w:hAnsi="Cambria" w:cs="Cambria"/>
        </w:rPr>
        <w:t>oblicza, o ile procent jedna liczba jest większa (mniejsza) od drugiej</w:t>
      </w:r>
    </w:p>
    <w:p w14:paraId="7A0C0D8E" w14:textId="45F18043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rozwiązuje złożone zadania tekstowe, wykorzystując obliczenia procentowe</w:t>
      </w:r>
    </w:p>
    <w:p w14:paraId="56DA0271" w14:textId="0932E992" w:rsidR="0934AE52" w:rsidRDefault="0934AE52" w:rsidP="00E5712F">
      <w:pPr>
        <w:pStyle w:val="Akapitzlist"/>
        <w:numPr>
          <w:ilvl w:val="0"/>
          <w:numId w:val="7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ocenia dokładność zastosowanego przybliżenia </w:t>
      </w:r>
    </w:p>
    <w:p w14:paraId="0AD19E46" w14:textId="5925EF3D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Uczeń otrzymuje ocenę celującą</w:t>
      </w:r>
      <w:r w:rsidR="2DADCF0B" w:rsidRPr="3DAD3D1A">
        <w:rPr>
          <w:rFonts w:ascii="Times New Roman" w:eastAsia="Times New Roman" w:hAnsi="Times New Roman" w:cs="Times New Roman"/>
          <w:sz w:val="24"/>
          <w:szCs w:val="24"/>
        </w:rPr>
        <w:t>,</w:t>
      </w:r>
      <w:r w:rsidR="158C7294" w:rsidRPr="3DAD3D1A">
        <w:rPr>
          <w:rFonts w:ascii="Times New Roman" w:eastAsia="Times New Roman" w:hAnsi="Times New Roman" w:cs="Times New Roman"/>
          <w:sz w:val="24"/>
          <w:szCs w:val="24"/>
        </w:rPr>
        <w:t xml:space="preserve">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A2AF30" w14:textId="4648B598" w:rsidR="0934AE52" w:rsidRDefault="0934AE52" w:rsidP="00E5712F">
      <w:pPr>
        <w:pStyle w:val="Akapitzlist"/>
        <w:numPr>
          <w:ilvl w:val="0"/>
          <w:numId w:val="7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przeprowadza dowody twierdzeń dotyczących podzielności liczb</w:t>
      </w:r>
    </w:p>
    <w:p w14:paraId="2E7A4435" w14:textId="4D71B84E" w:rsidR="5CDFE79A" w:rsidRDefault="0934AE52" w:rsidP="00E5712F">
      <w:pPr>
        <w:pStyle w:val="Akapitzlist"/>
        <w:numPr>
          <w:ilvl w:val="0"/>
          <w:numId w:val="7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rozwiązuje zadania o znacznym stopniu trudności dotyczące liczb rzeczywistych </w:t>
      </w:r>
    </w:p>
    <w:p w14:paraId="715E8BC8" w14:textId="1864E049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2. JĘZYK MATEMATYKI</w:t>
      </w:r>
    </w:p>
    <w:p w14:paraId="24D1EAAD" w14:textId="2F33D5D7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p w14:paraId="7CF31A95" w14:textId="2ECCF20D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posługuje się pojęciami: zbiór, podzbiór, zbiór skończony, zbiór nieskończony</w:t>
      </w:r>
    </w:p>
    <w:p w14:paraId="2798A216" w14:textId="222A4504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opisuje symbolicznie dane zbiory</w:t>
      </w:r>
    </w:p>
    <w:p w14:paraId="246DCB9E" w14:textId="2DC9C3AF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wymienia elementy danego zbioru oraz elementy do niego nienależące</w:t>
      </w:r>
    </w:p>
    <w:p w14:paraId="722BC7A8" w14:textId="7374794A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posługuje się pojęciami iloczynu, sumy oraz różnicy zbiorów </w:t>
      </w:r>
    </w:p>
    <w:p w14:paraId="36D45576" w14:textId="2453227C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zaznacza na osi liczbowej przedziały liczbowe</w:t>
      </w:r>
    </w:p>
    <w:p w14:paraId="342116D1" w14:textId="5CD59F32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wyznacza przedział opisany podanymi nierównościami </w:t>
      </w:r>
    </w:p>
    <w:p w14:paraId="6DD099E7" w14:textId="2872A42C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wyznacza iloczyn, sumę i różnicę przedziałów liczbowych oraz zaznacza je na osi liczbowej</w:t>
      </w:r>
    </w:p>
    <w:p w14:paraId="0C34476F" w14:textId="76315A4D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rozwiązuje proste nierówności liniowe, sprawdza, czy dana liczba spełnia daną nierówność</w:t>
      </w:r>
    </w:p>
    <w:p w14:paraId="6B779BA8" w14:textId="7BA3CFEC" w:rsidR="21BE5D00" w:rsidRDefault="21BE5D00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</w:t>
      </w:r>
      <w:r w:rsidR="0934AE52" w:rsidRPr="01CFB921">
        <w:rPr>
          <w:rFonts w:ascii="Times New Roman" w:eastAsia="Times New Roman" w:hAnsi="Times New Roman" w:cs="Times New Roman"/>
          <w:sz w:val="24"/>
          <w:szCs w:val="24"/>
        </w:rPr>
        <w:t xml:space="preserve">aznacza na osi liczbowej zbiór rozwiązań nierówności liniowej </w:t>
      </w:r>
    </w:p>
    <w:p w14:paraId="77BEA0EE" w14:textId="44BEF658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zapisuje zbiory w postaci przedziałów liczbowych,</w:t>
      </w:r>
      <w:r w:rsidR="0571F6AE" w:rsidRPr="3DAD3D1A">
        <w:rPr>
          <w:rFonts w:ascii="Times New Roman" w:eastAsia="Times New Roman" w:hAnsi="Times New Roman" w:cs="Times New Roman"/>
          <w:sz w:val="24"/>
          <w:szCs w:val="24"/>
        </w:rPr>
        <w:t xml:space="preserve"> np. A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1C8C645" w:rsidRPr="3DAD3D1A">
        <w:rPr>
          <w:rFonts w:ascii="Times New Roman" w:eastAsia="Times New Roman" w:hAnsi="Times New Roman" w:cs="Times New Roman"/>
          <w:sz w:val="24"/>
          <w:szCs w:val="24"/>
        </w:rPr>
        <w:t>=</w:t>
      </w:r>
      <w:r w:rsidR="65A2B3F0"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x∈R: x≥-4 ∧ x&lt;1</m:t>
            </m:r>
          </m:e>
        </m:d>
      </m:oMath>
      <w:r w:rsidR="33D066AE" w:rsidRPr="3DAD3D1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3F12C247" w:rsidRPr="3DAD3D1A">
        <w:rPr>
          <w:rFonts w:ascii="Times New Roman" w:eastAsia="Times New Roman" w:hAnsi="Times New Roman" w:cs="Times New Roman"/>
          <w:sz w:val="24"/>
          <w:szCs w:val="24"/>
        </w:rPr>
        <w:t>&lt;-4; 1)</w:t>
      </w:r>
    </w:p>
    <w:p w14:paraId="1BCF1917" w14:textId="36692FF2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wyłącza wskazany jednomian przed nawias w sumie algebraicznej</w:t>
      </w:r>
    </w:p>
    <w:p w14:paraId="742A5973" w14:textId="3D66B787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mnoży sumy algebraiczne przez siebie oraz redukuje wyrazy podobne w otrzymanej sumie </w:t>
      </w:r>
    </w:p>
    <w:p w14:paraId="60CCD60D" w14:textId="69D5748A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zapisuje związki między wielkościami za pomocą wyrażeń algebraicznych w prostych przypadkach</w:t>
      </w:r>
    </w:p>
    <w:p w14:paraId="7222FC4D" w14:textId="2D0E2B1E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stosuje wzory skróconego mnożenia do przekształcania wyrażeń algebraicznych w prostych przypadkach</w:t>
      </w:r>
    </w:p>
    <w:p w14:paraId="35B5A03A" w14:textId="468A513A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stosuje przekształcenia wyrażeń algebraicznych do rozwiązywania prostych równań i nierówności</w:t>
      </w:r>
    </w:p>
    <w:p w14:paraId="17E287DC" w14:textId="7EAA44C6" w:rsidR="0934AE52" w:rsidRDefault="0934AE52" w:rsidP="00E5712F">
      <w:pPr>
        <w:pStyle w:val="Akapitzlist"/>
        <w:numPr>
          <w:ilvl w:val="0"/>
          <w:numId w:val="74"/>
        </w:numPr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oblicza wartość bezwzględną liczby rzeczywistej </w:t>
      </w:r>
    </w:p>
    <w:p w14:paraId="1D4BBA76" w14:textId="79431771" w:rsidR="0934AE52" w:rsidRDefault="0934AE52" w:rsidP="00E5712F">
      <w:pPr>
        <w:pStyle w:val="Akapitzlist"/>
        <w:numPr>
          <w:ilvl w:val="0"/>
          <w:numId w:val="7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stosuje interpretację geometryczną wartości bezwzględnej liczby do rozwiązywania elementarnych równań i nierówności typu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</m:oMath>
      <w:r w:rsidR="412FBF89" w:rsidRPr="3DAD3D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&lt;a</m:t>
        </m:r>
      </m:oMath>
    </w:p>
    <w:p w14:paraId="56140916" w14:textId="5B84B9B4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333FC0A9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AE4150" w14:textId="4A315F05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 iloczyn, sumę i różnicę danych zbiorów oraz dopełnienie zbioru</w:t>
      </w:r>
    </w:p>
    <w:p w14:paraId="5C85D848" w14:textId="40474321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zaznacza na osi liczbowej zbiory liczb spełniających układ nierówności liniowych z jedną niewiadomą</w:t>
      </w:r>
    </w:p>
    <w:p w14:paraId="69CB0507" w14:textId="218FF504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wykonuje złożone działania na przedziałach liczbowych </w:t>
      </w:r>
    </w:p>
    <w:p w14:paraId="27CC4722" w14:textId="6DF426F9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zapisuje związki między wielkościami za pomocą wyrażeń algebraicznych</w:t>
      </w:r>
    </w:p>
    <w:p w14:paraId="00B4C008" w14:textId="1D2E66F2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przeprowadza proste dowody, stosując działania na wyrażeniach algebraicznych</w:t>
      </w:r>
    </w:p>
    <w:p w14:paraId="0590CD6F" w14:textId="0C5217EF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stosuje wzory skróconego mnożenia do przekształcania wyrażeń algebraicznych </w:t>
      </w:r>
    </w:p>
    <w:p w14:paraId="6925E664" w14:textId="70EACC34" w:rsidR="0934AE52" w:rsidRDefault="0934AE52" w:rsidP="00E5712F">
      <w:pPr>
        <w:pStyle w:val="Akapitzlist"/>
        <w:numPr>
          <w:ilvl w:val="0"/>
          <w:numId w:val="73"/>
        </w:numPr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stosuje wzory skróconego mnożenia do wykonywania działań na liczbach postaci </w:t>
      </w:r>
      <m:oMath>
        <m:r>
          <w:rPr>
            <w:rFonts w:ascii="Cambria Math" w:hAnsi="Cambria Math"/>
          </w:rPr>
          <m:t>a + b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c</m:t>
            </m:r>
          </m:e>
        </m:rad>
      </m:oMath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ADB37C" w14:textId="6373B0DB" w:rsidR="0934AE52" w:rsidRDefault="0934AE52" w:rsidP="00E5712F">
      <w:pPr>
        <w:pStyle w:val="Akapitzlist"/>
        <w:numPr>
          <w:ilvl w:val="0"/>
          <w:numId w:val="73"/>
        </w:numPr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usuwa niewymierność z mianownika wyrażenia typu</w:t>
      </w:r>
      <w:r w:rsidR="3E4C9281"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b+c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  <m:r>
          <w:rPr>
            <w:rFonts w:ascii="Cambria Math" w:hAnsi="Cambria Math"/>
          </w:rPr>
          <m:t> lub 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b-c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0E9D64AA" w14:textId="0EE74914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stosuje przekształcenia algebraiczne do rozwiązywania równań i nierówności (trudniejsze przypadki)</w:t>
      </w:r>
    </w:p>
    <w:p w14:paraId="75690936" w14:textId="6EDA71E8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stosuje nierówności pierwszego stopnia z jedną niewiadomą do rozwiązywania zadań osadzonych </w:t>
      </w:r>
      <w:r>
        <w:br/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w kontekście praktycznym</w:t>
      </w:r>
    </w:p>
    <w:p w14:paraId="2DD13E29" w14:textId="31E347CD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upraszcza wyrażenia z wartością bezwzględną</w:t>
      </w:r>
    </w:p>
    <w:p w14:paraId="52618EE3" w14:textId="35629F72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stosuje interpretację geometryczną wartości bezwzględnej liczby do rozwiązywania równań </w:t>
      </w:r>
      <w:r>
        <w:br/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i nierówności</w:t>
      </w:r>
    </w:p>
    <w:p w14:paraId="6DEFF47A" w14:textId="5C4BC3B1" w:rsidR="0934AE52" w:rsidRDefault="0934AE52" w:rsidP="00E5712F">
      <w:pPr>
        <w:pStyle w:val="Akapitzlist"/>
        <w:numPr>
          <w:ilvl w:val="0"/>
          <w:numId w:val="7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wyprowadza wzory skróconego mnożenia </w:t>
      </w:r>
    </w:p>
    <w:p w14:paraId="5F2B8C1F" w14:textId="1B52D3EF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015160E6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4DBBC4" w14:textId="1858CD2E" w:rsidR="0934AE52" w:rsidRDefault="0934AE52" w:rsidP="00E5712F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dowodzi podzielności liczb (trudniejsze przypadki)</w:t>
      </w:r>
    </w:p>
    <w:p w14:paraId="7B833FC2" w14:textId="20230F2A" w:rsidR="0934AE52" w:rsidRDefault="0934AE52" w:rsidP="00E5712F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stosuje wzory skróconego mnożenia do dowodzenia twierdzeń</w:t>
      </w:r>
    </w:p>
    <w:p w14:paraId="4396A19C" w14:textId="6C535DE3" w:rsidR="0934AE52" w:rsidRDefault="0934AE52" w:rsidP="00E5712F">
      <w:pPr>
        <w:pStyle w:val="Akapitzlist"/>
        <w:numPr>
          <w:ilvl w:val="0"/>
          <w:numId w:val="7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rozwiązuje zadania o znacznym stopniu trudności dotyczące zbiorów, przekształcania wyrażeń algebraicznych i własności wartości bezwzględnej </w:t>
      </w:r>
    </w:p>
    <w:p w14:paraId="3614BDFF" w14:textId="31A9A489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3. UKŁADY RÓWNAŃ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19EACE" w14:textId="53A5C0EF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p w14:paraId="7BF319BD" w14:textId="13A32236" w:rsidR="5070E8AD" w:rsidRDefault="5070E8AD" w:rsidP="00E5712F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</w:t>
      </w:r>
      <w:r w:rsidR="0934AE52" w:rsidRPr="01CFB921">
        <w:rPr>
          <w:rFonts w:ascii="Times New Roman" w:eastAsia="Times New Roman" w:hAnsi="Times New Roman" w:cs="Times New Roman"/>
          <w:sz w:val="24"/>
          <w:szCs w:val="24"/>
        </w:rPr>
        <w:t>odaje przykładowe rozwiązania równania liniowego z dwiema niewiadomymi</w:t>
      </w:r>
    </w:p>
    <w:p w14:paraId="00ACFB28" w14:textId="00D2F756" w:rsidR="0934AE52" w:rsidRDefault="0934AE52" w:rsidP="00E5712F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sprawdza, czy dana para liczb spełnia dany układ równań</w:t>
      </w:r>
    </w:p>
    <w:p w14:paraId="461C4D0A" w14:textId="1D7D45F1" w:rsidR="0934AE52" w:rsidRDefault="0934AE52" w:rsidP="00E5712F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do danego równania dopisuje drugie równanie tak, aby rozwiązaniem była dana para liczb</w:t>
      </w:r>
    </w:p>
    <w:p w14:paraId="2CD2FC50" w14:textId="1857DCC3" w:rsidR="0934AE52" w:rsidRDefault="0934AE52" w:rsidP="00E5712F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wyznacza wskazaną zmienną z danego równania liniowego </w:t>
      </w:r>
    </w:p>
    <w:p w14:paraId="5980E791" w14:textId="68771980" w:rsidR="0934AE52" w:rsidRDefault="0934AE52" w:rsidP="00E5712F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rozwiązuje układy równań metodą podstawiania (proste przypadki)</w:t>
      </w:r>
    </w:p>
    <w:p w14:paraId="054F7C94" w14:textId="6C18F27A" w:rsidR="0934AE52" w:rsidRDefault="0934AE52" w:rsidP="00E5712F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określa, ile rozwiązań ma dany układ równań (proste przypadki)</w:t>
      </w:r>
    </w:p>
    <w:p w14:paraId="4969799B" w14:textId="43A007FF" w:rsidR="0934AE52" w:rsidRDefault="0934AE52" w:rsidP="00E5712F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rozwiązuje układy równań metodą przeciwnych współczynników (proste przypadki)</w:t>
      </w:r>
    </w:p>
    <w:p w14:paraId="55280DED" w14:textId="094EDB76" w:rsidR="0934AE52" w:rsidRDefault="0934AE52" w:rsidP="00E5712F">
      <w:pPr>
        <w:pStyle w:val="Akapitzlist"/>
        <w:numPr>
          <w:ilvl w:val="0"/>
          <w:numId w:val="7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stosuje układy równań liniowych do rozwiązywania prostych zadań tekstowych </w:t>
      </w:r>
    </w:p>
    <w:p w14:paraId="7DB747AC" w14:textId="436890E6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Uczeń otrzymuje ocenę dobrą lub bardzo dobrą</w:t>
      </w:r>
      <w:r w:rsidR="701B1BA3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7D32A7" w14:textId="6AF1C03C" w:rsidR="56D77F11" w:rsidRDefault="56D77F11" w:rsidP="00E5712F">
      <w:pPr>
        <w:pStyle w:val="Akapitzlist"/>
        <w:numPr>
          <w:ilvl w:val="0"/>
          <w:numId w:val="7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</w:t>
      </w:r>
      <w:r w:rsidR="0934AE52" w:rsidRPr="01CFB921">
        <w:rPr>
          <w:rFonts w:ascii="Times New Roman" w:eastAsia="Times New Roman" w:hAnsi="Times New Roman" w:cs="Times New Roman"/>
          <w:sz w:val="24"/>
          <w:szCs w:val="24"/>
        </w:rPr>
        <w:t>apisuje w postaci układu równań podane informacje tekstowe</w:t>
      </w:r>
    </w:p>
    <w:p w14:paraId="58C7267A" w14:textId="7DF1C62B" w:rsidR="0934AE52" w:rsidRDefault="0934AE52" w:rsidP="00E5712F">
      <w:pPr>
        <w:pStyle w:val="Akapitzlist"/>
        <w:numPr>
          <w:ilvl w:val="0"/>
          <w:numId w:val="7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dobiera współczynniki liczbowe w układzie równań tak, aby dana para liczb była jego rozwiązaniem</w:t>
      </w:r>
    </w:p>
    <w:p w14:paraId="075F619B" w14:textId="1B4164C1" w:rsidR="0934AE52" w:rsidRDefault="0934AE52" w:rsidP="00E5712F">
      <w:pPr>
        <w:pStyle w:val="Akapitzlist"/>
        <w:numPr>
          <w:ilvl w:val="0"/>
          <w:numId w:val="7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określa, ile rozwiązań ma dany układ równań</w:t>
      </w:r>
    </w:p>
    <w:p w14:paraId="051A2264" w14:textId="3479AD22" w:rsidR="0934AE52" w:rsidRDefault="0934AE52" w:rsidP="00E5712F">
      <w:pPr>
        <w:pStyle w:val="Akapitzlist"/>
        <w:numPr>
          <w:ilvl w:val="0"/>
          <w:numId w:val="7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dopisuje drugie równanie tak, aby układ był sprzeczny, oznaczony, nieoznaczony</w:t>
      </w:r>
    </w:p>
    <w:p w14:paraId="2FCE0409" w14:textId="2C2BFA9A" w:rsidR="0934AE52" w:rsidRDefault="0934AE52" w:rsidP="00E5712F">
      <w:pPr>
        <w:pStyle w:val="Akapitzlist"/>
        <w:numPr>
          <w:ilvl w:val="0"/>
          <w:numId w:val="7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rozwiązuje układy równań w trudniejszych przypadkach, stosując przekształcenia algebraiczne </w:t>
      </w:r>
      <w:r>
        <w:br/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i wzory skróconego mnożenia</w:t>
      </w:r>
    </w:p>
    <w:p w14:paraId="19D2F87F" w14:textId="3CA96110" w:rsidR="0934AE52" w:rsidRDefault="0934AE52" w:rsidP="00E5712F">
      <w:pPr>
        <w:pStyle w:val="Akapitzlist"/>
        <w:numPr>
          <w:ilvl w:val="0"/>
          <w:numId w:val="7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zapisuje rozwiązanie układu nieoznaczonego </w:t>
      </w:r>
    </w:p>
    <w:p w14:paraId="2D7CF8C6" w14:textId="5EE8EF6F" w:rsidR="0934AE52" w:rsidRDefault="0934AE52" w:rsidP="00E5712F">
      <w:pPr>
        <w:pStyle w:val="Akapitzlist"/>
        <w:numPr>
          <w:ilvl w:val="0"/>
          <w:numId w:val="7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stosuje układy równań do rozwiązywania zadań tekstowych, w tym zadań dotyczących prędkości oraz wielkości podanych za pomocą procentów: stężeń roztworów i lokat bankowych </w:t>
      </w:r>
    </w:p>
    <w:p w14:paraId="3F86EA39" w14:textId="20862DD5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0B550D73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E30BF7" w14:textId="3A623334" w:rsidR="29E0F704" w:rsidRDefault="29E0F704" w:rsidP="00E5712F">
      <w:pPr>
        <w:pStyle w:val="Akapitzlist"/>
        <w:numPr>
          <w:ilvl w:val="0"/>
          <w:numId w:val="6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</w:t>
      </w:r>
      <w:r w:rsidR="0934AE52" w:rsidRPr="01CFB921">
        <w:rPr>
          <w:rFonts w:ascii="Times New Roman" w:eastAsia="Times New Roman" w:hAnsi="Times New Roman" w:cs="Times New Roman"/>
          <w:sz w:val="24"/>
          <w:szCs w:val="24"/>
        </w:rPr>
        <w:t xml:space="preserve">ozwiązuje zadania o znacznym stopniu trudności dotyczące układów równań, w tym np. układów równań liniowych z trzema (lub więcej) niewiadomymi, oraz ich zastosowania w zadaniach tekstowych </w:t>
      </w:r>
    </w:p>
    <w:p w14:paraId="4B88219E" w14:textId="77777777" w:rsidR="00824FD3" w:rsidRDefault="00824FD3" w:rsidP="01CFB9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ED068" w14:textId="102E7D87" w:rsidR="0934AE52" w:rsidRDefault="0934AE52" w:rsidP="01CFB9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FUNKCJE </w:t>
      </w:r>
    </w:p>
    <w:p w14:paraId="08260B01" w14:textId="120944EC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Uczeń otrzymuje ocenę dopuszczającą lub dostateczną, jeśli:</w:t>
      </w:r>
    </w:p>
    <w:p w14:paraId="4A02E20E" w14:textId="5DC273E0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rozpoznaje przyporządkowania będące funkcjami</w:t>
      </w:r>
    </w:p>
    <w:p w14:paraId="700D2660" w14:textId="476DAB54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określa funkcję różnymi sposobami (grafem, tabelą, wykresem, opisem słownym, wzorem) </w:t>
      </w:r>
    </w:p>
    <w:p w14:paraId="78243ECC" w14:textId="4207642A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poprawnie stosuje pojęcia związane z pojęciem funkcji: dziedzina, zbiór wartości, argument, miejsce zerowe, wartość i wykres funkcji </w:t>
      </w:r>
    </w:p>
    <w:p w14:paraId="5792687E" w14:textId="2EF5FC2B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odczytuje z wykresu dziedzinę, zbiór wartości, miejsca zerowe, najmniejszą i największą wartość funkcji (w przypadku nieskomplikowanego wykresu) </w:t>
      </w:r>
    </w:p>
    <w:p w14:paraId="79C19665" w14:textId="2B34C28F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odczytuje z wykresu wartość funkcji dla danego argumentu oraz argument dla danej wartości funkcji</w:t>
      </w:r>
    </w:p>
    <w:p w14:paraId="53086EA1" w14:textId="69062A19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na podstawie nieskomplikowanego wykresu funkcji określa argumenty, dla których funkcja przyjmuje wartości dodatnie, ujemne</w:t>
      </w:r>
    </w:p>
    <w:p w14:paraId="292ABE18" w14:textId="5C89C68B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określa na podstawie wykresu przedziały monotoniczności funkcji </w:t>
      </w:r>
    </w:p>
    <w:p w14:paraId="108A80CB" w14:textId="1C504C1C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wskazuje wykresy funkcji rosnących, malejących i stałych wśród różnych wykresów</w:t>
      </w:r>
    </w:p>
    <w:p w14:paraId="62A4CF22" w14:textId="16188B8B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wyznacza dziedzinę funkcji określonej tabelą lub opisem słownym </w:t>
      </w:r>
    </w:p>
    <w:p w14:paraId="3C4FEB9C" w14:textId="62450EAF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 wartość funkcji dla różnych argumentów na podstawie wzoru funkcji</w:t>
      </w:r>
    </w:p>
    <w:p w14:paraId="77BCB060" w14:textId="1A7AE980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odczytuje argument odpowiadający podanej wartości funkcj</w:t>
      </w:r>
      <w:r w:rsidR="24F18D8E" w:rsidRPr="3DAD3D1A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B553E94" w14:textId="3B51175F" w:rsidR="3021C44B" w:rsidRDefault="3021C44B" w:rsidP="00E5712F">
      <w:pPr>
        <w:pStyle w:val="Akapitzlist"/>
        <w:numPr>
          <w:ilvl w:val="0"/>
          <w:numId w:val="68"/>
        </w:numPr>
        <w:rPr>
          <w:rFonts w:eastAsiaTheme="minorEastAsia"/>
          <w:sz w:val="24"/>
          <w:szCs w:val="24"/>
        </w:rPr>
      </w:pPr>
      <w:r w:rsidRPr="3DAD3D1A">
        <w:rPr>
          <w:rFonts w:ascii="Cambria" w:eastAsia="Cambria" w:hAnsi="Cambria" w:cs="Cambria"/>
        </w:rPr>
        <w:t>oblicza argument odpowiadający podanej wartości funkcji (w prostych przypadkach)</w:t>
      </w:r>
    </w:p>
    <w:p w14:paraId="3B6C493A" w14:textId="59EE5865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sprawdza algebraicznie położenie punktu o danych współrzędnych względem wykresu funkcji danej wzorem </w:t>
      </w:r>
    </w:p>
    <w:p w14:paraId="4DD7E4BB" w14:textId="77EC4993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wyznacza współrzędne punktów przecięcia wykresu funkcji danej wzorem z osiami układu współrzędnych (w prostych przypadkach) </w:t>
      </w:r>
    </w:p>
    <w:p w14:paraId="4CFC6CEB" w14:textId="09DCF5F0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rysuje w prostych przypadkach wykres funkcji danej wzorem </w:t>
      </w:r>
    </w:p>
    <w:p w14:paraId="7C8F5728" w14:textId="1950E91D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sporządza wykresy funkcji: y </w:t>
      </w:r>
      <w:r w:rsidR="28C11796" w:rsidRPr="3DAD3D1A">
        <w:rPr>
          <w:rFonts w:ascii="Times New Roman" w:eastAsia="Times New Roman" w:hAnsi="Times New Roman" w:cs="Times New Roman"/>
          <w:sz w:val="24"/>
          <w:szCs w:val="24"/>
        </w:rPr>
        <w:t>=</w:t>
      </w:r>
      <w:r w:rsidR="68601318"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f (x </w:t>
      </w:r>
      <w:r w:rsidR="3CD444D4" w:rsidRPr="3DAD3D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6BE3791C" w:rsidRPr="3DAD3D1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59B15BD4" w:rsidRPr="3DAD3D1A">
        <w:rPr>
          <w:rFonts w:ascii="Times New Roman" w:eastAsia="Times New Roman" w:hAnsi="Times New Roman" w:cs="Times New Roman"/>
          <w:sz w:val="24"/>
          <w:szCs w:val="24"/>
        </w:rPr>
        <w:t>=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f (x) </w:t>
      </w:r>
      <w:r w:rsidR="4004E4A9" w:rsidRPr="3DAD3D1A">
        <w:rPr>
          <w:rFonts w:ascii="Times New Roman" w:eastAsia="Times New Roman" w:hAnsi="Times New Roman" w:cs="Times New Roman"/>
          <w:sz w:val="24"/>
          <w:szCs w:val="24"/>
        </w:rPr>
        <w:t>+</w:t>
      </w:r>
      <w:r w:rsidR="627DAED6"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082B82" w:rsidRPr="3DAD3D1A">
        <w:rPr>
          <w:rFonts w:ascii="Times New Roman" w:eastAsia="Times New Roman" w:hAnsi="Times New Roman" w:cs="Times New Roman"/>
          <w:sz w:val="24"/>
          <w:szCs w:val="24"/>
        </w:rPr>
        <w:t>q,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E286A2" w:rsidRPr="3DAD3D1A">
        <w:rPr>
          <w:rFonts w:ascii="Times New Roman" w:eastAsia="Times New Roman" w:hAnsi="Times New Roman" w:cs="Times New Roman"/>
          <w:sz w:val="24"/>
          <w:szCs w:val="24"/>
        </w:rPr>
        <w:t>=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f (x </w:t>
      </w:r>
      <w:r w:rsidR="49F2D71F" w:rsidRPr="3DAD3D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p) </w:t>
      </w:r>
      <w:r w:rsidR="7AB38618" w:rsidRPr="3DAD3D1A">
        <w:rPr>
          <w:rFonts w:ascii="Times New Roman" w:eastAsia="Times New Roman" w:hAnsi="Times New Roman" w:cs="Times New Roman"/>
          <w:sz w:val="24"/>
          <w:szCs w:val="24"/>
        </w:rPr>
        <w:t>+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7D477C" w:rsidRPr="3DAD3D1A">
        <w:rPr>
          <w:rFonts w:ascii="Times New Roman" w:eastAsia="Times New Roman" w:hAnsi="Times New Roman" w:cs="Times New Roman"/>
          <w:sz w:val="24"/>
          <w:szCs w:val="24"/>
        </w:rPr>
        <w:t>q,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𝑦 = −𝑓(𝑥), y </w:t>
      </w:r>
      <w:r w:rsidR="57E63F26" w:rsidRPr="3DAD3D1A">
        <w:rPr>
          <w:rFonts w:ascii="Times New Roman" w:eastAsia="Times New Roman" w:hAnsi="Times New Roman" w:cs="Times New Roman"/>
          <w:sz w:val="24"/>
          <w:szCs w:val="24"/>
        </w:rPr>
        <w:t>=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f(</w:t>
      </w:r>
      <w:r w:rsidR="6765FCC7" w:rsidRPr="3DAD3D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x) na podstawie danego wykresu funkcji y </w:t>
      </w:r>
      <w:r w:rsidR="41DA06C3" w:rsidRPr="3DAD3D1A">
        <w:rPr>
          <w:rFonts w:ascii="Times New Roman" w:eastAsia="Times New Roman" w:hAnsi="Times New Roman" w:cs="Times New Roman"/>
          <w:sz w:val="24"/>
          <w:szCs w:val="24"/>
        </w:rPr>
        <w:t>=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f (x) </w:t>
      </w:r>
    </w:p>
    <w:p w14:paraId="2AFEDE5E" w14:textId="3BA9EEDB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stosuje funkcje i ich własności w prostych sytuacjach praktycznych </w:t>
      </w:r>
    </w:p>
    <w:p w14:paraId="313B1D7C" w14:textId="53D02361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wskazuje wielkości odwrotnie proporcjonalne</w:t>
      </w:r>
    </w:p>
    <w:p w14:paraId="5E3097D8" w14:textId="667E207C" w:rsidR="223B57F1" w:rsidRDefault="223B57F1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</w:t>
      </w:r>
      <w:r w:rsidR="0934AE52" w:rsidRPr="01CFB921">
        <w:rPr>
          <w:rFonts w:ascii="Times New Roman" w:eastAsia="Times New Roman" w:hAnsi="Times New Roman" w:cs="Times New Roman"/>
          <w:sz w:val="24"/>
          <w:szCs w:val="24"/>
        </w:rPr>
        <w:t xml:space="preserve">tosuje zależność między wielkościami odwrotnie proporcjonalnymi do rozwiązywania prostych zadań </w:t>
      </w:r>
    </w:p>
    <w:p w14:paraId="3040304B" w14:textId="2BB85BF8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wyznacza współczynnik proporcjonalności </w:t>
      </w:r>
    </w:p>
    <w:p w14:paraId="2AA1CE5B" w14:textId="753E6C5D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podaje wzór proporcjonalności odwrotnej, jeśli zna współrzędne punktu należącego do wykresu</w:t>
      </w:r>
    </w:p>
    <w:p w14:paraId="04F316FA" w14:textId="4465841D" w:rsidR="0934AE52" w:rsidRDefault="0934AE52" w:rsidP="00E5712F">
      <w:pPr>
        <w:pStyle w:val="Akapitzlist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szkicuje wykres funkcji 𝑓(𝑥)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dla danego a &gt; 0 i x &gt; 0 </w:t>
      </w:r>
    </w:p>
    <w:p w14:paraId="1BC31D83" w14:textId="0B476A5D" w:rsidR="0934AE52" w:rsidRDefault="0934AE52" w:rsidP="3DAD3D1A">
      <w:pPr>
        <w:rPr>
          <w:rFonts w:ascii="Cambria" w:eastAsia="Cambria" w:hAnsi="Cambria" w:cs="Cambria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4A61841D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ponadto:</w:t>
      </w:r>
    </w:p>
    <w:p w14:paraId="136FDB16" w14:textId="42ED8EFD" w:rsidR="0934AE52" w:rsidRDefault="0934AE52" w:rsidP="00E5712F">
      <w:pPr>
        <w:pStyle w:val="Akapitzlist"/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rozpoznaje i opisuje zależności funkcyjne w sytuacjach praktycznych</w:t>
      </w:r>
    </w:p>
    <w:p w14:paraId="3C3505E8" w14:textId="25D81028" w:rsidR="0934AE52" w:rsidRDefault="0934AE52" w:rsidP="00E5712F">
      <w:pPr>
        <w:pStyle w:val="Akapitzlist"/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przedstawia daną funkcję na różne sposoby w trudniejszych przypadkach</w:t>
      </w:r>
    </w:p>
    <w:p w14:paraId="0EC8EF39" w14:textId="2294E0C3" w:rsidR="0934AE52" w:rsidRDefault="0934AE52" w:rsidP="00E5712F">
      <w:pPr>
        <w:pStyle w:val="Akapitzlist"/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na podstawie wykresu funkcji odczytuje rozwiązania równania f(x) = m dla ustalonej wartości m</w:t>
      </w:r>
    </w:p>
    <w:p w14:paraId="58D7B49B" w14:textId="5D3991F8" w:rsidR="0934AE52" w:rsidRDefault="0934AE52" w:rsidP="00E5712F">
      <w:pPr>
        <w:pStyle w:val="Akapitzlist"/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na podstawie wykresu funkcji odczytuje zbiory rozwiązań nierówności: f (x) </w:t>
      </w:r>
      <w:r w:rsidR="05E186B4" w:rsidRPr="01CFB921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m, f (x) </w:t>
      </w:r>
      <w:r w:rsidR="09C4CBEC" w:rsidRPr="01CFB921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</w:p>
    <w:p w14:paraId="1CFE2E0C" w14:textId="64FE5118" w:rsidR="6533F94C" w:rsidRDefault="6533F94C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934AE52" w:rsidRPr="3DAD3D1A">
        <w:rPr>
          <w:rFonts w:ascii="Times New Roman" w:eastAsia="Times New Roman" w:hAnsi="Times New Roman" w:cs="Times New Roman"/>
          <w:sz w:val="24"/>
          <w:szCs w:val="24"/>
        </w:rPr>
        <w:t xml:space="preserve">f (x) </w:t>
      </w:r>
      <m:oMath>
        <m:r>
          <w:rPr>
            <w:rFonts w:ascii="Cambria Math" w:hAnsi="Cambria Math"/>
          </w:rPr>
          <m:t>≥</m:t>
        </m:r>
      </m:oMath>
      <w:r w:rsidR="0934AE52" w:rsidRPr="3DAD3D1A">
        <w:rPr>
          <w:rFonts w:ascii="Times New Roman" w:eastAsia="Times New Roman" w:hAnsi="Times New Roman" w:cs="Times New Roman"/>
          <w:sz w:val="24"/>
          <w:szCs w:val="24"/>
        </w:rPr>
        <w:t xml:space="preserve"> m, f (x) </w:t>
      </w:r>
      <m:oMath>
        <m:r>
          <w:rPr>
            <w:rFonts w:ascii="Cambria Math" w:hAnsi="Cambria Math"/>
          </w:rPr>
          <m:t>≤</m:t>
        </m:r>
      </m:oMath>
      <w:r w:rsidR="0934AE52" w:rsidRPr="3DAD3D1A">
        <w:rPr>
          <w:rFonts w:ascii="Times New Roman" w:eastAsia="Times New Roman" w:hAnsi="Times New Roman" w:cs="Times New Roman"/>
          <w:sz w:val="24"/>
          <w:szCs w:val="24"/>
        </w:rPr>
        <w:t xml:space="preserve"> m dla ustalonej wartości m </w:t>
      </w:r>
    </w:p>
    <w:p w14:paraId="0F599425" w14:textId="35F38134" w:rsidR="0934AE52" w:rsidRDefault="0934AE52" w:rsidP="00E5712F">
      <w:pPr>
        <w:pStyle w:val="Akapitzlist"/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odczytuje z wykresów funkcji rozwiązania równań i nierówności typu f(x) = g(x), f(x)</w:t>
      </w:r>
      <w:r w:rsidR="482D61C8"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&lt; </m:t>
        </m:r>
      </m:oMath>
      <w:r w:rsidRPr="3DAD3D1A">
        <w:rPr>
          <w:rFonts w:ascii="Times New Roman" w:eastAsia="Times New Roman" w:hAnsi="Times New Roman" w:cs="Times New Roman"/>
          <w:sz w:val="24"/>
          <w:szCs w:val="24"/>
        </w:rPr>
        <w:t>g(x)</w:t>
      </w:r>
      <w:r w:rsidR="3F8D978B" w:rsidRPr="3DAD3D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br/>
      </w:r>
      <w:r w:rsidR="3F8D978B" w:rsidRPr="3DAD3D1A">
        <w:rPr>
          <w:rFonts w:ascii="Times New Roman" w:eastAsia="Times New Roman" w:hAnsi="Times New Roman" w:cs="Times New Roman"/>
          <w:sz w:val="24"/>
          <w:szCs w:val="24"/>
        </w:rPr>
        <w:t>f(x)</w:t>
      </w:r>
      <w:r w:rsidR="44C8F93D"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&gt; </m:t>
        </m:r>
      </m:oMath>
      <w:r w:rsidR="0CEADE1F" w:rsidRPr="3DAD3D1A">
        <w:rPr>
          <w:rFonts w:ascii="Times New Roman" w:eastAsia="Times New Roman" w:hAnsi="Times New Roman" w:cs="Times New Roman"/>
          <w:sz w:val="24"/>
          <w:szCs w:val="24"/>
        </w:rPr>
        <w:t>g(x)</w:t>
      </w:r>
    </w:p>
    <w:p w14:paraId="7C8DC788" w14:textId="3121F928" w:rsidR="0934AE52" w:rsidRDefault="0934AE52" w:rsidP="00E5712F">
      <w:pPr>
        <w:pStyle w:val="Akapitzlist"/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szkicuje wykresy funkcji spełniającej podane warunki w trudniejszych przypadkach oraz określonej różnymi wzorami w różnych przedziałach</w:t>
      </w:r>
    </w:p>
    <w:p w14:paraId="6A67FD39" w14:textId="3232CE0F" w:rsidR="0934AE52" w:rsidRDefault="0934AE52" w:rsidP="00E5712F">
      <w:pPr>
        <w:pStyle w:val="Akapitzlist"/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szkicuje wykresy funkcji, stosując przekształcenia wykresu, w trudniejszych przypadkach</w:t>
      </w:r>
    </w:p>
    <w:p w14:paraId="18DF0FBC" w14:textId="4A42776B" w:rsidR="0934AE52" w:rsidRDefault="0934AE52" w:rsidP="00E5712F">
      <w:pPr>
        <w:pStyle w:val="Akapitzlist"/>
        <w:numPr>
          <w:ilvl w:val="0"/>
          <w:numId w:val="6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stosuje funkcje i ich własności sytuacjach praktycznych, w tym proporcjonalność odwrotną, do rozwiązywania zadań dotyczących drogi, prędkości i czasu </w:t>
      </w:r>
    </w:p>
    <w:p w14:paraId="5B6F72C8" w14:textId="692BD092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007506A1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575215" w14:textId="669D4610" w:rsidR="0934AE52" w:rsidRDefault="0934AE52" w:rsidP="00E5712F">
      <w:pPr>
        <w:pStyle w:val="Akapitzlist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lastRenderedPageBreak/>
        <w:t>udowadnia, że funkcja</w:t>
      </w:r>
      <w:r w:rsidR="4C397F60" w:rsidRPr="3DAD3D1A">
        <w:rPr>
          <w:rFonts w:ascii="Times New Roman" w:eastAsia="Times New Roman" w:hAnsi="Times New Roman" w:cs="Times New Roman"/>
          <w:sz w:val="24"/>
          <w:szCs w:val="24"/>
        </w:rPr>
        <w:t xml:space="preserve">, np. f(x)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76BA336"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nie jest monotoniczna w swojej dziedzinie </w:t>
      </w:r>
    </w:p>
    <w:p w14:paraId="015D1D2A" w14:textId="5F46CDFA" w:rsidR="5CDFE79A" w:rsidRDefault="0934AE52" w:rsidP="00E5712F">
      <w:pPr>
        <w:pStyle w:val="Akapitzlist"/>
        <w:numPr>
          <w:ilvl w:val="0"/>
          <w:numId w:val="6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rozwiązuje zadania o znacznym stopniu trudności dotyczące funkcji </w:t>
      </w:r>
    </w:p>
    <w:p w14:paraId="2B2B096E" w14:textId="5EA13F1E" w:rsidR="0934AE52" w:rsidRDefault="0934AE52" w:rsidP="01CFB9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5. FUNKCJA LINIOWA</w:t>
      </w:r>
    </w:p>
    <w:p w14:paraId="6EDBA32B" w14:textId="7142380E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Uczeń otrzymuje ocenę dopuszczającą lub dostateczną, jeśli:</w:t>
      </w:r>
    </w:p>
    <w:p w14:paraId="6C04092A" w14:textId="09E0EFDF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rozpoznaje funkcję liniową na podstawie wzoru lub wykresu</w:t>
      </w:r>
    </w:p>
    <w:p w14:paraId="4424D414" w14:textId="3BE6F461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rysuje wykres funkcji liniowej danej wzorem</w:t>
      </w:r>
    </w:p>
    <w:p w14:paraId="25761008" w14:textId="647D0668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oblicza wartość funkcji liniowej dla danego argumentu i odwrotnie </w:t>
      </w:r>
    </w:p>
    <w:p w14:paraId="6879682F" w14:textId="69A0B4A2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 miejsce zerowe funkcji liniowej</w:t>
      </w:r>
    </w:p>
    <w:p w14:paraId="270305DE" w14:textId="52472505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oblicza współczynnik kierunkowy prostej, jeśli ma dane współrzędne dwóch punktów należących do tej prostej </w:t>
      </w:r>
    </w:p>
    <w:p w14:paraId="0A4C0423" w14:textId="061882F4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interpretuje współczynniki ze wzoru funkcji liniowej </w:t>
      </w:r>
    </w:p>
    <w:p w14:paraId="336414C7" w14:textId="121045D8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wyznacza algebraicznie oraz odczytuje z wykresu funkcji liniowej zbiór argumentów, dla których funkcja przyjmuje wartości dodatnie, ujemne </w:t>
      </w:r>
    </w:p>
    <w:p w14:paraId="7A2262EC" w14:textId="7DBFDE68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odczytuje z wykresu funkcji liniowej jej własności: dziedzinę, zbiór wartości, miejsce zerowe, monotoniczność </w:t>
      </w:r>
    </w:p>
    <w:p w14:paraId="3C30F8FE" w14:textId="1B85B515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wyznacza równanie prostej przechodzącej przez dane dwa punkty </w:t>
      </w:r>
    </w:p>
    <w:p w14:paraId="7C0124DE" w14:textId="457A8CC1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wyznacza współrzędne punktów przecięcia wykresu funkcji liniowej z osiami układu współrzędnych</w:t>
      </w:r>
    </w:p>
    <w:p w14:paraId="3FE8EB12" w14:textId="59234CA2" w:rsidR="0934AE52" w:rsidRDefault="0934AE52" w:rsidP="00E5712F">
      <w:pPr>
        <w:pStyle w:val="Akapitzlist"/>
        <w:numPr>
          <w:ilvl w:val="0"/>
          <w:numId w:val="65"/>
        </w:numPr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sprawdza algebraicznie i graficznie, czy dany punkt należy do wykresu funkcji liniowej </w:t>
      </w:r>
    </w:p>
    <w:p w14:paraId="24EFE266" w14:textId="691EDAAB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przekształca równanie ogólne prostej do postaci kierunkowej i odwrotnie </w:t>
      </w:r>
    </w:p>
    <w:p w14:paraId="48E4B059" w14:textId="01ADE99F" w:rsidR="0934AE52" w:rsidRDefault="0934AE52" w:rsidP="00E5712F">
      <w:pPr>
        <w:pStyle w:val="Akapitzlist"/>
        <w:numPr>
          <w:ilvl w:val="0"/>
          <w:numId w:val="65"/>
        </w:numPr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sprawdza, czy dane trzy punkty są współliniowe</w:t>
      </w:r>
    </w:p>
    <w:p w14:paraId="3A4F5FFF" w14:textId="4DC4FA86" w:rsidR="12A07A62" w:rsidRDefault="12A07A6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</w:t>
      </w:r>
      <w:r w:rsidR="0934AE52" w:rsidRPr="3DAD3D1A">
        <w:rPr>
          <w:rFonts w:ascii="Times New Roman" w:eastAsia="Times New Roman" w:hAnsi="Times New Roman" w:cs="Times New Roman"/>
          <w:sz w:val="24"/>
          <w:szCs w:val="24"/>
        </w:rPr>
        <w:t xml:space="preserve">tosuje warunek równoległości i prostopadłości prostych </w:t>
      </w:r>
    </w:p>
    <w:p w14:paraId="424B3E57" w14:textId="14CF4075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wyznacza wzór funkcji liniowej, której wykres przechodzi przez dany punkt i jest równoległy do wykresu danej funkcji liniowej </w:t>
      </w:r>
    </w:p>
    <w:p w14:paraId="19734E8F" w14:textId="70A37994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wyznacza wzór funkcji liniowej, której wykres przechodzi przez dany punkt i jest prostopadły do wykresu danej funkcji liniowej </w:t>
      </w:r>
    </w:p>
    <w:p w14:paraId="2FC5EB80" w14:textId="38CB0CF3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rozwiązuje układ równań metodą algebraiczną i metodą graficzną</w:t>
      </w:r>
    </w:p>
    <w:p w14:paraId="14937A13" w14:textId="6FF6D9B6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określa liczbę rozwiązań układu równań liniowych, korzystając z jego interpretacji geometrycznej</w:t>
      </w:r>
    </w:p>
    <w:p w14:paraId="4C5B9FD0" w14:textId="096720C3" w:rsidR="0934AE52" w:rsidRDefault="0934AE52" w:rsidP="00E5712F">
      <w:pPr>
        <w:pStyle w:val="Akapitzlist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rozpoznaje wielkości wprost i odwrotnie proporcjonalne </w:t>
      </w:r>
    </w:p>
    <w:p w14:paraId="3CC70FD7" w14:textId="70F462AE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Uczeń otrzymuje ocenę dobrą lub bardzo dobrą</w:t>
      </w:r>
      <w:r w:rsidR="46DF1765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FD60EA" w14:textId="505E0E7A" w:rsidR="0934AE52" w:rsidRDefault="0934AE52" w:rsidP="00E5712F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sprawdza, dla jakich wartości parametru funkcja liniowa jest rosnąca, malejąca, stała </w:t>
      </w:r>
    </w:p>
    <w:p w14:paraId="10B1F616" w14:textId="1170D43D" w:rsidR="0934AE52" w:rsidRDefault="0934AE52" w:rsidP="00E5712F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oblicza pole figury ograniczonej wykresami funkcji liniowych oraz osiami układu współrzędnych </w:t>
      </w:r>
    </w:p>
    <w:p w14:paraId="2ACB603C" w14:textId="665326C4" w:rsidR="0934AE52" w:rsidRDefault="0934AE52" w:rsidP="00E5712F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rozpoznaje wzajemne położenie prostych na podstawie ich równań</w:t>
      </w:r>
    </w:p>
    <w:p w14:paraId="3350BCFB" w14:textId="0FD6E56D" w:rsidR="0934AE52" w:rsidRDefault="0934AE52" w:rsidP="00E5712F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sprawdza, dla jakich wartości parametru dwie proste są równoległe, prostopadłe </w:t>
      </w:r>
    </w:p>
    <w:p w14:paraId="72F4D822" w14:textId="45E59A33" w:rsidR="0934AE52" w:rsidRDefault="0934AE52" w:rsidP="00E5712F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2756F997" w14:textId="0209895C" w:rsidR="0934AE52" w:rsidRDefault="0934AE52" w:rsidP="00E5712F">
      <w:pPr>
        <w:pStyle w:val="Akapitzlist"/>
        <w:numPr>
          <w:ilvl w:val="0"/>
          <w:numId w:val="6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rozwiązuje zadania tekstowe prowadzące do układów równań liniowych z dwiema niewiadomymi 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 analizuje własności funkcji liniowej</w:t>
      </w:r>
    </w:p>
    <w:p w14:paraId="3E97D1AA" w14:textId="3DC9B88E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1FC2201D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26180E" w14:textId="254F8E08" w:rsidR="0934AE52" w:rsidRDefault="0934AE52" w:rsidP="00E5712F">
      <w:pPr>
        <w:pStyle w:val="Akapitzlist"/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określa własności funkcji liniowej w zależności od wartości parametrów występujących w jej wzorze </w:t>
      </w:r>
    </w:p>
    <w:p w14:paraId="3FCF735F" w14:textId="5AB17736" w:rsidR="0934AE52" w:rsidRDefault="0934AE52" w:rsidP="00E5712F">
      <w:pPr>
        <w:pStyle w:val="Akapitzlist"/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wykorzystuje własności funkcji liniowej w zadaniach dotyczących wielokątów w układzie współrzędnych </w:t>
      </w:r>
    </w:p>
    <w:p w14:paraId="0AD43F55" w14:textId="0E5A9B71" w:rsidR="0934AE52" w:rsidRDefault="0934AE52" w:rsidP="00E5712F">
      <w:pPr>
        <w:pStyle w:val="Akapitzlist"/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wyprowadza wzór na współczynnik kierunkowy prostej przechodzącej przez dwa punkty </w:t>
      </w:r>
    </w:p>
    <w:p w14:paraId="2CD00CB5" w14:textId="2801A646" w:rsidR="0934AE52" w:rsidRDefault="0934AE52" w:rsidP="00E5712F">
      <w:pPr>
        <w:pStyle w:val="Akapitzlist"/>
        <w:numPr>
          <w:ilvl w:val="0"/>
          <w:numId w:val="63"/>
        </w:numPr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udowadnia warunek prostopadłości prostych o danych równaniach kierunkowych</w:t>
      </w:r>
    </w:p>
    <w:p w14:paraId="76558082" w14:textId="4C27361E" w:rsidR="5CDFE79A" w:rsidRDefault="0934AE52" w:rsidP="00E5712F">
      <w:pPr>
        <w:pStyle w:val="Akapitzlist"/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rozwiązuje zadania o znacznym stopniu trudności dotyczące funkcji liniowej </w:t>
      </w:r>
    </w:p>
    <w:p w14:paraId="448C1FE0" w14:textId="77777777" w:rsidR="00E5712F" w:rsidRDefault="00E5712F" w:rsidP="00E5712F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48223E36" w14:textId="4FCA3E36" w:rsidR="0934AE52" w:rsidRDefault="0934AE52" w:rsidP="01CFB9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PLANIMETRIA</w:t>
      </w:r>
    </w:p>
    <w:p w14:paraId="3E4CDF7B" w14:textId="771F54B9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p w14:paraId="505D5EA4" w14:textId="63077A7A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rozróżnia trójkąty: ostrokątne, prostokątne, rozwartokątne </w:t>
      </w:r>
    </w:p>
    <w:p w14:paraId="54B5FAFF" w14:textId="0E696597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stosuje twierdzenie o sumie miar kątów w trójkącie w prostych przypadkach</w:t>
      </w:r>
    </w:p>
    <w:p w14:paraId="636BEEAF" w14:textId="3B57C1B4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sprawdza, czy z trzech odcinków o danych długościach można zbudować trójkąt</w:t>
      </w:r>
    </w:p>
    <w:p w14:paraId="4D587EC3" w14:textId="66E1BD4F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udowadnia przystawanie trójkątów, wykorzystując cechy przystawania (proste przypadki) </w:t>
      </w:r>
    </w:p>
    <w:p w14:paraId="749EB85A" w14:textId="0F3B6672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wykorzystuje cechy przystawania trójkątów do rozwiązywania prostych zadań </w:t>
      </w:r>
    </w:p>
    <w:p w14:paraId="635B1BB9" w14:textId="69506A28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udowadnia podobieństwo trójkątów, wykorzystując cechy podobieństwa (proste przypadki) </w:t>
      </w:r>
    </w:p>
    <w:p w14:paraId="2801CCFA" w14:textId="443A1B81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zapisuje proporcje boków w trójkątach podobnych</w:t>
      </w:r>
    </w:p>
    <w:p w14:paraId="297FF098" w14:textId="25784E08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wykorzystuje podobieństwo trójkątów do rozwiązywania elementarnych zadań </w:t>
      </w:r>
    </w:p>
    <w:p w14:paraId="506E4F26" w14:textId="17DDEA99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sprawdza, czy dane figury są podobne</w:t>
      </w:r>
    </w:p>
    <w:p w14:paraId="0F3B8CFB" w14:textId="385CBEBD" w:rsidR="0934AE52" w:rsidRDefault="0934AE52" w:rsidP="00E5712F">
      <w:pPr>
        <w:pStyle w:val="Akapitzlist"/>
        <w:numPr>
          <w:ilvl w:val="0"/>
          <w:numId w:val="62"/>
        </w:numPr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oblicza długości boków figur podobnych</w:t>
      </w:r>
    </w:p>
    <w:p w14:paraId="4C3C1A38" w14:textId="34777C81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stosuje w prostych zadaniach twierdzenie o stosunku pól figur podobnych </w:t>
      </w:r>
    </w:p>
    <w:p w14:paraId="265338E5" w14:textId="46725C9E" w:rsidR="0934AE52" w:rsidRDefault="0934AE52" w:rsidP="00E5712F">
      <w:pPr>
        <w:pStyle w:val="Akapitzlist"/>
        <w:numPr>
          <w:ilvl w:val="0"/>
          <w:numId w:val="62"/>
        </w:numPr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wskazuje w wielokątach odcinki proporcjonalne </w:t>
      </w:r>
    </w:p>
    <w:p w14:paraId="007854A1" w14:textId="355F4349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rozwiązuje proste zadania, wykorzystując twierdzenie Talesa</w:t>
      </w:r>
    </w:p>
    <w:p w14:paraId="2A62AB23" w14:textId="5680FDF4" w:rsidR="00EB1482" w:rsidRDefault="00EB148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</w:t>
      </w:r>
      <w:r w:rsidR="0934AE52" w:rsidRPr="3DAD3D1A">
        <w:rPr>
          <w:rFonts w:ascii="Times New Roman" w:eastAsia="Times New Roman" w:hAnsi="Times New Roman" w:cs="Times New Roman"/>
          <w:sz w:val="24"/>
          <w:szCs w:val="24"/>
        </w:rPr>
        <w:t xml:space="preserve">dowadnia równoległość prostych, stosując twierdzenie odwrotne do twierdzenia Talesa </w:t>
      </w:r>
    </w:p>
    <w:p w14:paraId="1C8872A8" w14:textId="22A2D088" w:rsidR="0934AE52" w:rsidRDefault="0934AE52" w:rsidP="00E5712F">
      <w:pPr>
        <w:pStyle w:val="Akapitzlist"/>
        <w:numPr>
          <w:ilvl w:val="0"/>
          <w:numId w:val="6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stosuje twierdzenie o dwusiecznej kąta w trójkącie w prostych przypadkach </w:t>
      </w:r>
    </w:p>
    <w:p w14:paraId="17224C5A" w14:textId="09A2ACF0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Uczeń otrzymuje ocenę dobrą lub bardzo dobrą</w:t>
      </w:r>
      <w:r w:rsidR="3A23CFB7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4FED9F" w14:textId="0B897BE8" w:rsidR="0934AE52" w:rsidRDefault="0934AE52" w:rsidP="00E5712F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przeprowadza dowód twierdzenia o sumie miar kątów w trójkącie</w:t>
      </w:r>
    </w:p>
    <w:p w14:paraId="3A712E19" w14:textId="2E3F1499" w:rsidR="0934AE52" w:rsidRDefault="0934AE52" w:rsidP="00E5712F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 sumę miar kątów danego wielokąta</w:t>
      </w:r>
    </w:p>
    <w:p w14:paraId="0680DF71" w14:textId="4408BDEA" w:rsidR="0934AE52" w:rsidRDefault="0934AE52" w:rsidP="00E5712F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 liczbę boków wielokąta, jeśli ma daną sumę miar jego kątów wewnętrznych</w:t>
      </w:r>
    </w:p>
    <w:p w14:paraId="2F84ABEF" w14:textId="36DE4BC8" w:rsidR="0934AE52" w:rsidRDefault="0934AE52" w:rsidP="00E5712F">
      <w:pPr>
        <w:pStyle w:val="Akapitzlist"/>
        <w:numPr>
          <w:ilvl w:val="0"/>
          <w:numId w:val="61"/>
        </w:numPr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stosuje cechy przystawania trójkątów do rozwiązywania trudniejszych zadań geometrycznych</w:t>
      </w:r>
    </w:p>
    <w:p w14:paraId="5A7530E6" w14:textId="148986B9" w:rsidR="0934AE52" w:rsidRDefault="0934AE52" w:rsidP="00E5712F">
      <w:pPr>
        <w:pStyle w:val="Akapitzlist"/>
        <w:numPr>
          <w:ilvl w:val="0"/>
          <w:numId w:val="61"/>
        </w:numPr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wykorzystuje podobieństwo trójkątów do rozwiązywania praktycznych problemów i trudniejszych zadań geometrycznych</w:t>
      </w:r>
    </w:p>
    <w:p w14:paraId="30761B7E" w14:textId="7F171C92" w:rsidR="0934AE52" w:rsidRDefault="0934AE52" w:rsidP="00E5712F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rozwiązuje zadania dotyczące podobieństwa wielokątów </w:t>
      </w:r>
    </w:p>
    <w:p w14:paraId="625DA32A" w14:textId="6D6A3B41" w:rsidR="0934AE52" w:rsidRDefault="0934AE52" w:rsidP="00E5712F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rozwiązuje zadania, wykorzystując twierdzenie Talesa </w:t>
      </w:r>
    </w:p>
    <w:p w14:paraId="1093FDD2" w14:textId="7E7D84AD" w:rsidR="0934AE52" w:rsidRDefault="0934AE52" w:rsidP="00E5712F">
      <w:pPr>
        <w:pStyle w:val="Akapitzlist"/>
        <w:numPr>
          <w:ilvl w:val="0"/>
          <w:numId w:val="6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stosuje twierdzenie o dwusiecznej kąta w trójkącie do rozwiązywania zadań </w:t>
      </w:r>
    </w:p>
    <w:p w14:paraId="6506DFBB" w14:textId="13D807DC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Uczeń otrzymuje ocenę celującą</w:t>
      </w:r>
      <w:r w:rsidR="25BF3CF6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D5B02B" w14:textId="34F08C80" w:rsidR="0934AE52" w:rsidRDefault="0934AE52" w:rsidP="00E5712F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przeprowadza dowód twierdzenia Talesa</w:t>
      </w:r>
    </w:p>
    <w:p w14:paraId="0862EBC2" w14:textId="6624D5A0" w:rsidR="0934AE52" w:rsidRDefault="0934AE52" w:rsidP="00E5712F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rozwiązuje zadania wymagające uzasadnienia i dowodzenia z zastosowaniem twierdzenia Talesa oraz twierdzenia odwrotnego do twierdzenia Talesa</w:t>
      </w:r>
    </w:p>
    <w:p w14:paraId="4721275D" w14:textId="0BB6BDA1" w:rsidR="0934AE52" w:rsidRDefault="0934AE52" w:rsidP="00E5712F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stosuje twierdzenie o dwusiecznej kąta w trójkącie w zadaniach wymagających przeprowadzenia dowod</w:t>
      </w:r>
      <w:r w:rsidR="513E56D7" w:rsidRPr="01CFB921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4F546675" w14:textId="7E85DCDC" w:rsidR="0934AE52" w:rsidRDefault="0934AE52" w:rsidP="00E5712F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rozwiązuje zadania o znacznym stopniu trudności dotyczące przystawania i podobieństwa figur </w:t>
      </w:r>
    </w:p>
    <w:p w14:paraId="217DCCB1" w14:textId="225A977B" w:rsidR="5CDFE79A" w:rsidRDefault="0934AE52" w:rsidP="00E5712F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przeprowadza dowód twierdzenia o dwusiecznej kąta w trójkącie </w:t>
      </w:r>
    </w:p>
    <w:p w14:paraId="0508378F" w14:textId="5E9AEF4A" w:rsidR="0934AE52" w:rsidRDefault="0934AE52" w:rsidP="01CFB9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7. WSTĘP DO FUNKCJI KWADRATOWEJ</w:t>
      </w:r>
    </w:p>
    <w:p w14:paraId="4BF332D6" w14:textId="6B253D54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p w14:paraId="7F25DEFF" w14:textId="4F7AB195" w:rsidR="0934AE52" w:rsidRDefault="0934AE52" w:rsidP="00E5712F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szkicuje wykres funkcji f (x) </w:t>
      </w:r>
      <w:r w:rsidR="1C2C36AF" w:rsidRPr="01CFB92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ax</w:t>
      </w:r>
      <w:r w:rsidR="7B7EA947" w:rsidRPr="01CFB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i podaje jej własności </w:t>
      </w:r>
    </w:p>
    <w:p w14:paraId="4F02F648" w14:textId="7AC06145" w:rsidR="0934AE52" w:rsidRDefault="0934AE52" w:rsidP="00E5712F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sprawdza algebraicznie, czy dany punkt należy do wykresu danej funkcji kwadratowej</w:t>
      </w:r>
    </w:p>
    <w:p w14:paraId="5713AE86" w14:textId="5B55B7F4" w:rsidR="0934AE52" w:rsidRDefault="0934AE52" w:rsidP="00E5712F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szkicuje wykres funkcji kwadratowej w postaci kanonicznej i podaje jej własności </w:t>
      </w:r>
    </w:p>
    <w:p w14:paraId="702CC64F" w14:textId="6042E41C" w:rsidR="70A39DDA" w:rsidRDefault="70A39DDA" w:rsidP="00E5712F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</w:t>
      </w:r>
      <w:r w:rsidR="0934AE52" w:rsidRPr="01CFB921">
        <w:rPr>
          <w:rFonts w:ascii="Times New Roman" w:eastAsia="Times New Roman" w:hAnsi="Times New Roman" w:cs="Times New Roman"/>
          <w:sz w:val="24"/>
          <w:szCs w:val="24"/>
        </w:rPr>
        <w:t xml:space="preserve">stala wzór funkcji kwadratowej w postaci kanonicznej na podstawie informacji o przesunięciach wykresu funkcji f (x) </w:t>
      </w:r>
      <w:r w:rsidR="69534A5F" w:rsidRPr="01CFB921">
        <w:rPr>
          <w:rFonts w:ascii="Times New Roman" w:eastAsia="Times New Roman" w:hAnsi="Times New Roman" w:cs="Times New Roman"/>
          <w:sz w:val="24"/>
          <w:szCs w:val="24"/>
        </w:rPr>
        <w:t>=</w:t>
      </w:r>
      <w:r w:rsidR="0934AE52" w:rsidRPr="01CFB921">
        <w:rPr>
          <w:rFonts w:ascii="Times New Roman" w:eastAsia="Times New Roman" w:hAnsi="Times New Roman" w:cs="Times New Roman"/>
          <w:sz w:val="24"/>
          <w:szCs w:val="24"/>
        </w:rPr>
        <w:t xml:space="preserve"> ax</w:t>
      </w:r>
      <w:r w:rsidR="70744B69" w:rsidRPr="01CFB9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934AE52" w:rsidRPr="01CFB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B28043" w14:textId="2C9AAB6E" w:rsidR="0934AE52" w:rsidRDefault="0934AE52" w:rsidP="00E5712F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przekształca wzór funkcji kwadratowej z postaci kanonicznej do postaci ogólnej i odwrotnie</w:t>
      </w:r>
    </w:p>
    <w:p w14:paraId="2EB89DB6" w14:textId="1821C5C6" w:rsidR="0934AE52" w:rsidRDefault="0934AE52" w:rsidP="00E5712F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 wyróżnik trójmianu kwadratowego</w:t>
      </w:r>
    </w:p>
    <w:p w14:paraId="5A92F0C1" w14:textId="57CF403D" w:rsidR="0934AE52" w:rsidRDefault="0934AE52" w:rsidP="00E5712F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oblicza współrzędne wierzchołka paraboli, podaje równanie jej osi symetrii </w:t>
      </w:r>
    </w:p>
    <w:p w14:paraId="499D3F46" w14:textId="70A23B19" w:rsidR="0934AE52" w:rsidRDefault="0934AE52" w:rsidP="00E5712F">
      <w:pPr>
        <w:pStyle w:val="Akapitzlist"/>
        <w:numPr>
          <w:ilvl w:val="0"/>
          <w:numId w:val="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ustala wzór funkcji kwadratowej w postaci kanonicznej, jeśli ma dane współrzędne wierzchołka </w:t>
      </w:r>
      <w:r>
        <w:br/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i innego punktu jej wykresu</w:t>
      </w:r>
    </w:p>
    <w:p w14:paraId="61E9B10F" w14:textId="2A29A663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Uczeń otrzymuje ocenę dobrą lub bardzo dobrą</w:t>
      </w:r>
      <w:r w:rsidR="68E24E02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29C8BA0" w14:textId="368376CA" w:rsidR="0934AE52" w:rsidRDefault="0934AE52" w:rsidP="00E5712F">
      <w:pPr>
        <w:pStyle w:val="Akapitzlist"/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szkicuje wykres funkcji kwadratowej i podaje jej własności</w:t>
      </w:r>
    </w:p>
    <w:p w14:paraId="056EDB99" w14:textId="763B7A20" w:rsidR="0934AE52" w:rsidRDefault="0934AE52" w:rsidP="00E5712F">
      <w:pPr>
        <w:pStyle w:val="Akapitzlist"/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znajduje współczynniki funkcji kwadratowej, jeśli zna współrzędne punktów należących do jej wykresu </w:t>
      </w:r>
    </w:p>
    <w:p w14:paraId="6180AE49" w14:textId="1D0400D3" w:rsidR="0934AE52" w:rsidRDefault="0934AE52" w:rsidP="00E5712F">
      <w:pPr>
        <w:pStyle w:val="Akapitzlist"/>
        <w:numPr>
          <w:ilvl w:val="0"/>
          <w:numId w:val="5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znajduje współczynniki funkcji kwadratowej na podstawie informacji o jej własnościach, np. zbiorze wartości, maksymalnych przedziałach monotoniczności </w:t>
      </w:r>
    </w:p>
    <w:p w14:paraId="172F3CEC" w14:textId="3462C0BF" w:rsidR="0934AE52" w:rsidRDefault="0934AE52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03A6701A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CAE92C" w14:textId="1F17C0FB" w:rsidR="0934AE52" w:rsidRDefault="0934AE52" w:rsidP="00E5712F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przekształca na ogólnych danych wzór funkcji kwadratowej z postaci ogólnej do postaci kanonicznej</w:t>
      </w:r>
    </w:p>
    <w:p w14:paraId="0E35CAD0" w14:textId="55B726DE" w:rsidR="0934AE52" w:rsidRDefault="0934AE52" w:rsidP="00E5712F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wyprowadza wzory na współrzędne wierzchołka paraboli</w:t>
      </w:r>
    </w:p>
    <w:p w14:paraId="638E7685" w14:textId="6169E059" w:rsidR="0544C070" w:rsidRDefault="0934AE52" w:rsidP="00E5712F">
      <w:pPr>
        <w:pStyle w:val="Akapitzlist"/>
        <w:numPr>
          <w:ilvl w:val="0"/>
          <w:numId w:val="5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rozwiązuje zadania o znacznym stopniu trudności dotyczące funkcji kwadratowe</w:t>
      </w:r>
    </w:p>
    <w:p w14:paraId="15D2E0B4" w14:textId="67034725" w:rsidR="0544C070" w:rsidRDefault="7C46CBBE" w:rsidP="3DAD3D1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1 LO zakres rozszerzony – </w:t>
      </w:r>
      <w:r w:rsidR="321FD563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Solidnie od podstaw - </w:t>
      </w: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Oficyn</w:t>
      </w:r>
      <w:r w:rsidR="062A813C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Edukacyjna – Krzysztof Pazdro</w:t>
      </w:r>
    </w:p>
    <w:p w14:paraId="4A42B4AC" w14:textId="280643BC" w:rsidR="0544C070" w:rsidRDefault="2B1F0BB0" w:rsidP="3DAD3D1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1.ZBIORY LICZBOWE. LICZBY RZECZYWSITE</w:t>
      </w:r>
    </w:p>
    <w:p w14:paraId="541D1554" w14:textId="128DA028" w:rsidR="0544C070" w:rsidRDefault="2B1F0BB0" w:rsidP="3DAD3D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0EBC9407" w14:textId="77777777" w:rsidTr="3DAD3D1A">
        <w:tc>
          <w:tcPr>
            <w:tcW w:w="10350" w:type="dxa"/>
            <w:vAlign w:val="center"/>
          </w:tcPr>
          <w:p w14:paraId="4E439C1A" w14:textId="4F4F5CEB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takie pojęcia, jak: zbiór pusty, zbiory równe, podzbiór zbioru, zbiór skończony, nieskończony;</w:t>
            </w:r>
          </w:p>
        </w:tc>
      </w:tr>
      <w:tr w:rsidR="3DAD3D1A" w14:paraId="4F500628" w14:textId="77777777" w:rsidTr="3DAD3D1A">
        <w:tc>
          <w:tcPr>
            <w:tcW w:w="10350" w:type="dxa"/>
            <w:vAlign w:val="center"/>
          </w:tcPr>
          <w:p w14:paraId="25B62273" w14:textId="2DA8022F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symbolikę matematyczną dotyczącą zbiorów (należy/nie należy, zawiera się;</w:t>
            </w:r>
          </w:p>
        </w:tc>
      </w:tr>
      <w:tr w:rsidR="3DAD3D1A" w14:paraId="048A158B" w14:textId="77777777" w:rsidTr="3DAD3D1A">
        <w:tc>
          <w:tcPr>
            <w:tcW w:w="10350" w:type="dxa"/>
            <w:vAlign w:val="center"/>
          </w:tcPr>
          <w:p w14:paraId="034BC3E4" w14:textId="17BD6AD5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przykłady zbiorów (w tym przykłady zbiorów skończonych oraz nieskończonych);</w:t>
            </w:r>
          </w:p>
        </w:tc>
      </w:tr>
      <w:tr w:rsidR="3DAD3D1A" w14:paraId="0CF7B08F" w14:textId="77777777" w:rsidTr="3DAD3D1A">
        <w:tc>
          <w:tcPr>
            <w:tcW w:w="10350" w:type="dxa"/>
            <w:vAlign w:val="center"/>
          </w:tcPr>
          <w:p w14:paraId="6F489D49" w14:textId="1BA3D0D6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określić relację pomiędzy elementem i zbiorem;</w:t>
            </w:r>
          </w:p>
        </w:tc>
      </w:tr>
      <w:tr w:rsidR="3DAD3D1A" w14:paraId="739438F7" w14:textId="77777777" w:rsidTr="3DAD3D1A">
        <w:tc>
          <w:tcPr>
            <w:tcW w:w="10350" w:type="dxa"/>
            <w:vAlign w:val="center"/>
          </w:tcPr>
          <w:p w14:paraId="6E3C67DF" w14:textId="60E78E5E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określać relacje pomiędzy zbiorami (równość zbiorów, zawieranie się zbiorów, rozłączność zbiorów);</w:t>
            </w:r>
          </w:p>
        </w:tc>
      </w:tr>
      <w:tr w:rsidR="3DAD3D1A" w14:paraId="0B995AEA" w14:textId="77777777" w:rsidTr="3DAD3D1A">
        <w:tc>
          <w:tcPr>
            <w:tcW w:w="10350" w:type="dxa"/>
            <w:vAlign w:val="center"/>
          </w:tcPr>
          <w:p w14:paraId="565C1519" w14:textId="009D44BE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sumy, iloczynu, różnicy zbiorów;</w:t>
            </w:r>
          </w:p>
        </w:tc>
      </w:tr>
      <w:tr w:rsidR="3DAD3D1A" w14:paraId="6FA6072F" w14:textId="77777777" w:rsidTr="3DAD3D1A">
        <w:tc>
          <w:tcPr>
            <w:tcW w:w="10350" w:type="dxa"/>
            <w:vAlign w:val="center"/>
          </w:tcPr>
          <w:p w14:paraId="18E37D0B" w14:textId="582042FE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wyznaczać sumę, iloczyn i różnicę zbiorów skończonych;</w:t>
            </w:r>
          </w:p>
        </w:tc>
      </w:tr>
      <w:tr w:rsidR="3DAD3D1A" w14:paraId="0BC16CE6" w14:textId="77777777" w:rsidTr="3DAD3D1A">
        <w:tc>
          <w:tcPr>
            <w:tcW w:w="10350" w:type="dxa"/>
            <w:vAlign w:val="center"/>
          </w:tcPr>
          <w:p w14:paraId="03C10F1B" w14:textId="27A0D04E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symboliczne oznaczenia zbiorów liczbowych;</w:t>
            </w:r>
          </w:p>
        </w:tc>
      </w:tr>
      <w:tr w:rsidR="3DAD3D1A" w14:paraId="4DFB9F18" w14:textId="77777777" w:rsidTr="3DAD3D1A">
        <w:tc>
          <w:tcPr>
            <w:tcW w:w="10350" w:type="dxa"/>
            <w:vAlign w:val="center"/>
          </w:tcPr>
          <w:p w14:paraId="6041CC59" w14:textId="2A99C5B3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wyznaczyć sumę, różnicę oraz część wspólną podzbiorów zbioru liczb rzeczywistych: N, Z, Q, R-Q;</w:t>
            </w:r>
          </w:p>
        </w:tc>
      </w:tr>
      <w:tr w:rsidR="3DAD3D1A" w14:paraId="382919FC" w14:textId="77777777" w:rsidTr="3DAD3D1A">
        <w:tc>
          <w:tcPr>
            <w:tcW w:w="10350" w:type="dxa"/>
            <w:vAlign w:val="center"/>
          </w:tcPr>
          <w:p w14:paraId="1BC4AF49" w14:textId="3B198387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pojęcia: liczby naturalnej, całkowitej, wymiernej, niewymiernej;</w:t>
            </w:r>
          </w:p>
        </w:tc>
      </w:tr>
      <w:tr w:rsidR="3DAD3D1A" w14:paraId="0B91EFFD" w14:textId="77777777" w:rsidTr="3DAD3D1A">
        <w:tc>
          <w:tcPr>
            <w:tcW w:w="10350" w:type="dxa"/>
            <w:vAlign w:val="center"/>
          </w:tcPr>
          <w:p w14:paraId="6588EF2C" w14:textId="596A9CF7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rozróżniać liczby naturalne, całkowite, wymierne, niewymierne;</w:t>
            </w:r>
          </w:p>
        </w:tc>
      </w:tr>
      <w:tr w:rsidR="3DAD3D1A" w14:paraId="1CDF9F5F" w14:textId="77777777" w:rsidTr="3DAD3D1A">
        <w:tc>
          <w:tcPr>
            <w:tcW w:w="10350" w:type="dxa"/>
            <w:vAlign w:val="center"/>
          </w:tcPr>
          <w:p w14:paraId="4E997AD7" w14:textId="327D9A5F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przedstawić liczbę wymierną w postaci ułamka zwykłego i w postaci rozwinięcia dziesiętnego;</w:t>
            </w:r>
          </w:p>
        </w:tc>
      </w:tr>
      <w:tr w:rsidR="3DAD3D1A" w14:paraId="13938B0A" w14:textId="77777777" w:rsidTr="3DAD3D1A">
        <w:tc>
          <w:tcPr>
            <w:tcW w:w="10350" w:type="dxa"/>
            <w:vAlign w:val="center"/>
          </w:tcPr>
          <w:p w14:paraId="0C90D005" w14:textId="612709F6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umie zamienić ułamek o rozwinięciu dziesiętnym nieskończonym okresowym na ułamek zwykły;</w:t>
            </w:r>
          </w:p>
        </w:tc>
      </w:tr>
      <w:tr w:rsidR="3DAD3D1A" w14:paraId="339A5F7A" w14:textId="77777777" w:rsidTr="3DAD3D1A">
        <w:tc>
          <w:tcPr>
            <w:tcW w:w="10350" w:type="dxa"/>
            <w:vAlign w:val="center"/>
          </w:tcPr>
          <w:p w14:paraId="64186A13" w14:textId="5632E846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zaznaczać liczby wymierne na osi liczbowej;</w:t>
            </w:r>
          </w:p>
        </w:tc>
      </w:tr>
      <w:tr w:rsidR="3DAD3D1A" w14:paraId="2A060D14" w14:textId="77777777" w:rsidTr="3DAD3D1A">
        <w:tc>
          <w:tcPr>
            <w:tcW w:w="10350" w:type="dxa"/>
            <w:vAlign w:val="center"/>
          </w:tcPr>
          <w:p w14:paraId="786FDCF6" w14:textId="621B9501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wartości bezwzględnej;</w:t>
            </w:r>
          </w:p>
        </w:tc>
      </w:tr>
      <w:tr w:rsidR="3DAD3D1A" w14:paraId="4FF4B0AD" w14:textId="77777777" w:rsidTr="3DAD3D1A">
        <w:tc>
          <w:tcPr>
            <w:tcW w:w="10350" w:type="dxa"/>
            <w:vAlign w:val="center"/>
          </w:tcPr>
          <w:p w14:paraId="0B731AE5" w14:textId="3C56C857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umie obliczyć wartość bezwzględną liczby;</w:t>
            </w:r>
          </w:p>
        </w:tc>
      </w:tr>
      <w:tr w:rsidR="3DAD3D1A" w14:paraId="3C7CAAB3" w14:textId="77777777" w:rsidTr="3DAD3D1A">
        <w:tc>
          <w:tcPr>
            <w:tcW w:w="10350" w:type="dxa"/>
            <w:vAlign w:val="center"/>
          </w:tcPr>
          <w:p w14:paraId="34A443A4" w14:textId="14E1AE9A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wskazać liczby pierwsze i liczby złożone;</w:t>
            </w:r>
          </w:p>
        </w:tc>
      </w:tr>
      <w:tr w:rsidR="3DAD3D1A" w14:paraId="58E0E857" w14:textId="77777777" w:rsidTr="3DAD3D1A">
        <w:tc>
          <w:tcPr>
            <w:tcW w:w="10350" w:type="dxa"/>
            <w:vAlign w:val="center"/>
          </w:tcPr>
          <w:p w14:paraId="7698AE06" w14:textId="165C6CFD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potrafi stosować cechy podzielności liczb naturalnych (przez 2, 3, 4, 5, 6, 8, 9, 10);</w:t>
            </w:r>
          </w:p>
        </w:tc>
      </w:tr>
      <w:tr w:rsidR="3DAD3D1A" w14:paraId="371D8CA7" w14:textId="77777777" w:rsidTr="3DAD3D1A">
        <w:tc>
          <w:tcPr>
            <w:tcW w:w="10350" w:type="dxa"/>
            <w:vAlign w:val="center"/>
          </w:tcPr>
          <w:p w14:paraId="295FD21F" w14:textId="3131241C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rozłożyć liczbę naturalną na czynniki pierwsze;</w:t>
            </w:r>
          </w:p>
        </w:tc>
      </w:tr>
      <w:tr w:rsidR="3DAD3D1A" w14:paraId="3F2CD5A2" w14:textId="77777777" w:rsidTr="3DAD3D1A">
        <w:tc>
          <w:tcPr>
            <w:tcW w:w="10350" w:type="dxa"/>
            <w:vAlign w:val="center"/>
          </w:tcPr>
          <w:p w14:paraId="1F48EE72" w14:textId="0B48C9D0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wyznaczyć największy wspólny dzielnik i najmniejszą wspólną wielokrotność liczb naturalnych;</w:t>
            </w:r>
          </w:p>
        </w:tc>
      </w:tr>
      <w:tr w:rsidR="3DAD3D1A" w14:paraId="3E88396D" w14:textId="77777777" w:rsidTr="3DAD3D1A">
        <w:tc>
          <w:tcPr>
            <w:tcW w:w="10350" w:type="dxa"/>
            <w:vAlign w:val="center"/>
          </w:tcPr>
          <w:p w14:paraId="79435E5C" w14:textId="0CAFE654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wykonać dzielenie z resztą w zbiorze liczb naturalnych;</w:t>
            </w:r>
          </w:p>
        </w:tc>
      </w:tr>
      <w:tr w:rsidR="3DAD3D1A" w14:paraId="509D4DA2" w14:textId="77777777" w:rsidTr="3DAD3D1A">
        <w:tc>
          <w:tcPr>
            <w:tcW w:w="10350" w:type="dxa"/>
            <w:vAlign w:val="center"/>
          </w:tcPr>
          <w:p w14:paraId="31355707" w14:textId="1A177F28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liczby całkowitej parzystej oraz nieparzystej;</w:t>
            </w:r>
          </w:p>
        </w:tc>
      </w:tr>
      <w:tr w:rsidR="3DAD3D1A" w14:paraId="0BF77BCC" w14:textId="77777777" w:rsidTr="3DAD3D1A">
        <w:tc>
          <w:tcPr>
            <w:tcW w:w="10350" w:type="dxa"/>
            <w:vAlign w:val="center"/>
          </w:tcPr>
          <w:p w14:paraId="2BBE9222" w14:textId="4C110B0C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sprawnie wykonywać działania na ułamkach zwykłych i na ułamkach dziesiętnych;</w:t>
            </w:r>
          </w:p>
        </w:tc>
      </w:tr>
      <w:tr w:rsidR="3DAD3D1A" w14:paraId="148F7AA0" w14:textId="77777777" w:rsidTr="3DAD3D1A">
        <w:tc>
          <w:tcPr>
            <w:tcW w:w="10350" w:type="dxa"/>
            <w:vAlign w:val="center"/>
          </w:tcPr>
          <w:p w14:paraId="5F5C9B1D" w14:textId="1D9EA485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stosuje w obliczeniach kolejność działań i prawa działań w zbiorze liczb rzeczywistych;</w:t>
            </w:r>
          </w:p>
        </w:tc>
      </w:tr>
      <w:tr w:rsidR="3DAD3D1A" w14:paraId="48B5A3B0" w14:textId="77777777" w:rsidTr="3DAD3D1A">
        <w:tc>
          <w:tcPr>
            <w:tcW w:w="10350" w:type="dxa"/>
            <w:vAlign w:val="center"/>
          </w:tcPr>
          <w:p w14:paraId="55FDE1EF" w14:textId="0BA779EB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porównywać liczby rzeczywiste;</w:t>
            </w:r>
          </w:p>
        </w:tc>
      </w:tr>
      <w:tr w:rsidR="3DAD3D1A" w14:paraId="18334088" w14:textId="77777777" w:rsidTr="3DAD3D1A">
        <w:tc>
          <w:tcPr>
            <w:tcW w:w="10350" w:type="dxa"/>
            <w:vAlign w:val="center"/>
          </w:tcPr>
          <w:p w14:paraId="3BC5947C" w14:textId="4C08B575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liczbę przeciwną oraz odwrotną do danej;</w:t>
            </w:r>
          </w:p>
        </w:tc>
      </w:tr>
      <w:tr w:rsidR="3DAD3D1A" w14:paraId="714A5FEB" w14:textId="77777777" w:rsidTr="3DAD3D1A">
        <w:tc>
          <w:tcPr>
            <w:tcW w:w="10350" w:type="dxa"/>
            <w:vAlign w:val="center"/>
          </w:tcPr>
          <w:p w14:paraId="1AA317D6" w14:textId="53727F3D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rozumie pojęcie przedziału;</w:t>
            </w:r>
          </w:p>
        </w:tc>
      </w:tr>
      <w:tr w:rsidR="3DAD3D1A" w14:paraId="51177B9C" w14:textId="77777777" w:rsidTr="3DAD3D1A">
        <w:tc>
          <w:tcPr>
            <w:tcW w:w="10350" w:type="dxa"/>
            <w:vAlign w:val="center"/>
          </w:tcPr>
          <w:p w14:paraId="6248D636" w14:textId="3700863F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rozpoznaje przedziały ograniczone i nieograniczone;</w:t>
            </w:r>
          </w:p>
        </w:tc>
      </w:tr>
      <w:tr w:rsidR="3DAD3D1A" w14:paraId="2910B113" w14:textId="77777777" w:rsidTr="3DAD3D1A">
        <w:tc>
          <w:tcPr>
            <w:tcW w:w="10350" w:type="dxa"/>
            <w:vAlign w:val="center"/>
          </w:tcPr>
          <w:p w14:paraId="7CEDA786" w14:textId="20275353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rozumie pojęcie przedziału otwartego i domkniętego;</w:t>
            </w:r>
          </w:p>
        </w:tc>
      </w:tr>
      <w:tr w:rsidR="3DAD3D1A" w14:paraId="3EFA3D8E" w14:textId="77777777" w:rsidTr="3DAD3D1A">
        <w:tc>
          <w:tcPr>
            <w:tcW w:w="10350" w:type="dxa"/>
            <w:vAlign w:val="center"/>
          </w:tcPr>
          <w:p w14:paraId="1A4C2663" w14:textId="7FA24D0F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zapisać za pomocą przedziałów zbiory opisane nierównościami;</w:t>
            </w:r>
          </w:p>
        </w:tc>
      </w:tr>
      <w:tr w:rsidR="3DAD3D1A" w14:paraId="64C7F7E6" w14:textId="77777777" w:rsidTr="3DAD3D1A">
        <w:tc>
          <w:tcPr>
            <w:tcW w:w="10350" w:type="dxa"/>
            <w:vAlign w:val="center"/>
          </w:tcPr>
          <w:p w14:paraId="2DAABDE9" w14:textId="6CDB4DCE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zaznaczyć na osi liczbowej podany przedział liczbowy;</w:t>
            </w:r>
          </w:p>
        </w:tc>
      </w:tr>
      <w:tr w:rsidR="3DAD3D1A" w14:paraId="5AC79902" w14:textId="77777777" w:rsidTr="3DAD3D1A">
        <w:tc>
          <w:tcPr>
            <w:tcW w:w="10350" w:type="dxa"/>
            <w:vAlign w:val="center"/>
          </w:tcPr>
          <w:p w14:paraId="03B65FCC" w14:textId="3004AE5B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zaznaczyć przedział na osi opisany za pomocą warunków;</w:t>
            </w:r>
          </w:p>
        </w:tc>
      </w:tr>
      <w:tr w:rsidR="3DAD3D1A" w14:paraId="05449077" w14:textId="77777777" w:rsidTr="3DAD3D1A">
        <w:tc>
          <w:tcPr>
            <w:tcW w:w="10350" w:type="dxa"/>
            <w:vAlign w:val="center"/>
          </w:tcPr>
          <w:p w14:paraId="5CD7672B" w14:textId="708DA836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wyznaczyć sumę, różnicę oraz część wspólną przedziałów;</w:t>
            </w:r>
          </w:p>
        </w:tc>
      </w:tr>
      <w:tr w:rsidR="3DAD3D1A" w14:paraId="01C086BD" w14:textId="77777777" w:rsidTr="3DAD3D1A">
        <w:tc>
          <w:tcPr>
            <w:tcW w:w="10350" w:type="dxa"/>
            <w:vAlign w:val="center"/>
          </w:tcPr>
          <w:p w14:paraId="5977A544" w14:textId="77A20294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sprawdzić, czy dana liczba należy do przedziału;</w:t>
            </w:r>
          </w:p>
        </w:tc>
      </w:tr>
      <w:tr w:rsidR="3DAD3D1A" w14:paraId="1D64A123" w14:textId="77777777" w:rsidTr="3DAD3D1A">
        <w:tc>
          <w:tcPr>
            <w:tcW w:w="10350" w:type="dxa"/>
            <w:vAlign w:val="center"/>
          </w:tcPr>
          <w:p w14:paraId="60281083" w14:textId="5B9AA57C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wie, co to jest równanie z jedną niewiadomą;</w:t>
            </w:r>
          </w:p>
        </w:tc>
      </w:tr>
      <w:tr w:rsidR="3DAD3D1A" w14:paraId="6F134BFD" w14:textId="77777777" w:rsidTr="3DAD3D1A">
        <w:tc>
          <w:tcPr>
            <w:tcW w:w="10350" w:type="dxa"/>
            <w:vAlign w:val="center"/>
          </w:tcPr>
          <w:p w14:paraId="67CD07A5" w14:textId="21349976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wie, co to jest nierówność z jedną niewiadomą;</w:t>
            </w:r>
          </w:p>
        </w:tc>
      </w:tr>
      <w:tr w:rsidR="3DAD3D1A" w14:paraId="6B40D932" w14:textId="77777777" w:rsidTr="3DAD3D1A">
        <w:tc>
          <w:tcPr>
            <w:tcW w:w="10350" w:type="dxa"/>
            <w:vAlign w:val="center"/>
          </w:tcPr>
          <w:p w14:paraId="6FDC839A" w14:textId="57C1AFB6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rozwiązania równania (nierówności) z jedną niewiadomą;</w:t>
            </w:r>
          </w:p>
        </w:tc>
      </w:tr>
      <w:tr w:rsidR="3DAD3D1A" w14:paraId="52ECDFAD" w14:textId="77777777" w:rsidTr="3DAD3D1A">
        <w:tc>
          <w:tcPr>
            <w:tcW w:w="10350" w:type="dxa"/>
            <w:vAlign w:val="center"/>
          </w:tcPr>
          <w:p w14:paraId="11122E31" w14:textId="54172FAE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wie, jakie równanie nazywamy równaniem sprzecznym, a jakie równaniem tożsamościowym;</w:t>
            </w:r>
          </w:p>
        </w:tc>
      </w:tr>
      <w:tr w:rsidR="3DAD3D1A" w14:paraId="173F735D" w14:textId="77777777" w:rsidTr="3DAD3D1A">
        <w:tc>
          <w:tcPr>
            <w:tcW w:w="10350" w:type="dxa"/>
            <w:vAlign w:val="center"/>
          </w:tcPr>
          <w:p w14:paraId="6BB11C5B" w14:textId="44D52068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wie, jaką nierówność nazywamy sprzeczną, a jaką nierównością tożsamościową;</w:t>
            </w:r>
          </w:p>
        </w:tc>
      </w:tr>
      <w:tr w:rsidR="3DAD3D1A" w14:paraId="5CB2A133" w14:textId="77777777" w:rsidTr="3DAD3D1A">
        <w:tc>
          <w:tcPr>
            <w:tcW w:w="10350" w:type="dxa"/>
            <w:vAlign w:val="center"/>
          </w:tcPr>
          <w:p w14:paraId="28089CBA" w14:textId="371F291A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twierdzenia pozwalające przekształcać w sposób równoważny równania i nierówności;</w:t>
            </w:r>
          </w:p>
        </w:tc>
      </w:tr>
      <w:tr w:rsidR="3DAD3D1A" w14:paraId="56CE0A3A" w14:textId="77777777" w:rsidTr="3DAD3D1A">
        <w:tc>
          <w:tcPr>
            <w:tcW w:w="10350" w:type="dxa"/>
            <w:vAlign w:val="center"/>
          </w:tcPr>
          <w:p w14:paraId="2F6EABBA" w14:textId="70796A47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równania z jedną niewiadomą metodą równań równoważnych;</w:t>
            </w:r>
          </w:p>
        </w:tc>
      </w:tr>
      <w:tr w:rsidR="3DAD3D1A" w14:paraId="1931F527" w14:textId="77777777" w:rsidTr="3DAD3D1A">
        <w:tc>
          <w:tcPr>
            <w:tcW w:w="10350" w:type="dxa"/>
            <w:vAlign w:val="center"/>
          </w:tcPr>
          <w:p w14:paraId="153C8FC5" w14:textId="54C7FB7F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nierówności z jedną niewiadomą metodą nierówności równoważnych;</w:t>
            </w:r>
          </w:p>
        </w:tc>
      </w:tr>
      <w:tr w:rsidR="3DAD3D1A" w14:paraId="0E66D84A" w14:textId="77777777" w:rsidTr="3DAD3D1A">
        <w:tc>
          <w:tcPr>
            <w:tcW w:w="10350" w:type="dxa"/>
            <w:vAlign w:val="center"/>
          </w:tcPr>
          <w:p w14:paraId="2F180998" w14:textId="5EF1CFD2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obliczyć procent danej liczby, a także wyznaczyć liczbę, gdy dany jest jej procent;</w:t>
            </w:r>
          </w:p>
        </w:tc>
      </w:tr>
      <w:tr w:rsidR="3DAD3D1A" w14:paraId="63382B90" w14:textId="77777777" w:rsidTr="3DAD3D1A">
        <w:tc>
          <w:tcPr>
            <w:tcW w:w="10350" w:type="dxa"/>
            <w:vAlign w:val="center"/>
          </w:tcPr>
          <w:p w14:paraId="1233C871" w14:textId="205C0816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obliczyć, jakim procentem danej liczby jest druga dana liczba;</w:t>
            </w:r>
          </w:p>
        </w:tc>
      </w:tr>
      <w:tr w:rsidR="3DAD3D1A" w14:paraId="11F66DFA" w14:textId="77777777" w:rsidTr="3DAD3D1A">
        <w:tc>
          <w:tcPr>
            <w:tcW w:w="10350" w:type="dxa"/>
            <w:vAlign w:val="center"/>
          </w:tcPr>
          <w:p w14:paraId="5803C39E" w14:textId="02659BB4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określić, o ile procent dana wielkość jest większa (mniejsza) od innej wielkości;</w:t>
            </w:r>
          </w:p>
        </w:tc>
      </w:tr>
      <w:tr w:rsidR="3DAD3D1A" w14:paraId="06D2A1E9" w14:textId="77777777" w:rsidTr="3DAD3D1A">
        <w:tc>
          <w:tcPr>
            <w:tcW w:w="10350" w:type="dxa"/>
            <w:vAlign w:val="center"/>
          </w:tcPr>
          <w:p w14:paraId="618ED42A" w14:textId="42590948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posługiwać się procentem w prostych zadaniach tekstowych (w tym wzrosty i spadki cen, podatki, kredyty i lokaty);</w:t>
            </w:r>
          </w:p>
        </w:tc>
      </w:tr>
      <w:tr w:rsidR="3DAD3D1A" w14:paraId="258B0566" w14:textId="77777777" w:rsidTr="3DAD3D1A">
        <w:tc>
          <w:tcPr>
            <w:tcW w:w="10350" w:type="dxa"/>
            <w:vAlign w:val="center"/>
          </w:tcPr>
          <w:p w14:paraId="41D438EF" w14:textId="17330A08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rozumie pojęcie punktu procentowego i potrafi się nim posługiwać;</w:t>
            </w:r>
          </w:p>
        </w:tc>
      </w:tr>
      <w:tr w:rsidR="3DAD3D1A" w14:paraId="77B563A9" w14:textId="77777777" w:rsidTr="3DAD3D1A">
        <w:tc>
          <w:tcPr>
            <w:tcW w:w="10350" w:type="dxa"/>
            <w:vAlign w:val="center"/>
          </w:tcPr>
          <w:p w14:paraId="6354BD7E" w14:textId="385DEB2D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odczytywać dane w postaci tabel i diagramów, a także przedstawiać dane w postaci diagramów procentowych;</w:t>
            </w:r>
          </w:p>
        </w:tc>
      </w:tr>
      <w:tr w:rsidR="3DAD3D1A" w14:paraId="7564844E" w14:textId="77777777" w:rsidTr="3DAD3D1A">
        <w:tc>
          <w:tcPr>
            <w:tcW w:w="10350" w:type="dxa"/>
            <w:vAlign w:val="center"/>
          </w:tcPr>
          <w:p w14:paraId="16F713C3" w14:textId="240C0488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odczytywać dane przedstawione w tabeli lub na diagramie i przeprowadzać analizę procentową przedstawionych danych;</w:t>
            </w:r>
          </w:p>
        </w:tc>
      </w:tr>
      <w:tr w:rsidR="3DAD3D1A" w14:paraId="576CAFAB" w14:textId="77777777" w:rsidTr="3DAD3D1A">
        <w:tc>
          <w:tcPr>
            <w:tcW w:w="10350" w:type="dxa"/>
            <w:vAlign w:val="center"/>
          </w:tcPr>
          <w:p w14:paraId="4896FD1F" w14:textId="32E7AF10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obliczyć błąd bezwzględny i błąd względny danego przybliżenia;</w:t>
            </w:r>
          </w:p>
        </w:tc>
      </w:tr>
      <w:tr w:rsidR="3DAD3D1A" w14:paraId="7F3350BA" w14:textId="77777777" w:rsidTr="3DAD3D1A">
        <w:tc>
          <w:tcPr>
            <w:tcW w:w="10350" w:type="dxa"/>
            <w:vAlign w:val="center"/>
          </w:tcPr>
          <w:p w14:paraId="19886A59" w14:textId="059CFAA6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obliczyć błąd procentowy przybliżenia;</w:t>
            </w:r>
          </w:p>
        </w:tc>
      </w:tr>
      <w:tr w:rsidR="3DAD3D1A" w14:paraId="2E23EA0D" w14:textId="77777777" w:rsidTr="3DAD3D1A">
        <w:tc>
          <w:tcPr>
            <w:tcW w:w="10350" w:type="dxa"/>
            <w:vAlign w:val="center"/>
          </w:tcPr>
          <w:p w14:paraId="60D267A1" w14:textId="7711A46F" w:rsidR="3DAD3D1A" w:rsidRDefault="3DAD3D1A" w:rsidP="00E5712F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szacować wartości wyrażeń;</w:t>
            </w:r>
          </w:p>
        </w:tc>
      </w:tr>
    </w:tbl>
    <w:p w14:paraId="090D6D1C" w14:textId="3987DC35" w:rsidR="0544C070" w:rsidRDefault="4A095E46" w:rsidP="3DAD3D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0C42081D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5BC54871" w14:textId="77777777" w:rsidTr="3DAD3D1A">
        <w:tc>
          <w:tcPr>
            <w:tcW w:w="10350" w:type="dxa"/>
            <w:vAlign w:val="center"/>
          </w:tcPr>
          <w:p w14:paraId="678DDBC2" w14:textId="33D8FCF1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sprawnie posługiwać się symboliką matematyczną dotyczącą zbiorów;</w:t>
            </w:r>
          </w:p>
        </w:tc>
      </w:tr>
      <w:tr w:rsidR="3DAD3D1A" w14:paraId="04DD200A" w14:textId="77777777" w:rsidTr="3DAD3D1A">
        <w:tc>
          <w:tcPr>
            <w:tcW w:w="10350" w:type="dxa"/>
            <w:vAlign w:val="center"/>
          </w:tcPr>
          <w:p w14:paraId="5B16B643" w14:textId="3A45BC2F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wyznaczać sumy, różnice i iloczyny więcej niż dwóch zbiorów;</w:t>
            </w:r>
          </w:p>
        </w:tc>
      </w:tr>
      <w:tr w:rsidR="3DAD3D1A" w14:paraId="1FC6BE82" w14:textId="77777777" w:rsidTr="3DAD3D1A">
        <w:tc>
          <w:tcPr>
            <w:tcW w:w="10350" w:type="dxa"/>
            <w:vAlign w:val="center"/>
          </w:tcPr>
          <w:p w14:paraId="75A6F074" w14:textId="39F1E118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przykłady zbiorów A i B, jeśli dana jest suma, iloczyn albo różnica tych zbiorów;</w:t>
            </w:r>
          </w:p>
        </w:tc>
      </w:tr>
      <w:tr w:rsidR="3DAD3D1A" w14:paraId="25E30C7E" w14:textId="77777777" w:rsidTr="3DAD3D1A">
        <w:tc>
          <w:tcPr>
            <w:tcW w:w="10350" w:type="dxa"/>
            <w:vAlign w:val="center"/>
          </w:tcPr>
          <w:p w14:paraId="72E60B14" w14:textId="6FBC4F75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dopełnienia zbioru i potrafi zastosować je w działaniach na zbiorach;</w:t>
            </w:r>
          </w:p>
        </w:tc>
      </w:tr>
      <w:tr w:rsidR="3DAD3D1A" w14:paraId="777BB19A" w14:textId="77777777" w:rsidTr="3DAD3D1A">
        <w:tc>
          <w:tcPr>
            <w:tcW w:w="10350" w:type="dxa"/>
            <w:vAlign w:val="center"/>
          </w:tcPr>
          <w:p w14:paraId="46E175B7" w14:textId="1AFCBE28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przeprowadzić proste dowody, w tym dowody „nie wprost”, dotyczące własności liczb rzeczywistych;</w:t>
            </w:r>
          </w:p>
        </w:tc>
      </w:tr>
      <w:tr w:rsidR="3DAD3D1A" w14:paraId="4A64CE32" w14:textId="77777777" w:rsidTr="3DAD3D1A">
        <w:tc>
          <w:tcPr>
            <w:tcW w:w="10350" w:type="dxa"/>
            <w:vAlign w:val="center"/>
          </w:tcPr>
          <w:p w14:paraId="55622C19" w14:textId="3B6551D3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wyznaczyć dopełnienie zbioru liczbowego skończonego w przestrzeni R;</w:t>
            </w:r>
          </w:p>
        </w:tc>
      </w:tr>
      <w:tr w:rsidR="3DAD3D1A" w14:paraId="35CA8BD8" w14:textId="77777777" w:rsidTr="3DAD3D1A">
        <w:tc>
          <w:tcPr>
            <w:tcW w:w="10350" w:type="dxa"/>
            <w:vAlign w:val="center"/>
          </w:tcPr>
          <w:p w14:paraId="12CF021A" w14:textId="46C5F8B6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liczb względnie pierwszych;</w:t>
            </w:r>
          </w:p>
        </w:tc>
      </w:tr>
      <w:tr w:rsidR="3DAD3D1A" w14:paraId="2603B77E" w14:textId="77777777" w:rsidTr="3DAD3D1A">
        <w:tc>
          <w:tcPr>
            <w:tcW w:w="10350" w:type="dxa"/>
            <w:vAlign w:val="center"/>
          </w:tcPr>
          <w:p w14:paraId="29415466" w14:textId="4B965EFF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stosuje w obliczeniach zależność dotyczącą liczb naturalnych różnych od zera NWD(</w:t>
            </w:r>
            <w:proofErr w:type="spellStart"/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a,b</w:t>
            </w:r>
            <w:proofErr w:type="spellEnd"/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) ∙ NWW</w:t>
            </w:r>
            <w:r w:rsidR="4633F4EB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(a, b)</w:t>
            </w:r>
            <w:r w:rsidR="6712D5C4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= a</w:t>
            </w:r>
            <w:r w:rsidR="110841B2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∙b;</w:t>
            </w:r>
          </w:p>
        </w:tc>
      </w:tr>
      <w:tr w:rsidR="3DAD3D1A" w14:paraId="5F8BB298" w14:textId="77777777" w:rsidTr="3DAD3D1A">
        <w:tc>
          <w:tcPr>
            <w:tcW w:w="10350" w:type="dxa"/>
            <w:vAlign w:val="center"/>
          </w:tcPr>
          <w:p w14:paraId="7D308D5F" w14:textId="064F40DD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wykonać dzielenie z resztą w zbiorze liczb całkowitych ujemnych;</w:t>
            </w:r>
          </w:p>
        </w:tc>
      </w:tr>
      <w:tr w:rsidR="3DAD3D1A" w14:paraId="7C556D0B" w14:textId="77777777" w:rsidTr="3DAD3D1A">
        <w:tc>
          <w:tcPr>
            <w:tcW w:w="10350" w:type="dxa"/>
            <w:vAlign w:val="center"/>
          </w:tcPr>
          <w:p w14:paraId="6A7C8378" w14:textId="44C7975B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zapis symboliczny wybranych liczb, np. liczby parzystej, liczby nieparzystej, liczby podzielnej przez daną liczbę całkowitą, wielokrotności danej liczby; zapis liczby, która w wyniku dzielenia przez daną liczbę całkowitą daje wskazaną resztę;</w:t>
            </w:r>
          </w:p>
        </w:tc>
      </w:tr>
      <w:tr w:rsidR="3DAD3D1A" w14:paraId="5A0808F3" w14:textId="77777777" w:rsidTr="3DAD3D1A">
        <w:tc>
          <w:tcPr>
            <w:tcW w:w="10350" w:type="dxa"/>
            <w:vAlign w:val="center"/>
          </w:tcPr>
          <w:p w14:paraId="2A7F5EA1" w14:textId="5DFDC2AC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wykazać podzielność liczb całkowitych, zapisanych symbolicznie;</w:t>
            </w:r>
          </w:p>
        </w:tc>
      </w:tr>
      <w:tr w:rsidR="3DAD3D1A" w14:paraId="1A797579" w14:textId="77777777" w:rsidTr="3DAD3D1A">
        <w:tc>
          <w:tcPr>
            <w:tcW w:w="10350" w:type="dxa"/>
            <w:vAlign w:val="center"/>
          </w:tcPr>
          <w:p w14:paraId="28190674" w14:textId="428D3CDC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umie podać część całkowitą każdej liczby rzeczywistej i część ułamkową liczby wymiernej;</w:t>
            </w:r>
          </w:p>
        </w:tc>
      </w:tr>
      <w:tr w:rsidR="3DAD3D1A" w14:paraId="63FDFB47" w14:textId="77777777" w:rsidTr="3DAD3D1A">
        <w:tc>
          <w:tcPr>
            <w:tcW w:w="10350" w:type="dxa"/>
            <w:vAlign w:val="center"/>
          </w:tcPr>
          <w:p w14:paraId="5C0DC7AF" w14:textId="13875BA3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oszacować wartość liczby niewymiernej;</w:t>
            </w:r>
          </w:p>
        </w:tc>
      </w:tr>
    </w:tbl>
    <w:p w14:paraId="4389D591" w14:textId="273A62FF" w:rsidR="0544C070" w:rsidRDefault="7C6548D1" w:rsidP="00E5712F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wykonywać działania na więcej niż dwóch przedziałach liczbowych;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3C8B4AF4" w14:textId="77777777" w:rsidTr="3DAD3D1A">
        <w:tc>
          <w:tcPr>
            <w:tcW w:w="10350" w:type="dxa"/>
            <w:vAlign w:val="center"/>
          </w:tcPr>
          <w:p w14:paraId="4C626421" w14:textId="00D7C7BF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przykład równania sprzecznego oraz równania tożsamościowego;</w:t>
            </w:r>
          </w:p>
        </w:tc>
      </w:tr>
      <w:tr w:rsidR="3DAD3D1A" w14:paraId="46B0D740" w14:textId="77777777" w:rsidTr="3DAD3D1A">
        <w:tc>
          <w:tcPr>
            <w:tcW w:w="10350" w:type="dxa"/>
            <w:vAlign w:val="center"/>
          </w:tcPr>
          <w:p w14:paraId="1478222D" w14:textId="50E44CF4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wskazać przykład nierówności sprzecznej oraz nierówności tożsamościowej;</w:t>
            </w:r>
          </w:p>
        </w:tc>
      </w:tr>
      <w:tr w:rsidR="3DAD3D1A" w14:paraId="19F9CBC8" w14:textId="77777777" w:rsidTr="3DAD3D1A">
        <w:tc>
          <w:tcPr>
            <w:tcW w:w="10350" w:type="dxa"/>
            <w:vAlign w:val="center"/>
          </w:tcPr>
          <w:p w14:paraId="1E5EA3F8" w14:textId="670E2B77" w:rsidR="3DAD3D1A" w:rsidRDefault="3DAD3D1A" w:rsidP="00E5712F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wie, kiedy dwa równania (dwie nierówności) są równoważne i potrafi wskazać równania (nierówności) równoważne;</w:t>
            </w:r>
          </w:p>
        </w:tc>
      </w:tr>
    </w:tbl>
    <w:p w14:paraId="5BC17422" w14:textId="44122A0A" w:rsidR="0544C070" w:rsidRDefault="621E51CE" w:rsidP="00E5712F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rozumie zmiany bankowych stóp procentowych i umie wyrażać je w punktach procentowych (oraz bazowych);</w:t>
      </w:r>
    </w:p>
    <w:p w14:paraId="407E7C25" w14:textId="77777777" w:rsidR="00824FD3" w:rsidRDefault="00824FD3" w:rsidP="3DAD3D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D77CC" w14:textId="77777777" w:rsidR="00824FD3" w:rsidRDefault="00824FD3" w:rsidP="3DAD3D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7A975" w14:textId="49F161BC" w:rsidR="0544C070" w:rsidRDefault="621E51CE" w:rsidP="3DAD3D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lastRenderedPageBreak/>
        <w:t>Uczeń otrzymuje ocenę celującą</w:t>
      </w:r>
      <w:r w:rsidR="4E42F902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7606A1D0" w14:textId="77777777" w:rsidTr="3DAD3D1A">
        <w:tc>
          <w:tcPr>
            <w:tcW w:w="10350" w:type="dxa"/>
            <w:vAlign w:val="center"/>
          </w:tcPr>
          <w:p w14:paraId="408459C8" w14:textId="53D34A05" w:rsidR="3DAD3D1A" w:rsidRDefault="3DAD3D1A" w:rsidP="00E5712F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stosować działania na zbiorach do wnioskowania na temat własności tych zbiorów;</w:t>
            </w:r>
          </w:p>
        </w:tc>
      </w:tr>
      <w:tr w:rsidR="3DAD3D1A" w14:paraId="5B32B614" w14:textId="77777777" w:rsidTr="3DAD3D1A">
        <w:tc>
          <w:tcPr>
            <w:tcW w:w="10350" w:type="dxa"/>
            <w:vAlign w:val="center"/>
          </w:tcPr>
          <w:p w14:paraId="725E9BA3" w14:textId="0E294320" w:rsidR="3DAD3D1A" w:rsidRDefault="3DAD3D1A" w:rsidP="00E5712F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tekstowe o podwyższonym stopniu trudności, dotyczące własności liczb rzeczywistych;</w:t>
            </w:r>
          </w:p>
          <w:p w14:paraId="0B55BDFB" w14:textId="6C73C346" w:rsidR="3DAD3D1A" w:rsidRDefault="3DAD3D1A" w:rsidP="3DAD3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238875" w14:textId="2E9828B0" w:rsidR="0544C070" w:rsidRDefault="164ADD03" w:rsidP="3DAD3D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C5EA43F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.WYRAŻENIA ALGEBRAICZNE</w:t>
      </w:r>
    </w:p>
    <w:p w14:paraId="5FE1538B" w14:textId="526232A1" w:rsidR="0544C070" w:rsidRDefault="0C5EA43F" w:rsidP="3DAD3D1A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4675B52E" w14:textId="77777777" w:rsidTr="3DAD3D1A">
        <w:tc>
          <w:tcPr>
            <w:tcW w:w="10350" w:type="dxa"/>
            <w:vAlign w:val="center"/>
          </w:tcPr>
          <w:p w14:paraId="082521C2" w14:textId="047432F2" w:rsidR="3DAD3D1A" w:rsidRDefault="3DAD3D1A" w:rsidP="00E5712F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pojęcia: jednomianu, jednomianów podobnych, wyrażenia algebraicznego;</w:t>
            </w:r>
          </w:p>
        </w:tc>
      </w:tr>
      <w:tr w:rsidR="3DAD3D1A" w14:paraId="1B7D35F1" w14:textId="77777777" w:rsidTr="3DAD3D1A">
        <w:tc>
          <w:tcPr>
            <w:tcW w:w="10350" w:type="dxa"/>
            <w:vAlign w:val="center"/>
          </w:tcPr>
          <w:p w14:paraId="711E8C47" w14:textId="720F6FA0" w:rsidR="3DAD3D1A" w:rsidRDefault="3DAD3D1A" w:rsidP="00E5712F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rozumie zasadę redukowania wyrazów podobnych;</w:t>
            </w:r>
          </w:p>
        </w:tc>
      </w:tr>
      <w:tr w:rsidR="3DAD3D1A" w14:paraId="545E2413" w14:textId="77777777" w:rsidTr="3DAD3D1A">
        <w:tc>
          <w:tcPr>
            <w:tcW w:w="10350" w:type="dxa"/>
            <w:vAlign w:val="center"/>
          </w:tcPr>
          <w:p w14:paraId="7D298BAA" w14:textId="11AAEDCE" w:rsidR="3DAD3D1A" w:rsidRDefault="3DAD3D1A" w:rsidP="00E5712F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dodawać i odejmować sumy algebraiczne;</w:t>
            </w:r>
          </w:p>
        </w:tc>
      </w:tr>
      <w:tr w:rsidR="3DAD3D1A" w14:paraId="3FFAF5E2" w14:textId="77777777" w:rsidTr="3DAD3D1A">
        <w:tc>
          <w:tcPr>
            <w:tcW w:w="10350" w:type="dxa"/>
            <w:vAlign w:val="center"/>
          </w:tcPr>
          <w:p w14:paraId="3F67D349" w14:textId="23A6C74B" w:rsidR="3DAD3D1A" w:rsidRDefault="3DAD3D1A" w:rsidP="00E5712F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mnożyć sumy algebraiczne przez jednomiany;</w:t>
            </w:r>
          </w:p>
        </w:tc>
      </w:tr>
      <w:tr w:rsidR="3DAD3D1A" w14:paraId="1461F900" w14:textId="77777777" w:rsidTr="3DAD3D1A">
        <w:tc>
          <w:tcPr>
            <w:tcW w:w="10350" w:type="dxa"/>
            <w:vAlign w:val="center"/>
          </w:tcPr>
          <w:p w14:paraId="19BC7F40" w14:textId="4116ED40" w:rsidR="3DAD3D1A" w:rsidRDefault="3DAD3D1A" w:rsidP="00E5712F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obliczać wartości liczbowe wyrażeń algebraicznych;</w:t>
            </w:r>
          </w:p>
        </w:tc>
      </w:tr>
      <w:tr w:rsidR="3DAD3D1A" w14:paraId="3155AD36" w14:textId="77777777" w:rsidTr="3DAD3D1A">
        <w:tc>
          <w:tcPr>
            <w:tcW w:w="10350" w:type="dxa"/>
            <w:vAlign w:val="center"/>
          </w:tcPr>
          <w:p w14:paraId="1C60BE72" w14:textId="6FF24CD9" w:rsidR="3DAD3D1A" w:rsidRDefault="3DAD3D1A" w:rsidP="00E5712F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sprowadza wyrażenia algebraiczne do najprostszej postaci i oblicza ich wartości dla podanych wartości zmiennych;</w:t>
            </w:r>
          </w:p>
        </w:tc>
      </w:tr>
      <w:tr w:rsidR="3DAD3D1A" w14:paraId="4D7BCCD1" w14:textId="77777777" w:rsidTr="3DAD3D1A">
        <w:tc>
          <w:tcPr>
            <w:tcW w:w="10350" w:type="dxa"/>
            <w:vAlign w:val="center"/>
          </w:tcPr>
          <w:p w14:paraId="6AE9DF40" w14:textId="4643710D" w:rsidR="3DAD3D1A" w:rsidRDefault="3DAD3D1A" w:rsidP="00E5712F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wyłączać wspólny czynnik z różnych wyrażeń;</w:t>
            </w:r>
          </w:p>
        </w:tc>
      </w:tr>
      <w:tr w:rsidR="3DAD3D1A" w14:paraId="5816C048" w14:textId="77777777" w:rsidTr="3DAD3D1A">
        <w:tc>
          <w:tcPr>
            <w:tcW w:w="10350" w:type="dxa"/>
            <w:vAlign w:val="center"/>
          </w:tcPr>
          <w:p w14:paraId="487F8784" w14:textId="09DE2475" w:rsidR="3DAD3D1A" w:rsidRDefault="3DAD3D1A" w:rsidP="00E5712F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metodę grupowania wyrazów;</w:t>
            </w:r>
          </w:p>
        </w:tc>
      </w:tr>
      <w:tr w:rsidR="3DAD3D1A" w14:paraId="1230A40F" w14:textId="77777777" w:rsidTr="3DAD3D1A">
        <w:tc>
          <w:tcPr>
            <w:tcW w:w="10350" w:type="dxa"/>
            <w:vAlign w:val="center"/>
          </w:tcPr>
          <w:p w14:paraId="0A72119C" w14:textId="23196AB3" w:rsidR="3DAD3D1A" w:rsidRDefault="3DAD3D1A" w:rsidP="00E5712F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3DAD3D1A" w14:paraId="41491C17" w14:textId="77777777" w:rsidTr="3DAD3D1A">
        <w:tc>
          <w:tcPr>
            <w:tcW w:w="10350" w:type="dxa"/>
            <w:vAlign w:val="center"/>
          </w:tcPr>
          <w:p w14:paraId="67B79ED4" w14:textId="78162615" w:rsidR="3DAD3D1A" w:rsidRDefault="3DAD3D1A" w:rsidP="00E5712F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sprawnie posługiwać się wzorami skróconego mnożenia</w:t>
            </w:r>
            <w:r w:rsidR="17A66AFF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drugiego stopnia</w:t>
            </w: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3DAD3D1A" w14:paraId="6F326078" w14:textId="77777777" w:rsidTr="3DAD3D1A">
        <w:tc>
          <w:tcPr>
            <w:tcW w:w="10350" w:type="dxa"/>
            <w:vAlign w:val="center"/>
          </w:tcPr>
          <w:p w14:paraId="6386D8AC" w14:textId="73E1FC26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wykonuje działania na wyrażeniach, które zawierają wymienione wzory skróconego mnożenia;</w:t>
            </w:r>
          </w:p>
        </w:tc>
      </w:tr>
      <w:tr w:rsidR="3DAD3D1A" w14:paraId="4E0EF9C1" w14:textId="77777777" w:rsidTr="3DAD3D1A">
        <w:tc>
          <w:tcPr>
            <w:tcW w:w="10350" w:type="dxa"/>
            <w:vAlign w:val="center"/>
          </w:tcPr>
          <w:p w14:paraId="322DCBC3" w14:textId="0A1D0637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usuwać niewymierność z mianownika ułamka, stosując wzór skróconego mnożenia (różnicę kwadratów dwóch wyrażeń);</w:t>
            </w:r>
          </w:p>
        </w:tc>
      </w:tr>
      <w:tr w:rsidR="3DAD3D1A" w14:paraId="7519BA03" w14:textId="77777777" w:rsidTr="3DAD3D1A">
        <w:tc>
          <w:tcPr>
            <w:tcW w:w="10350" w:type="dxa"/>
            <w:vAlign w:val="center"/>
          </w:tcPr>
          <w:p w14:paraId="4701B727" w14:textId="2DF1EE06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wykonywać działania na potęgach o wykładniku naturalnym, całkowitym i wymiernym;</w:t>
            </w:r>
          </w:p>
        </w:tc>
      </w:tr>
      <w:tr w:rsidR="3DAD3D1A" w14:paraId="11EBCFDD" w14:textId="77777777" w:rsidTr="3DAD3D1A">
        <w:tc>
          <w:tcPr>
            <w:tcW w:w="10350" w:type="dxa"/>
            <w:vAlign w:val="center"/>
          </w:tcPr>
          <w:p w14:paraId="024F0659" w14:textId="127F4505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prawa działań na potęgach o wykładnikach wymiernych i stosuje je w obliczeniach;</w:t>
            </w:r>
          </w:p>
        </w:tc>
      </w:tr>
      <w:tr w:rsidR="3DAD3D1A" w14:paraId="31AF59AB" w14:textId="77777777" w:rsidTr="3DAD3D1A">
        <w:tc>
          <w:tcPr>
            <w:tcW w:w="10350" w:type="dxa"/>
            <w:vAlign w:val="center"/>
          </w:tcPr>
          <w:p w14:paraId="20E481E8" w14:textId="137CEE67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pierwiastka arytmetycznego z liczby nieujemnej i potrafi stosować prawa działań na pierwiastkach w obliczeniach;</w:t>
            </w:r>
          </w:p>
        </w:tc>
      </w:tr>
      <w:tr w:rsidR="3DAD3D1A" w14:paraId="36E4DC2D" w14:textId="77777777" w:rsidTr="3DAD3D1A">
        <w:tc>
          <w:tcPr>
            <w:tcW w:w="10350" w:type="dxa"/>
            <w:vAlign w:val="center"/>
          </w:tcPr>
          <w:p w14:paraId="6D7BBF7A" w14:textId="47359AD8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obliczać pierwiastki stopnia nieparzystego z liczb ujemnych;</w:t>
            </w:r>
          </w:p>
        </w:tc>
      </w:tr>
      <w:tr w:rsidR="3DAD3D1A" w14:paraId="1CCFD237" w14:textId="77777777" w:rsidTr="3DAD3D1A">
        <w:tc>
          <w:tcPr>
            <w:tcW w:w="10350" w:type="dxa"/>
            <w:vAlign w:val="center"/>
          </w:tcPr>
          <w:p w14:paraId="7FFD87C4" w14:textId="4EDC8CBF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przeprowadzić dowód </w:t>
            </w:r>
            <w:r w:rsidR="022D9B08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niewymierności;</w:t>
            </w:r>
          </w:p>
        </w:tc>
      </w:tr>
      <w:tr w:rsidR="3DAD3D1A" w14:paraId="25706D1F" w14:textId="77777777" w:rsidTr="3DAD3D1A">
        <w:tc>
          <w:tcPr>
            <w:tcW w:w="10350" w:type="dxa"/>
            <w:vAlign w:val="center"/>
          </w:tcPr>
          <w:p w14:paraId="32E8ADEC" w14:textId="3AAF9E62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usunąć niewymierność z mianownika, który jest pierwiastkiem kwadratowym;</w:t>
            </w:r>
          </w:p>
        </w:tc>
      </w:tr>
      <w:tr w:rsidR="3DAD3D1A" w14:paraId="76DD539E" w14:textId="77777777" w:rsidTr="3DAD3D1A">
        <w:tc>
          <w:tcPr>
            <w:tcW w:w="10350" w:type="dxa"/>
            <w:vAlign w:val="center"/>
          </w:tcPr>
          <w:p w14:paraId="4221CA40" w14:textId="4375F708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usunąć niewymierność z mianownika, który jest sumą lub różnicą zawierającą w zapisie pierwiastek kwadratowy;</w:t>
            </w:r>
          </w:p>
        </w:tc>
      </w:tr>
      <w:tr w:rsidR="3DAD3D1A" w14:paraId="3A7722E2" w14:textId="77777777" w:rsidTr="3DAD3D1A">
        <w:tc>
          <w:tcPr>
            <w:tcW w:w="10350" w:type="dxa"/>
            <w:vAlign w:val="center"/>
          </w:tcPr>
          <w:p w14:paraId="202AA066" w14:textId="75EA6AA0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dowodzić proste twierdzenia;</w:t>
            </w:r>
          </w:p>
        </w:tc>
      </w:tr>
      <w:tr w:rsidR="3DAD3D1A" w14:paraId="077B5BD0" w14:textId="77777777" w:rsidTr="3DAD3D1A">
        <w:tc>
          <w:tcPr>
            <w:tcW w:w="10350" w:type="dxa"/>
            <w:vAlign w:val="center"/>
          </w:tcPr>
          <w:p w14:paraId="6FF1698F" w14:textId="2C6D86A7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odróżnić zdanie logiczne od innej wypowiedzi;</w:t>
            </w:r>
          </w:p>
        </w:tc>
      </w:tr>
      <w:tr w:rsidR="3DAD3D1A" w14:paraId="26978237" w14:textId="77777777" w:rsidTr="3DAD3D1A">
        <w:tc>
          <w:tcPr>
            <w:tcW w:w="10350" w:type="dxa"/>
            <w:vAlign w:val="center"/>
          </w:tcPr>
          <w:p w14:paraId="58540170" w14:textId="37F985FA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umie określić wartość logiczną zdania prostego;</w:t>
            </w:r>
          </w:p>
        </w:tc>
      </w:tr>
      <w:tr w:rsidR="3DAD3D1A" w14:paraId="1F35857E" w14:textId="77777777" w:rsidTr="3DAD3D1A">
        <w:tc>
          <w:tcPr>
            <w:tcW w:w="10350" w:type="dxa"/>
            <w:vAlign w:val="center"/>
          </w:tcPr>
          <w:p w14:paraId="05115762" w14:textId="3D7A2D12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zna pojęcia kwantyfikatora ogólnego i kwantyfikatora szczegółowego;</w:t>
            </w:r>
          </w:p>
        </w:tc>
      </w:tr>
      <w:tr w:rsidR="3DAD3D1A" w14:paraId="5AE5A5C6" w14:textId="77777777" w:rsidTr="3DAD3D1A">
        <w:tc>
          <w:tcPr>
            <w:tcW w:w="10350" w:type="dxa"/>
            <w:vAlign w:val="center"/>
          </w:tcPr>
          <w:p w14:paraId="3CD59C26" w14:textId="27922BCD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uzasadnić fałsz zdania prostego poprzedzonego kwantyfikatorem ogólnym (podać kontrprzykład);</w:t>
            </w:r>
          </w:p>
        </w:tc>
      </w:tr>
      <w:tr w:rsidR="3DAD3D1A" w14:paraId="1B9855BD" w14:textId="77777777" w:rsidTr="3DAD3D1A">
        <w:tc>
          <w:tcPr>
            <w:tcW w:w="10350" w:type="dxa"/>
            <w:vAlign w:val="center"/>
          </w:tcPr>
          <w:p w14:paraId="26EDA003" w14:textId="78907B4E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zanegować zdanie proste i określić wartość logiczną zdania zanegowanego;</w:t>
            </w:r>
          </w:p>
        </w:tc>
      </w:tr>
      <w:tr w:rsidR="3DAD3D1A" w14:paraId="68672352" w14:textId="77777777" w:rsidTr="3DAD3D1A">
        <w:tc>
          <w:tcPr>
            <w:tcW w:w="10350" w:type="dxa"/>
            <w:vAlign w:val="center"/>
          </w:tcPr>
          <w:p w14:paraId="2DE6AAC5" w14:textId="76D4CF7E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rozpoznać zdania w postaci koniunkcji, alternatywy, implikacji i równoważności zdań;</w:t>
            </w:r>
          </w:p>
        </w:tc>
      </w:tr>
      <w:tr w:rsidR="3DAD3D1A" w14:paraId="14A98DCF" w14:textId="77777777" w:rsidTr="3DAD3D1A">
        <w:tc>
          <w:tcPr>
            <w:tcW w:w="10350" w:type="dxa"/>
            <w:vAlign w:val="center"/>
          </w:tcPr>
          <w:p w14:paraId="07FD8908" w14:textId="7B2C4E66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zbudować zdania złożone w postaci koniunkcji, alternatywy, implikacji i równoważności zdań z danych zdań prostych;</w:t>
            </w:r>
          </w:p>
        </w:tc>
      </w:tr>
      <w:tr w:rsidR="3DAD3D1A" w14:paraId="2ADFCFAC" w14:textId="77777777" w:rsidTr="3DAD3D1A">
        <w:tc>
          <w:tcPr>
            <w:tcW w:w="10350" w:type="dxa"/>
            <w:vAlign w:val="center"/>
          </w:tcPr>
          <w:p w14:paraId="5DFCE9ED" w14:textId="0F04ED70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określić wartości logiczne zdań złożonych, takich jak koniunkcja, alternatywa, implikacja i równoważność zdań;</w:t>
            </w:r>
          </w:p>
        </w:tc>
      </w:tr>
      <w:tr w:rsidR="3DAD3D1A" w14:paraId="44444DF4" w14:textId="77777777" w:rsidTr="3DAD3D1A">
        <w:tc>
          <w:tcPr>
            <w:tcW w:w="10350" w:type="dxa"/>
            <w:vAlign w:val="center"/>
          </w:tcPr>
          <w:p w14:paraId="1675DD54" w14:textId="2D5BE7DD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odróżnić definicję od twierdzenia;</w:t>
            </w:r>
          </w:p>
        </w:tc>
      </w:tr>
      <w:tr w:rsidR="3DAD3D1A" w14:paraId="58EFF26D" w14:textId="77777777" w:rsidTr="3DAD3D1A">
        <w:tc>
          <w:tcPr>
            <w:tcW w:w="10350" w:type="dxa"/>
            <w:vAlign w:val="center"/>
          </w:tcPr>
          <w:p w14:paraId="1865CC0D" w14:textId="089E9594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prawa De Morgana (prawo negacji alternatywy oraz prawo negacji koniunkcji) i potrafi je stosować;</w:t>
            </w:r>
          </w:p>
        </w:tc>
      </w:tr>
      <w:tr w:rsidR="3DAD3D1A" w14:paraId="5DAECE82" w14:textId="77777777" w:rsidTr="3DAD3D1A">
        <w:tc>
          <w:tcPr>
            <w:tcW w:w="10350" w:type="dxa"/>
            <w:vAlign w:val="center"/>
          </w:tcPr>
          <w:p w14:paraId="3514C55D" w14:textId="482939C3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zasadę dowodzenia wprost;</w:t>
            </w:r>
          </w:p>
        </w:tc>
      </w:tr>
      <w:tr w:rsidR="3DAD3D1A" w14:paraId="01668E0B" w14:textId="77777777" w:rsidTr="3DAD3D1A">
        <w:tc>
          <w:tcPr>
            <w:tcW w:w="10350" w:type="dxa"/>
            <w:vAlign w:val="center"/>
          </w:tcPr>
          <w:p w14:paraId="492D8E1A" w14:textId="2956B73A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wyznaczyć ze wzoru wskazaną zmienną;</w:t>
            </w:r>
          </w:p>
        </w:tc>
      </w:tr>
      <w:tr w:rsidR="3DAD3D1A" w14:paraId="2BE55FD8" w14:textId="77777777" w:rsidTr="3DAD3D1A">
        <w:tc>
          <w:tcPr>
            <w:tcW w:w="10350" w:type="dxa"/>
            <w:vAlign w:val="center"/>
          </w:tcPr>
          <w:p w14:paraId="385EEA8F" w14:textId="1D76D7A0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średniej arytmetycznej liczb oraz potrafi obliczyć te średnie dla podanych liczb;</w:t>
            </w:r>
          </w:p>
        </w:tc>
      </w:tr>
      <w:tr w:rsidR="3DAD3D1A" w14:paraId="733CE6B3" w14:textId="77777777" w:rsidTr="3DAD3D1A">
        <w:tc>
          <w:tcPr>
            <w:tcW w:w="10350" w:type="dxa"/>
            <w:vAlign w:val="center"/>
          </w:tcPr>
          <w:p w14:paraId="63B3705D" w14:textId="7FE1073D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średniej arytmetycznej, średniej ważonej i średniej geometrycznej liczb oraz potrafi obliczyć te średnie dla podanych liczb;</w:t>
            </w:r>
          </w:p>
        </w:tc>
      </w:tr>
      <w:tr w:rsidR="3DAD3D1A" w14:paraId="2B5AB22A" w14:textId="77777777" w:rsidTr="3DAD3D1A">
        <w:tc>
          <w:tcPr>
            <w:tcW w:w="10350" w:type="dxa"/>
            <w:vAlign w:val="center"/>
          </w:tcPr>
          <w:p w14:paraId="2E69D8A1" w14:textId="16F0AF24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logarytmu i potrafi obliczać logarytmy bezpośrednio z definicji;</w:t>
            </w:r>
          </w:p>
        </w:tc>
      </w:tr>
      <w:tr w:rsidR="3DAD3D1A" w14:paraId="4CEA4178" w14:textId="77777777" w:rsidTr="3DAD3D1A">
        <w:tc>
          <w:tcPr>
            <w:tcW w:w="10350" w:type="dxa"/>
            <w:vAlign w:val="center"/>
          </w:tcPr>
          <w:p w14:paraId="305D7B2C" w14:textId="6C9FCA26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pojęcia: podstawa logarytmu, liczba logarytmowana;</w:t>
            </w:r>
          </w:p>
        </w:tc>
      </w:tr>
      <w:tr w:rsidR="3DAD3D1A" w14:paraId="1F3877F1" w14:textId="77777777" w:rsidTr="3DAD3D1A">
        <w:tc>
          <w:tcPr>
            <w:tcW w:w="10350" w:type="dxa"/>
            <w:vAlign w:val="center"/>
          </w:tcPr>
          <w:p w14:paraId="4CC88D6C" w14:textId="79C993B3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logarytmu dziesiętnego;</w:t>
            </w:r>
          </w:p>
        </w:tc>
      </w:tr>
      <w:tr w:rsidR="3DAD3D1A" w14:paraId="3808DED8" w14:textId="77777777" w:rsidTr="3DAD3D1A">
        <w:tc>
          <w:tcPr>
            <w:tcW w:w="10350" w:type="dxa"/>
            <w:vAlign w:val="center"/>
          </w:tcPr>
          <w:p w14:paraId="70B50E2D" w14:textId="5D1E3918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rozumie twierdzenia o: logarytmie iloczynu, logarytmie ilorazu, logarytmie potęgi, zamianie podstawy logarytmu;</w:t>
            </w:r>
          </w:p>
        </w:tc>
      </w:tr>
      <w:tr w:rsidR="3DAD3D1A" w14:paraId="60A69B8F" w14:textId="77777777" w:rsidTr="3DAD3D1A">
        <w:tc>
          <w:tcPr>
            <w:tcW w:w="10350" w:type="dxa"/>
            <w:vAlign w:val="center"/>
          </w:tcPr>
          <w:p w14:paraId="5C0B3F67" w14:textId="4FE56B6C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wykonywać proste działania z wykorzystaniem twierdzenia o: logarytmie iloczynu, logarytmie ilorazu, logarytmie potęgi;</w:t>
            </w:r>
          </w:p>
        </w:tc>
      </w:tr>
      <w:tr w:rsidR="3DAD3D1A" w14:paraId="5B0CBF07" w14:textId="77777777" w:rsidTr="3DAD3D1A">
        <w:tc>
          <w:tcPr>
            <w:tcW w:w="10350" w:type="dxa"/>
            <w:vAlign w:val="center"/>
          </w:tcPr>
          <w:p w14:paraId="5292E9AD" w14:textId="07CD8B58" w:rsidR="3DAD3D1A" w:rsidRDefault="3DAD3D1A" w:rsidP="00E5712F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zamienić podstawę logarytmu;</w:t>
            </w:r>
          </w:p>
        </w:tc>
      </w:tr>
    </w:tbl>
    <w:p w14:paraId="52A8E0A5" w14:textId="265B6886" w:rsidR="0544C070" w:rsidRDefault="189965CB" w:rsidP="3DAD3D1A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43343957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3696C3E2" w14:textId="77777777" w:rsidTr="3DAD3D1A">
        <w:tc>
          <w:tcPr>
            <w:tcW w:w="10350" w:type="dxa"/>
            <w:vAlign w:val="center"/>
          </w:tcPr>
          <w:p w14:paraId="072D294D" w14:textId="3DB39BFA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mnożyć sumy algebraiczne;</w:t>
            </w:r>
          </w:p>
        </w:tc>
      </w:tr>
      <w:tr w:rsidR="3DAD3D1A" w14:paraId="04DF3A91" w14:textId="77777777" w:rsidTr="3DAD3D1A">
        <w:tc>
          <w:tcPr>
            <w:tcW w:w="10350" w:type="dxa"/>
            <w:vAlign w:val="center"/>
          </w:tcPr>
          <w:p w14:paraId="38E7EC6B" w14:textId="28A27E24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budować i nazywać wyrażenia algebraiczne o złożonej konstrukcji;</w:t>
            </w:r>
          </w:p>
        </w:tc>
      </w:tr>
      <w:tr w:rsidR="3DAD3D1A" w14:paraId="730A4782" w14:textId="77777777" w:rsidTr="3DAD3D1A">
        <w:tc>
          <w:tcPr>
            <w:tcW w:w="10350" w:type="dxa"/>
            <w:vAlign w:val="center"/>
          </w:tcPr>
          <w:p w14:paraId="24167800" w14:textId="6AB6CC80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rozłożyć wyrażenia na czynniki metodą grupowania wyrazów lub za pomocą wzorów skróconego mnożenia;</w:t>
            </w:r>
          </w:p>
        </w:tc>
      </w:tr>
      <w:tr w:rsidR="3DAD3D1A" w14:paraId="5211114B" w14:textId="77777777" w:rsidTr="3DAD3D1A">
        <w:tc>
          <w:tcPr>
            <w:tcW w:w="10350" w:type="dxa"/>
            <w:vAlign w:val="center"/>
          </w:tcPr>
          <w:p w14:paraId="7778F387" w14:textId="50D899EA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3DAD3D1A" w14:paraId="0E25D5E8" w14:textId="77777777" w:rsidTr="3DAD3D1A">
        <w:tc>
          <w:tcPr>
            <w:tcW w:w="10350" w:type="dxa"/>
            <w:vAlign w:val="center"/>
          </w:tcPr>
          <w:p w14:paraId="082154C8" w14:textId="73718E05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sprawnie przekształca wyrażenia algebraiczne zawierające potęgi i pierwiastki;</w:t>
            </w:r>
          </w:p>
        </w:tc>
      </w:tr>
      <w:tr w:rsidR="3DAD3D1A" w14:paraId="589B83A1" w14:textId="77777777" w:rsidTr="3DAD3D1A">
        <w:tc>
          <w:tcPr>
            <w:tcW w:w="10350" w:type="dxa"/>
            <w:vAlign w:val="center"/>
          </w:tcPr>
          <w:p w14:paraId="5DA84D40" w14:textId="56D97985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sprawnie zamienia pierwiastki arytmetyczne na potęgi o wykładniku wymiernym i odwrotnie;</w:t>
            </w:r>
          </w:p>
        </w:tc>
      </w:tr>
      <w:tr w:rsidR="3DAD3D1A" w14:paraId="6710D563" w14:textId="77777777" w:rsidTr="3DAD3D1A">
        <w:tc>
          <w:tcPr>
            <w:tcW w:w="10350" w:type="dxa"/>
            <w:vAlign w:val="center"/>
          </w:tcPr>
          <w:p w14:paraId="539FAE65" w14:textId="4D006686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sprawnie wykonywać działania na potęgach o wykładniku rzeczywistym;</w:t>
            </w:r>
          </w:p>
        </w:tc>
      </w:tr>
      <w:tr w:rsidR="3DAD3D1A" w14:paraId="1B6D934A" w14:textId="77777777" w:rsidTr="3DAD3D1A">
        <w:tc>
          <w:tcPr>
            <w:tcW w:w="10350" w:type="dxa"/>
            <w:vAlign w:val="center"/>
          </w:tcPr>
          <w:p w14:paraId="2BB9C1DF" w14:textId="662D792F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potrafi wyłączać wspólną potęgę poza nawias;</w:t>
            </w:r>
          </w:p>
        </w:tc>
      </w:tr>
      <w:tr w:rsidR="3DAD3D1A" w14:paraId="053B5CF3" w14:textId="77777777" w:rsidTr="3DAD3D1A">
        <w:tc>
          <w:tcPr>
            <w:tcW w:w="10350" w:type="dxa"/>
            <w:vAlign w:val="center"/>
          </w:tcPr>
          <w:p w14:paraId="2A8EAF9E" w14:textId="35231C07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oszacować wartość potęgi o wykładniku rzeczywistym;</w:t>
            </w:r>
          </w:p>
        </w:tc>
      </w:tr>
      <w:tr w:rsidR="3DAD3D1A" w14:paraId="6F1311E2" w14:textId="77777777" w:rsidTr="3DAD3D1A">
        <w:tc>
          <w:tcPr>
            <w:tcW w:w="10350" w:type="dxa"/>
            <w:vAlign w:val="center"/>
          </w:tcPr>
          <w:p w14:paraId="605A086C" w14:textId="5D59DCA8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przeprowadzić dowód niewymierności </w:t>
            </w:r>
          </w:p>
        </w:tc>
      </w:tr>
      <w:tr w:rsidR="3DAD3D1A" w14:paraId="4DD4C850" w14:textId="77777777" w:rsidTr="3DAD3D1A">
        <w:tc>
          <w:tcPr>
            <w:tcW w:w="10350" w:type="dxa"/>
            <w:vAlign w:val="center"/>
          </w:tcPr>
          <w:p w14:paraId="7954EFE8" w14:textId="76F668E2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porównywać wyrażenia zawierające pierwiastki;</w:t>
            </w:r>
          </w:p>
        </w:tc>
      </w:tr>
      <w:tr w:rsidR="3DAD3D1A" w14:paraId="3035A642" w14:textId="77777777" w:rsidTr="3DAD3D1A">
        <w:tc>
          <w:tcPr>
            <w:tcW w:w="10350" w:type="dxa"/>
            <w:vAlign w:val="center"/>
          </w:tcPr>
          <w:p w14:paraId="36FF977C" w14:textId="7A73BAAF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dowodzić twierdzenia, posługując się dowodem wprost;</w:t>
            </w:r>
          </w:p>
        </w:tc>
      </w:tr>
      <w:tr w:rsidR="3DAD3D1A" w14:paraId="079C12E1" w14:textId="77777777" w:rsidTr="3DAD3D1A">
        <w:tc>
          <w:tcPr>
            <w:tcW w:w="10350" w:type="dxa"/>
            <w:vAlign w:val="center"/>
          </w:tcPr>
          <w:p w14:paraId="6179EEC3" w14:textId="34926845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dowodzić twierdzenia, posługując się dowodem nie wprost;</w:t>
            </w:r>
          </w:p>
        </w:tc>
      </w:tr>
      <w:tr w:rsidR="3DAD3D1A" w14:paraId="092FF07D" w14:textId="77777777" w:rsidTr="3DAD3D1A">
        <w:tc>
          <w:tcPr>
            <w:tcW w:w="10350" w:type="dxa"/>
            <w:vAlign w:val="center"/>
          </w:tcPr>
          <w:p w14:paraId="0F06D500" w14:textId="4364E850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symbolicznie zapisać zdanie z kwantyfikatorem;</w:t>
            </w:r>
          </w:p>
        </w:tc>
      </w:tr>
      <w:tr w:rsidR="3DAD3D1A" w14:paraId="724A7AFA" w14:textId="77777777" w:rsidTr="3DAD3D1A">
        <w:tc>
          <w:tcPr>
            <w:tcW w:w="10350" w:type="dxa"/>
            <w:vAlign w:val="center"/>
          </w:tcPr>
          <w:p w14:paraId="00FCFA0B" w14:textId="48BAE903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ocenić wartość logiczną prostego zdania z kwantyfikatorem;</w:t>
            </w:r>
          </w:p>
        </w:tc>
      </w:tr>
      <w:tr w:rsidR="3DAD3D1A" w14:paraId="0DCF72EE" w14:textId="77777777" w:rsidTr="3DAD3D1A">
        <w:tc>
          <w:tcPr>
            <w:tcW w:w="10350" w:type="dxa"/>
            <w:vAlign w:val="center"/>
          </w:tcPr>
          <w:p w14:paraId="51515914" w14:textId="20A00F98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zaprzeczenie prostego zdania z kwantyfikatorem;</w:t>
            </w:r>
          </w:p>
        </w:tc>
      </w:tr>
      <w:tr w:rsidR="3DAD3D1A" w14:paraId="6E405623" w14:textId="77777777" w:rsidTr="3DAD3D1A">
        <w:tc>
          <w:tcPr>
            <w:tcW w:w="10350" w:type="dxa"/>
            <w:vAlign w:val="center"/>
          </w:tcPr>
          <w:p w14:paraId="770BED31" w14:textId="5CC5279F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kontrprzykład, jeśli twierdzenie jest fałszywe;</w:t>
            </w:r>
          </w:p>
        </w:tc>
      </w:tr>
      <w:tr w:rsidR="3DAD3D1A" w14:paraId="48FC7F57" w14:textId="77777777" w:rsidTr="3DAD3D1A">
        <w:tc>
          <w:tcPr>
            <w:tcW w:w="10350" w:type="dxa"/>
            <w:vAlign w:val="center"/>
          </w:tcPr>
          <w:p w14:paraId="75CB739E" w14:textId="7268194B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budować zdania złożone i oceniać ich wartości logiczne;</w:t>
            </w:r>
          </w:p>
        </w:tc>
      </w:tr>
      <w:tr w:rsidR="3DAD3D1A" w14:paraId="3FC47033" w14:textId="77777777" w:rsidTr="3DAD3D1A">
        <w:tc>
          <w:tcPr>
            <w:tcW w:w="10350" w:type="dxa"/>
            <w:vAlign w:val="center"/>
          </w:tcPr>
          <w:p w14:paraId="48C32F47" w14:textId="5055DC7C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wnioskować o wartościach zdań składowych wybranych zdań złożonych na podstawie informacji o wartościach logicznych zdań złożonych;</w:t>
            </w:r>
          </w:p>
        </w:tc>
      </w:tr>
      <w:tr w:rsidR="3DAD3D1A" w14:paraId="57838741" w14:textId="77777777" w:rsidTr="3DAD3D1A">
        <w:tc>
          <w:tcPr>
            <w:tcW w:w="10350" w:type="dxa"/>
            <w:vAlign w:val="center"/>
          </w:tcPr>
          <w:p w14:paraId="03FDE0C9" w14:textId="7003F332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prawo negacji implikacji i potrafi je stosować w praktyce;</w:t>
            </w:r>
          </w:p>
        </w:tc>
      </w:tr>
      <w:tr w:rsidR="3DAD3D1A" w14:paraId="50DF9B71" w14:textId="77777777" w:rsidTr="3DAD3D1A">
        <w:tc>
          <w:tcPr>
            <w:tcW w:w="10350" w:type="dxa"/>
            <w:vAlign w:val="center"/>
          </w:tcPr>
          <w:p w14:paraId="01BAEEF5" w14:textId="3B916206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potrafi, na podstawie implikacji prostej, utworzyć implikację odwrotną, przeciwną oraz przeciwstawną;</w:t>
            </w:r>
          </w:p>
        </w:tc>
      </w:tr>
      <w:tr w:rsidR="3DAD3D1A" w14:paraId="7B9045F9" w14:textId="77777777" w:rsidTr="3DAD3D1A">
        <w:tc>
          <w:tcPr>
            <w:tcW w:w="10350" w:type="dxa"/>
            <w:vAlign w:val="center"/>
          </w:tcPr>
          <w:p w14:paraId="35F9109C" w14:textId="2808E2F9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wie, że równoważne są implikacje: prosta i przeciwstawna oraz odwrotna i przeciwna;</w:t>
            </w:r>
          </w:p>
        </w:tc>
      </w:tr>
      <w:tr w:rsidR="3DAD3D1A" w14:paraId="7A9B8DA3" w14:textId="77777777" w:rsidTr="3DAD3D1A">
        <w:tc>
          <w:tcPr>
            <w:tcW w:w="10350" w:type="dxa"/>
            <w:vAlign w:val="center"/>
          </w:tcPr>
          <w:p w14:paraId="4FC02264" w14:textId="349D00E4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negować zdania złożone;</w:t>
            </w:r>
          </w:p>
        </w:tc>
      </w:tr>
      <w:tr w:rsidR="3DAD3D1A" w14:paraId="652C75C8" w14:textId="77777777" w:rsidTr="3DAD3D1A">
        <w:tc>
          <w:tcPr>
            <w:tcW w:w="10350" w:type="dxa"/>
            <w:vAlign w:val="center"/>
          </w:tcPr>
          <w:p w14:paraId="45879C40" w14:textId="270E8325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rozumie budowę twierdzenia matematycznego; potrafi wskazać jego założenie i tezę;</w:t>
            </w:r>
          </w:p>
        </w:tc>
      </w:tr>
      <w:tr w:rsidR="3DAD3D1A" w14:paraId="70E128DE" w14:textId="77777777" w:rsidTr="3DAD3D1A">
        <w:tc>
          <w:tcPr>
            <w:tcW w:w="10350" w:type="dxa"/>
            <w:vAlign w:val="center"/>
          </w:tcPr>
          <w:p w14:paraId="5DBC2FF4" w14:textId="723BA85E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zasadę dowodzenia nie wprost;</w:t>
            </w:r>
          </w:p>
        </w:tc>
      </w:tr>
      <w:tr w:rsidR="3DAD3D1A" w14:paraId="5F538B95" w14:textId="77777777" w:rsidTr="3DAD3D1A">
        <w:tc>
          <w:tcPr>
            <w:tcW w:w="10350" w:type="dxa"/>
            <w:vAlign w:val="center"/>
          </w:tcPr>
          <w:p w14:paraId="5914E8DE" w14:textId="06D245B3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przeprowadzić dowód prostych twierdzeń np. dotyczących podzielności liczb, wyrażeń algebraicznych;</w:t>
            </w:r>
          </w:p>
        </w:tc>
      </w:tr>
      <w:tr w:rsidR="3DAD3D1A" w14:paraId="70E1C7BE" w14:textId="77777777" w:rsidTr="3DAD3D1A">
        <w:tc>
          <w:tcPr>
            <w:tcW w:w="10350" w:type="dxa"/>
            <w:vAlign w:val="center"/>
          </w:tcPr>
          <w:p w14:paraId="46529989" w14:textId="1F396E50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przeprowadzać dowody twierdzeń zapisanych w postaci równoważności;</w:t>
            </w:r>
          </w:p>
        </w:tc>
      </w:tr>
      <w:tr w:rsidR="3DAD3D1A" w14:paraId="5E63F40A" w14:textId="77777777" w:rsidTr="3DAD3D1A">
        <w:tc>
          <w:tcPr>
            <w:tcW w:w="10350" w:type="dxa"/>
            <w:vAlign w:val="center"/>
          </w:tcPr>
          <w:p w14:paraId="7C76B4F3" w14:textId="70A5DCB6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sprawnie przekształca wzory matematyczne, fizyczne i chemiczne;</w:t>
            </w:r>
          </w:p>
        </w:tc>
      </w:tr>
      <w:tr w:rsidR="3DAD3D1A" w14:paraId="31D21A80" w14:textId="77777777" w:rsidTr="3DAD3D1A">
        <w:tc>
          <w:tcPr>
            <w:tcW w:w="10350" w:type="dxa"/>
            <w:vAlign w:val="center"/>
          </w:tcPr>
          <w:p w14:paraId="29F564E7" w14:textId="68430130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wykonywać przekształcenia wzorów wymagające skomplikowanych operacji;</w:t>
            </w:r>
          </w:p>
        </w:tc>
      </w:tr>
      <w:tr w:rsidR="3DAD3D1A" w14:paraId="383581AF" w14:textId="77777777" w:rsidTr="3DAD3D1A">
        <w:tc>
          <w:tcPr>
            <w:tcW w:w="10350" w:type="dxa"/>
            <w:vAlign w:val="center"/>
          </w:tcPr>
          <w:p w14:paraId="5088D14E" w14:textId="434F656D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stosuje średnią arytmetyczną, średnią ważoną i średnią geometryczną w zadaniach tekstowych</w:t>
            </w:r>
          </w:p>
        </w:tc>
      </w:tr>
      <w:tr w:rsidR="3DAD3D1A" w14:paraId="52184D13" w14:textId="77777777" w:rsidTr="3DAD3D1A">
        <w:tc>
          <w:tcPr>
            <w:tcW w:w="10350" w:type="dxa"/>
            <w:vAlign w:val="center"/>
          </w:tcPr>
          <w:p w14:paraId="1DA11BC3" w14:textId="5F5A51E9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potrafi stosować własności logarytmów w obliczeniach;</w:t>
            </w:r>
          </w:p>
        </w:tc>
      </w:tr>
      <w:tr w:rsidR="3DAD3D1A" w14:paraId="533A1F87" w14:textId="77777777" w:rsidTr="3DAD3D1A">
        <w:tc>
          <w:tcPr>
            <w:tcW w:w="10350" w:type="dxa"/>
            <w:vAlign w:val="center"/>
          </w:tcPr>
          <w:p w14:paraId="126E412B" w14:textId="2B7B7A84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rozwiązywać nietypowe zadania z zastosowaniem definicji logarytmu</w:t>
            </w:r>
          </w:p>
        </w:tc>
      </w:tr>
      <w:tr w:rsidR="3DAD3D1A" w14:paraId="659FA6C9" w14:textId="77777777" w:rsidTr="3DAD3D1A">
        <w:tc>
          <w:tcPr>
            <w:tcW w:w="10350" w:type="dxa"/>
            <w:vAlign w:val="center"/>
          </w:tcPr>
          <w:p w14:paraId="7CA7FF57" w14:textId="7F032B10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przekształcić wyrażenia z logarytmami;</w:t>
            </w:r>
          </w:p>
        </w:tc>
      </w:tr>
      <w:tr w:rsidR="3DAD3D1A" w14:paraId="181B725E" w14:textId="77777777" w:rsidTr="3DAD3D1A">
        <w:tc>
          <w:tcPr>
            <w:tcW w:w="10350" w:type="dxa"/>
            <w:vAlign w:val="center"/>
          </w:tcPr>
          <w:p w14:paraId="669ED836" w14:textId="67F5470C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zapisywać wyrażenia z logarytmami z postaci jednego logarytmu;</w:t>
            </w:r>
          </w:p>
        </w:tc>
      </w:tr>
      <w:tr w:rsidR="3DAD3D1A" w14:paraId="3E305487" w14:textId="77777777" w:rsidTr="3DAD3D1A">
        <w:tc>
          <w:tcPr>
            <w:tcW w:w="10350" w:type="dxa"/>
            <w:vAlign w:val="center"/>
          </w:tcPr>
          <w:p w14:paraId="013A33F5" w14:textId="0ABE9E64" w:rsidR="3DAD3D1A" w:rsidRDefault="3DAD3D1A" w:rsidP="00E5712F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nietypowe zadania z zastosowaniem poznanych twierdzeń;</w:t>
            </w:r>
          </w:p>
        </w:tc>
      </w:tr>
    </w:tbl>
    <w:p w14:paraId="34E9515A" w14:textId="7F14C4C0" w:rsidR="0544C070" w:rsidRDefault="53951A93" w:rsidP="3DAD3D1A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17E68489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34115C21" w14:textId="77777777" w:rsidTr="3DAD3D1A">
        <w:tc>
          <w:tcPr>
            <w:tcW w:w="10350" w:type="dxa"/>
            <w:vAlign w:val="center"/>
          </w:tcPr>
          <w:p w14:paraId="177A4DB7" w14:textId="11B88AEC" w:rsidR="3DAD3D1A" w:rsidRDefault="3DAD3D1A" w:rsidP="00E5712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wykorzystać pojęcie logarytmu w zadaniach praktycznych;</w:t>
            </w:r>
          </w:p>
        </w:tc>
      </w:tr>
      <w:tr w:rsidR="3DAD3D1A" w14:paraId="2CDEEB69" w14:textId="77777777" w:rsidTr="3DAD3D1A">
        <w:tc>
          <w:tcPr>
            <w:tcW w:w="10350" w:type="dxa"/>
            <w:vAlign w:val="center"/>
          </w:tcPr>
          <w:p w14:paraId="4B124B6D" w14:textId="2DA5E2F3" w:rsidR="3DAD3D1A" w:rsidRDefault="3DAD3D1A" w:rsidP="00E5712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potrafi sprawnie działać na wyrażeniach zawierających potęgi i pierwiastki z zastosowaniem wzorów skróconego mnożenia;</w:t>
            </w:r>
          </w:p>
        </w:tc>
      </w:tr>
      <w:tr w:rsidR="3DAD3D1A" w14:paraId="1D156D52" w14:textId="77777777" w:rsidTr="3DAD3D1A">
        <w:tc>
          <w:tcPr>
            <w:tcW w:w="10350" w:type="dxa"/>
            <w:vAlign w:val="center"/>
          </w:tcPr>
          <w:p w14:paraId="6FA58232" w14:textId="04F03F9E" w:rsidR="3DAD3D1A" w:rsidRDefault="3DAD3D1A" w:rsidP="00E5712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3DAD3D1A" w14:paraId="23ABEC25" w14:textId="77777777" w:rsidTr="3DAD3D1A">
        <w:tc>
          <w:tcPr>
            <w:tcW w:w="10350" w:type="dxa"/>
            <w:vAlign w:val="center"/>
          </w:tcPr>
          <w:p w14:paraId="28A17018" w14:textId="2A255D7C" w:rsidR="3DAD3D1A" w:rsidRDefault="3DAD3D1A" w:rsidP="00E5712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niestandardowe zadania tekstowe z kontekstem praktycznym z zastosowaniem potęg o wykładnikach całkowitych;</w:t>
            </w:r>
          </w:p>
        </w:tc>
      </w:tr>
      <w:tr w:rsidR="3DAD3D1A" w14:paraId="1FEC275F" w14:textId="77777777" w:rsidTr="3DAD3D1A">
        <w:tc>
          <w:tcPr>
            <w:tcW w:w="10350" w:type="dxa"/>
            <w:vAlign w:val="center"/>
          </w:tcPr>
          <w:p w14:paraId="794C7FD2" w14:textId="02581FBE" w:rsidR="3DAD3D1A" w:rsidRDefault="3DAD3D1A" w:rsidP="00E5712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stosować wiadomości z logiki do wnioskowania matematycznego;</w:t>
            </w:r>
          </w:p>
        </w:tc>
      </w:tr>
      <w:tr w:rsidR="3DAD3D1A" w14:paraId="748DA59E" w14:textId="77777777" w:rsidTr="3DAD3D1A">
        <w:tc>
          <w:tcPr>
            <w:tcW w:w="10350" w:type="dxa"/>
            <w:vAlign w:val="center"/>
          </w:tcPr>
          <w:p w14:paraId="46A22E02" w14:textId="476FB937" w:rsidR="3DAD3D1A" w:rsidRDefault="3DAD3D1A" w:rsidP="00E5712F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przeprowadzać dowody twierdzeń o niestandardowej treści;</w:t>
            </w:r>
          </w:p>
        </w:tc>
      </w:tr>
    </w:tbl>
    <w:p w14:paraId="15591A27" w14:textId="1CE212A7" w:rsidR="0544C070" w:rsidRDefault="1239FFC5" w:rsidP="00E5712F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potrafi rozwiązywać zadania z kontekstem praktycznym z zastosowaniem własności logarytmów;</w:t>
      </w:r>
      <w:r w:rsidR="173B1334"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493F6B" w14:textId="4F73B9D1" w:rsidR="0544C070" w:rsidRDefault="0544C070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134D03" w14:textId="72937DFF" w:rsidR="0544C070" w:rsidRDefault="1239FFC5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3.FUNKCJE I ICH WŁASNOŚCI</w:t>
      </w:r>
    </w:p>
    <w:p w14:paraId="7E515838" w14:textId="3030FB86" w:rsidR="0544C070" w:rsidRDefault="1239FFC5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2C1E98E8" w14:textId="77777777" w:rsidTr="3DAD3D1A">
        <w:tc>
          <w:tcPr>
            <w:tcW w:w="10350" w:type="dxa"/>
            <w:vAlign w:val="center"/>
          </w:tcPr>
          <w:p w14:paraId="34029FA8" w14:textId="43A1885B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odróżnić funkcję od innych </w:t>
            </w:r>
            <w:proofErr w:type="spellStart"/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przyporządkowań</w:t>
            </w:r>
            <w:proofErr w:type="spellEnd"/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3DAD3D1A" w14:paraId="4E51DA12" w14:textId="77777777" w:rsidTr="3DAD3D1A">
        <w:tc>
          <w:tcPr>
            <w:tcW w:w="10350" w:type="dxa"/>
            <w:vAlign w:val="center"/>
          </w:tcPr>
          <w:p w14:paraId="4667CEC6" w14:textId="6840AFEC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przykład funkcji;</w:t>
            </w:r>
          </w:p>
        </w:tc>
      </w:tr>
      <w:tr w:rsidR="3DAD3D1A" w14:paraId="4462A84C" w14:textId="77777777" w:rsidTr="3DAD3D1A">
        <w:tc>
          <w:tcPr>
            <w:tcW w:w="10350" w:type="dxa"/>
            <w:vAlign w:val="center"/>
          </w:tcPr>
          <w:p w14:paraId="47DC53A8" w14:textId="5B9E50E3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opisywać funkcje na różne sposoby: wzorem, tabelką, grafem, opisem słownym;</w:t>
            </w:r>
          </w:p>
        </w:tc>
      </w:tr>
      <w:tr w:rsidR="3DAD3D1A" w14:paraId="07F1851C" w14:textId="77777777" w:rsidTr="3DAD3D1A">
        <w:tc>
          <w:tcPr>
            <w:tcW w:w="10350" w:type="dxa"/>
            <w:vAlign w:val="center"/>
          </w:tcPr>
          <w:p w14:paraId="3F4BA96F" w14:textId="5B68055F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naszkicować wykres funkcji liczbowej określonej słownie, grafem, tabelką, wzorem;</w:t>
            </w:r>
          </w:p>
        </w:tc>
      </w:tr>
      <w:tr w:rsidR="3DAD3D1A" w14:paraId="4901B215" w14:textId="77777777" w:rsidTr="3DAD3D1A">
        <w:tc>
          <w:tcPr>
            <w:tcW w:w="10350" w:type="dxa"/>
            <w:vAlign w:val="center"/>
          </w:tcPr>
          <w:p w14:paraId="3FEBAFCB" w14:textId="06FAC1F5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odróżnić wykres funkcji od krzywej, która wykresem funkcji nie jest;</w:t>
            </w:r>
          </w:p>
        </w:tc>
      </w:tr>
      <w:tr w:rsidR="3DAD3D1A" w14:paraId="233693DC" w14:textId="77777777" w:rsidTr="3DAD3D1A">
        <w:tc>
          <w:tcPr>
            <w:tcW w:w="10350" w:type="dxa"/>
            <w:vAlign w:val="center"/>
          </w:tcPr>
          <w:p w14:paraId="7724ABC3" w14:textId="678ADC94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określić dziedzinę funkcji liczbowej danej wzorem (w prostych przypadkach);</w:t>
            </w:r>
          </w:p>
        </w:tc>
      </w:tr>
      <w:tr w:rsidR="3DAD3D1A" w14:paraId="1E7C6CE9" w14:textId="77777777" w:rsidTr="3DAD3D1A">
        <w:tc>
          <w:tcPr>
            <w:tcW w:w="10350" w:type="dxa"/>
            <w:vAlign w:val="center"/>
          </w:tcPr>
          <w:p w14:paraId="5003F8EC" w14:textId="1F630992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obliczyć miejsce zerowe funkcji liczbowej (w prostych przypadkach);</w:t>
            </w:r>
          </w:p>
        </w:tc>
      </w:tr>
      <w:tr w:rsidR="3DAD3D1A" w14:paraId="40B353FC" w14:textId="77777777" w:rsidTr="3DAD3D1A">
        <w:tc>
          <w:tcPr>
            <w:tcW w:w="10350" w:type="dxa"/>
            <w:vAlign w:val="center"/>
          </w:tcPr>
          <w:p w14:paraId="4DC96DED" w14:textId="77B8BE51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obliczyć wartość funkcji liczbowej dla danego argumentu, a także obliczyć argument funkcji, gdy dana jest jej wartość;</w:t>
            </w:r>
          </w:p>
        </w:tc>
      </w:tr>
      <w:tr w:rsidR="3DAD3D1A" w14:paraId="6481C974" w14:textId="77777777" w:rsidTr="3DAD3D1A">
        <w:tc>
          <w:tcPr>
            <w:tcW w:w="10350" w:type="dxa"/>
            <w:vAlign w:val="center"/>
          </w:tcPr>
          <w:p w14:paraId="26650595" w14:textId="43767D36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określić zbiór wartości funkcji w prostych przypadkach (np. w przypadku, gdy dziedzina funkcji jest zbiorem skończonym);</w:t>
            </w:r>
          </w:p>
        </w:tc>
      </w:tr>
      <w:tr w:rsidR="3DAD3D1A" w14:paraId="288F991A" w14:textId="77777777" w:rsidTr="3DAD3D1A">
        <w:tc>
          <w:tcPr>
            <w:tcW w:w="10350" w:type="dxa"/>
            <w:vAlign w:val="center"/>
          </w:tcPr>
          <w:p w14:paraId="16168DB0" w14:textId="1DA8CE2B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na podstawie wykresu funkcji liczbowej odczytać jej własności, takie jak:</w:t>
            </w:r>
          </w:p>
          <w:p w14:paraId="31F90989" w14:textId="3D602BA3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a) dziedzina funkcji</w:t>
            </w:r>
          </w:p>
          <w:p w14:paraId="5069CEFB" w14:textId="5F9F499B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b) zbiór wartości funkcji</w:t>
            </w:r>
          </w:p>
          <w:p w14:paraId="44D87101" w14:textId="74A58C02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c) miejsce zerowe funkcji</w:t>
            </w:r>
          </w:p>
          <w:p w14:paraId="0279A5EA" w14:textId="0B97C1A2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d) argument funkcji, gdy dana jest wartość funkcji</w:t>
            </w:r>
          </w:p>
          <w:p w14:paraId="2778CCDD" w14:textId="29E0BBDB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e) wartość funkcji dla danego argumentu</w:t>
            </w:r>
          </w:p>
          <w:p w14:paraId="194AA5DB" w14:textId="13ED1162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f) przedziały, w których funkcja jest rosnąca, malejąca, stała</w:t>
            </w:r>
          </w:p>
          <w:p w14:paraId="32BF11A0" w14:textId="6FE4F5BB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g) zbiór argumentów, dla których funkcja przyjmuje wartości dodatnie, ujemne, niedodatnie, nieujemne</w:t>
            </w:r>
          </w:p>
          <w:p w14:paraId="69087FC6" w14:textId="2A082B13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h) najmniejszą oraz największą wartość funkcji;</w:t>
            </w:r>
          </w:p>
        </w:tc>
      </w:tr>
      <w:tr w:rsidR="3DAD3D1A" w14:paraId="311895FA" w14:textId="77777777" w:rsidTr="3DAD3D1A">
        <w:tc>
          <w:tcPr>
            <w:tcW w:w="10350" w:type="dxa"/>
            <w:vAlign w:val="center"/>
          </w:tcPr>
          <w:p w14:paraId="77F55F47" w14:textId="7091C404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interpretować informacje na podstawie wykresów funkcji lub ich wzorów (np. dotyczące różnych zjawisk przyrodniczych, ekonomicznych, socjologicznych, fizycznych);</w:t>
            </w:r>
          </w:p>
        </w:tc>
      </w:tr>
      <w:tr w:rsidR="3DAD3D1A" w14:paraId="401669B3" w14:textId="77777777" w:rsidTr="3DAD3D1A">
        <w:tc>
          <w:tcPr>
            <w:tcW w:w="10350" w:type="dxa"/>
            <w:vAlign w:val="center"/>
          </w:tcPr>
          <w:p w14:paraId="75D95804" w14:textId="4C299890" w:rsidR="3DAD3D1A" w:rsidRDefault="3DAD3D1A" w:rsidP="00E5712F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przetwarzać informacje dane w postaci wzoru lub wykresu funkcji;</w:t>
            </w:r>
          </w:p>
        </w:tc>
      </w:tr>
    </w:tbl>
    <w:p w14:paraId="07EBAE90" w14:textId="2A2C7738" w:rsidR="0544C070" w:rsidRDefault="42E0E899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448056EA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30DAA90E" w14:textId="77777777" w:rsidTr="3DAD3D1A">
        <w:tc>
          <w:tcPr>
            <w:tcW w:w="10350" w:type="dxa"/>
            <w:vAlign w:val="center"/>
          </w:tcPr>
          <w:p w14:paraId="08456D0A" w14:textId="1F33A655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argumenty, dla których wartości funkcji spełniają określone warunki;</w:t>
            </w:r>
          </w:p>
        </w:tc>
      </w:tr>
      <w:tr w:rsidR="3DAD3D1A" w14:paraId="76F66A5D" w14:textId="77777777" w:rsidTr="3DAD3D1A">
        <w:tc>
          <w:tcPr>
            <w:tcW w:w="10350" w:type="dxa"/>
            <w:vAlign w:val="center"/>
          </w:tcPr>
          <w:p w14:paraId="6C20AF8B" w14:textId="21AB312E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</w:tr>
      <w:tr w:rsidR="3DAD3D1A" w14:paraId="1F6CEEB3" w14:textId="77777777" w:rsidTr="3DAD3D1A">
        <w:tc>
          <w:tcPr>
            <w:tcW w:w="10350" w:type="dxa"/>
            <w:vAlign w:val="center"/>
          </w:tcPr>
          <w:p w14:paraId="7A5C34D6" w14:textId="29BB77D8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obliczyć miejsca zerowe funkcji opisanej wzorem;  </w:t>
            </w:r>
          </w:p>
        </w:tc>
      </w:tr>
      <w:tr w:rsidR="3DAD3D1A" w14:paraId="274C889E" w14:textId="77777777" w:rsidTr="3DAD3D1A">
        <w:tc>
          <w:tcPr>
            <w:tcW w:w="10350" w:type="dxa"/>
            <w:vAlign w:val="center"/>
          </w:tcPr>
          <w:p w14:paraId="5D5B3484" w14:textId="69076630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stosować wiadomości o funkcji do opisywania zależności w przyrodzie, gospodarce i życiu codziennym;</w:t>
            </w:r>
          </w:p>
        </w:tc>
      </w:tr>
      <w:tr w:rsidR="3DAD3D1A" w14:paraId="5B9010C7" w14:textId="77777777" w:rsidTr="3DAD3D1A">
        <w:tc>
          <w:tcPr>
            <w:tcW w:w="10350" w:type="dxa"/>
            <w:vAlign w:val="center"/>
          </w:tcPr>
          <w:p w14:paraId="01CF00FA" w14:textId="23F5F1EA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opis matematyczny prostej ­sytu­acji w postaci wzoru funkcji;</w:t>
            </w:r>
          </w:p>
        </w:tc>
      </w:tr>
      <w:tr w:rsidR="3DAD3D1A" w14:paraId="0A48BEEE" w14:textId="77777777" w:rsidTr="3DAD3D1A">
        <w:tc>
          <w:tcPr>
            <w:tcW w:w="10350" w:type="dxa"/>
            <w:vAlign w:val="center"/>
          </w:tcPr>
          <w:p w14:paraId="7A937ECB" w14:textId="7308BA22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naszkicować wykres funkcji o zadanych własnościach;</w:t>
            </w:r>
          </w:p>
        </w:tc>
      </w:tr>
      <w:tr w:rsidR="3DAD3D1A" w14:paraId="510B7202" w14:textId="77777777" w:rsidTr="3DAD3D1A">
        <w:tc>
          <w:tcPr>
            <w:tcW w:w="10350" w:type="dxa"/>
            <w:vAlign w:val="center"/>
          </w:tcPr>
          <w:p w14:paraId="4DFC3259" w14:textId="504E720F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(na podstawie definicji) udowodnić, że funkcja jest rosnąca (malejąca) w danym zbiorze;</w:t>
            </w:r>
          </w:p>
        </w:tc>
      </w:tr>
      <w:tr w:rsidR="3DAD3D1A" w14:paraId="7544B55C" w14:textId="77777777" w:rsidTr="3DAD3D1A">
        <w:tc>
          <w:tcPr>
            <w:tcW w:w="10350" w:type="dxa"/>
            <w:vAlign w:val="center"/>
          </w:tcPr>
          <w:p w14:paraId="4EB4E993" w14:textId="074B8DFF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naszkicować wykres funkcji o zadanych własnościach;</w:t>
            </w:r>
          </w:p>
        </w:tc>
      </w:tr>
      <w:tr w:rsidR="3DAD3D1A" w14:paraId="405B1AC8" w14:textId="77777777" w:rsidTr="3DAD3D1A">
        <w:tc>
          <w:tcPr>
            <w:tcW w:w="10350" w:type="dxa"/>
            <w:vAlign w:val="center"/>
          </w:tcPr>
          <w:p w14:paraId="1F5E6BA3" w14:textId="0530C4A3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(na podstawie definicji) udowodnić, że funkcja jest rosnąca (malejąca) w danym zbiorze;</w:t>
            </w:r>
          </w:p>
        </w:tc>
      </w:tr>
      <w:tr w:rsidR="3DAD3D1A" w14:paraId="34022F02" w14:textId="77777777" w:rsidTr="3DAD3D1A">
        <w:tc>
          <w:tcPr>
            <w:tcW w:w="10350" w:type="dxa"/>
            <w:vAlign w:val="center"/>
          </w:tcPr>
          <w:p w14:paraId="54C74B82" w14:textId="6D00B34C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funkcji parzystej oraz nieparzystej;</w:t>
            </w:r>
          </w:p>
        </w:tc>
      </w:tr>
      <w:tr w:rsidR="3DAD3D1A" w14:paraId="507F6548" w14:textId="77777777" w:rsidTr="3DAD3D1A">
        <w:tc>
          <w:tcPr>
            <w:tcW w:w="10350" w:type="dxa"/>
            <w:vAlign w:val="center"/>
          </w:tcPr>
          <w:p w14:paraId="1730E702" w14:textId="77EAA5EB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zbadać na podstawie definicji parzystość (nieparzystość) danej funkcji;</w:t>
            </w:r>
          </w:p>
        </w:tc>
      </w:tr>
      <w:tr w:rsidR="3DAD3D1A" w14:paraId="4F161C57" w14:textId="77777777" w:rsidTr="3DAD3D1A">
        <w:tc>
          <w:tcPr>
            <w:tcW w:w="10350" w:type="dxa"/>
            <w:vAlign w:val="center"/>
          </w:tcPr>
          <w:p w14:paraId="6BCEB2DA" w14:textId="68D8B182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dopasować wykres funkcji do jej opisu słownego;</w:t>
            </w:r>
          </w:p>
        </w:tc>
      </w:tr>
      <w:tr w:rsidR="3DAD3D1A" w14:paraId="708355DF" w14:textId="77777777" w:rsidTr="3DAD3D1A">
        <w:tc>
          <w:tcPr>
            <w:tcW w:w="10350" w:type="dxa"/>
            <w:vAlign w:val="center"/>
          </w:tcPr>
          <w:p w14:paraId="745F41D4" w14:textId="716F0C72" w:rsidR="3DAD3D1A" w:rsidRDefault="3DAD3D1A" w:rsidP="00E5712F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rozwiązywać zadania praktyczne z zastosowaniem własności funkcji;</w:t>
            </w:r>
          </w:p>
        </w:tc>
      </w:tr>
    </w:tbl>
    <w:p w14:paraId="5E98B453" w14:textId="3E3094D7" w:rsidR="0544C070" w:rsidRDefault="0F6BDAE9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284CDDF5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5AF546A6" w14:textId="77777777" w:rsidTr="3DAD3D1A">
        <w:tc>
          <w:tcPr>
            <w:tcW w:w="10350" w:type="dxa"/>
            <w:vAlign w:val="center"/>
          </w:tcPr>
          <w:p w14:paraId="6D3929E9" w14:textId="1EB5B13B" w:rsidR="3DAD3D1A" w:rsidRDefault="3DAD3D1A" w:rsidP="00E5712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(na podstawie definicji) wykazać różnowartościowość danej funkcji;</w:t>
            </w:r>
          </w:p>
        </w:tc>
      </w:tr>
      <w:tr w:rsidR="3DAD3D1A" w14:paraId="645C469E" w14:textId="77777777" w:rsidTr="3DAD3D1A">
        <w:tc>
          <w:tcPr>
            <w:tcW w:w="10350" w:type="dxa"/>
            <w:vAlign w:val="center"/>
          </w:tcPr>
          <w:p w14:paraId="15A5D3E2" w14:textId="48B0FEB1" w:rsidR="3DAD3D1A" w:rsidRDefault="3DAD3D1A" w:rsidP="00E5712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nietypowe zadania dotyczące własności funkcji;</w:t>
            </w:r>
          </w:p>
        </w:tc>
      </w:tr>
    </w:tbl>
    <w:p w14:paraId="30D1614D" w14:textId="3689E3F5" w:rsidR="0544C070" w:rsidRDefault="0544C070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F331D4" w14:textId="49C68AF9" w:rsidR="0544C070" w:rsidRDefault="5A71A9FF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4.FUNKCJA LINIOWA</w:t>
      </w:r>
    </w:p>
    <w:p w14:paraId="6D2717A6" w14:textId="3F5D1DA5" w:rsidR="0544C070" w:rsidRDefault="5A71A9FF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28B384E2" w14:textId="77777777" w:rsidTr="3DAD3D1A">
        <w:tc>
          <w:tcPr>
            <w:tcW w:w="10350" w:type="dxa"/>
            <w:vAlign w:val="center"/>
          </w:tcPr>
          <w:p w14:paraId="09E54A60" w14:textId="6A81B28F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wie, jaką zależność między dwiema wielkościami zmiennymi nazywamy proporcjonalnością prostą; </w:t>
            </w:r>
          </w:p>
        </w:tc>
      </w:tr>
      <w:tr w:rsidR="3DAD3D1A" w14:paraId="1F824586" w14:textId="77777777" w:rsidTr="3DAD3D1A">
        <w:tc>
          <w:tcPr>
            <w:tcW w:w="10350" w:type="dxa"/>
            <w:vAlign w:val="center"/>
          </w:tcPr>
          <w:p w14:paraId="2C32AB84" w14:textId="542E3B21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wskazać współczynnik proporcjonalności; </w:t>
            </w:r>
          </w:p>
        </w:tc>
      </w:tr>
      <w:tr w:rsidR="3DAD3D1A" w14:paraId="29D3D744" w14:textId="77777777" w:rsidTr="3DAD3D1A">
        <w:tc>
          <w:tcPr>
            <w:tcW w:w="10350" w:type="dxa"/>
            <w:vAlign w:val="center"/>
          </w:tcPr>
          <w:p w14:paraId="7958E78C" w14:textId="34166755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rozwiązuje zadania tekstowe z zastosowaniem proporcjonalności prostej;</w:t>
            </w:r>
          </w:p>
        </w:tc>
      </w:tr>
      <w:tr w:rsidR="3DAD3D1A" w14:paraId="52D535C9" w14:textId="77777777" w:rsidTr="3DAD3D1A">
        <w:tc>
          <w:tcPr>
            <w:tcW w:w="10350" w:type="dxa"/>
            <w:vAlign w:val="center"/>
          </w:tcPr>
          <w:p w14:paraId="6B1C1186" w14:textId="22D8CDC8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i wzór funkcji liniowej;</w:t>
            </w:r>
          </w:p>
        </w:tc>
      </w:tr>
      <w:tr w:rsidR="3DAD3D1A" w14:paraId="2A69DFA3" w14:textId="77777777" w:rsidTr="3DAD3D1A">
        <w:tc>
          <w:tcPr>
            <w:tcW w:w="10350" w:type="dxa"/>
            <w:vAlign w:val="center"/>
          </w:tcPr>
          <w:p w14:paraId="5DD4891D" w14:textId="4446CFD6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</w:tr>
      <w:tr w:rsidR="3DAD3D1A" w14:paraId="30A11E90" w14:textId="77777777" w:rsidTr="3DAD3D1A">
        <w:tc>
          <w:tcPr>
            <w:tcW w:w="10350" w:type="dxa"/>
            <w:vAlign w:val="center"/>
          </w:tcPr>
          <w:p w14:paraId="4A959FD7" w14:textId="0061B19F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sporządzić wykres funkcji liniowej danej wzorem;</w:t>
            </w:r>
          </w:p>
        </w:tc>
      </w:tr>
      <w:tr w:rsidR="3DAD3D1A" w14:paraId="00749136" w14:textId="77777777" w:rsidTr="3DAD3D1A">
        <w:tc>
          <w:tcPr>
            <w:tcW w:w="10350" w:type="dxa"/>
            <w:vAlign w:val="center"/>
          </w:tcPr>
          <w:p w14:paraId="3FD3FF63" w14:textId="3981917B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3DAD3D1A" w14:paraId="569283CC" w14:textId="77777777" w:rsidTr="3DAD3D1A">
        <w:tc>
          <w:tcPr>
            <w:tcW w:w="10350" w:type="dxa"/>
            <w:vAlign w:val="center"/>
          </w:tcPr>
          <w:p w14:paraId="394CF421" w14:textId="5BB6263B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sprawdzić algebraicznie, czy punkt o danych współrzędnych należy do wykresu funkcji liniowej;</w:t>
            </w:r>
          </w:p>
        </w:tc>
      </w:tr>
      <w:tr w:rsidR="3DAD3D1A" w14:paraId="7A324759" w14:textId="77777777" w:rsidTr="3DAD3D1A">
        <w:tc>
          <w:tcPr>
            <w:tcW w:w="10350" w:type="dxa"/>
            <w:vAlign w:val="center"/>
          </w:tcPr>
          <w:p w14:paraId="14926188" w14:textId="50008696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podać własności funkcji liniowej na podstawie wykresu tej funkcji;</w:t>
            </w:r>
          </w:p>
        </w:tc>
      </w:tr>
      <w:tr w:rsidR="3DAD3D1A" w14:paraId="2E400606" w14:textId="77777777" w:rsidTr="3DAD3D1A">
        <w:tc>
          <w:tcPr>
            <w:tcW w:w="10350" w:type="dxa"/>
            <w:vAlign w:val="center"/>
          </w:tcPr>
          <w:p w14:paraId="365D452E" w14:textId="477AC1D7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zna twierdzenie o współczynniku kierunkowym (wzór); </w:t>
            </w:r>
          </w:p>
        </w:tc>
      </w:tr>
      <w:tr w:rsidR="3DAD3D1A" w14:paraId="56A61A05" w14:textId="77777777" w:rsidTr="3DAD3D1A">
        <w:tc>
          <w:tcPr>
            <w:tcW w:w="10350" w:type="dxa"/>
            <w:vAlign w:val="center"/>
          </w:tcPr>
          <w:p w14:paraId="24C2C8F7" w14:textId="6DE6B9B9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znaleźć wzór funkcji liniowej o zadanych własnościach;</w:t>
            </w:r>
          </w:p>
        </w:tc>
      </w:tr>
      <w:tr w:rsidR="3DAD3D1A" w14:paraId="6B785F27" w14:textId="77777777" w:rsidTr="3DAD3D1A">
        <w:tc>
          <w:tcPr>
            <w:tcW w:w="10350" w:type="dxa"/>
            <w:vAlign w:val="center"/>
          </w:tcPr>
          <w:p w14:paraId="74034AAF" w14:textId="58D41ABA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napisać wzór funkcji liniowej na podstawie informacji o jej wykresie;</w:t>
            </w:r>
          </w:p>
        </w:tc>
      </w:tr>
      <w:tr w:rsidR="3DAD3D1A" w14:paraId="5DA66BC1" w14:textId="77777777" w:rsidTr="3DAD3D1A">
        <w:tc>
          <w:tcPr>
            <w:tcW w:w="10350" w:type="dxa"/>
            <w:vAlign w:val="center"/>
          </w:tcPr>
          <w:p w14:paraId="7EEB864B" w14:textId="7917F2DE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naszkicować wykres funkcji kawałkami liniowej i na jego podstawie omówić własności danej funkcji;</w:t>
            </w:r>
          </w:p>
        </w:tc>
      </w:tr>
      <w:tr w:rsidR="3DAD3D1A" w14:paraId="186CEA5E" w14:textId="77777777" w:rsidTr="3DAD3D1A">
        <w:tc>
          <w:tcPr>
            <w:tcW w:w="10350" w:type="dxa"/>
            <w:vAlign w:val="center"/>
          </w:tcPr>
          <w:p w14:paraId="77DA1627" w14:textId="4975C200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wyznaczyć algebraicznie miejsca zerowe funkcji kawałkami liniowej oraz współrzędne punktu wspólnego wykresu funkcji i osi OY;</w:t>
            </w:r>
          </w:p>
        </w:tc>
      </w:tr>
      <w:tr w:rsidR="3DAD3D1A" w14:paraId="6E3EF458" w14:textId="77777777" w:rsidTr="3DAD3D1A">
        <w:tc>
          <w:tcPr>
            <w:tcW w:w="10350" w:type="dxa"/>
            <w:vAlign w:val="center"/>
          </w:tcPr>
          <w:p w14:paraId="144CCBB1" w14:textId="51EB1B41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wyznaczyć algebraicznie zbiór tych argumentów, dla których funkcja kawałkami liniowa przyjmuje wartości dodatnie (ujemne);</w:t>
            </w:r>
          </w:p>
        </w:tc>
      </w:tr>
      <w:tr w:rsidR="3DAD3D1A" w14:paraId="58D4675D" w14:textId="77777777" w:rsidTr="3DAD3D1A">
        <w:tc>
          <w:tcPr>
            <w:tcW w:w="10350" w:type="dxa"/>
            <w:vAlign w:val="center"/>
          </w:tcPr>
          <w:p w14:paraId="15278EDE" w14:textId="1951D3BC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obliczyć wartość funkcji kawałkami liniowej dla podanego argumentu; </w:t>
            </w:r>
          </w:p>
        </w:tc>
      </w:tr>
      <w:tr w:rsidR="3DAD3D1A" w14:paraId="63458BAB" w14:textId="77777777" w:rsidTr="3DAD3D1A">
        <w:tc>
          <w:tcPr>
            <w:tcW w:w="10350" w:type="dxa"/>
            <w:vAlign w:val="center"/>
          </w:tcPr>
          <w:p w14:paraId="5F24C3BB" w14:textId="3DA4DBE9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3DAD3D1A" w14:paraId="0E9C286A" w14:textId="77777777" w:rsidTr="3DAD3D1A">
        <w:tc>
          <w:tcPr>
            <w:tcW w:w="10350" w:type="dxa"/>
            <w:vAlign w:val="center"/>
          </w:tcPr>
          <w:p w14:paraId="2CD5F486" w14:textId="0C7B7B09" w:rsidR="3DAD3D1A" w:rsidRDefault="3DAD3D1A" w:rsidP="00E571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</w:tbl>
    <w:p w14:paraId="1D4382E9" w14:textId="32D0B70A" w:rsidR="0544C070" w:rsidRDefault="2798BDB0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15509B04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6B15D96A" w14:textId="77777777" w:rsidTr="3DAD3D1A">
        <w:tc>
          <w:tcPr>
            <w:tcW w:w="10350" w:type="dxa"/>
            <w:vAlign w:val="center"/>
          </w:tcPr>
          <w:p w14:paraId="4364F201" w14:textId="528F8EAE" w:rsidR="3DAD3D1A" w:rsidRDefault="3DAD3D1A" w:rsidP="00E5712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3DAD3D1A" w14:paraId="4DB2113D" w14:textId="77777777" w:rsidTr="3DAD3D1A">
        <w:tc>
          <w:tcPr>
            <w:tcW w:w="10350" w:type="dxa"/>
            <w:vAlign w:val="center"/>
          </w:tcPr>
          <w:p w14:paraId="488CB72F" w14:textId="4842AD06" w:rsidR="3DAD3D1A" w:rsidRDefault="3DAD3D1A" w:rsidP="00E5712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wyznaczać parametr we współczynnikach wzoru funkcji liniowej, znając jej miejsce zerowe lub punkt należący do jej wykresu;</w:t>
            </w:r>
          </w:p>
        </w:tc>
      </w:tr>
      <w:tr w:rsidR="3DAD3D1A" w14:paraId="20311F0D" w14:textId="77777777" w:rsidTr="3DAD3D1A">
        <w:tc>
          <w:tcPr>
            <w:tcW w:w="10350" w:type="dxa"/>
            <w:vAlign w:val="center"/>
          </w:tcPr>
          <w:p w14:paraId="4746B259" w14:textId="0E5E135C" w:rsidR="3DAD3D1A" w:rsidRDefault="3DAD3D1A" w:rsidP="00E5712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3DAD3D1A" w14:paraId="429ECE5E" w14:textId="77777777" w:rsidTr="3DAD3D1A">
        <w:tc>
          <w:tcPr>
            <w:tcW w:w="10350" w:type="dxa"/>
            <w:vAlign w:val="center"/>
          </w:tcPr>
          <w:p w14:paraId="7A773949" w14:textId="7E2C3680" w:rsidR="3DAD3D1A" w:rsidRDefault="3DAD3D1A" w:rsidP="00E5712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rozwiązywać trudniejsze zadania z kontekstem praktycznym dotyczące funkcji liniowej;</w:t>
            </w:r>
          </w:p>
        </w:tc>
      </w:tr>
      <w:tr w:rsidR="3DAD3D1A" w14:paraId="0B4E4C59" w14:textId="77777777" w:rsidTr="3DAD3D1A">
        <w:tc>
          <w:tcPr>
            <w:tcW w:w="10350" w:type="dxa"/>
            <w:vAlign w:val="center"/>
          </w:tcPr>
          <w:p w14:paraId="2EB9F83C" w14:textId="14CE1446" w:rsidR="3DAD3D1A" w:rsidRDefault="3DAD3D1A" w:rsidP="00E5712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sporządzić wykresy wybranych funkcji i omówić ich własności;</w:t>
            </w:r>
          </w:p>
        </w:tc>
      </w:tr>
    </w:tbl>
    <w:p w14:paraId="34061B08" w14:textId="5A2E7439" w:rsidR="0544C070" w:rsidRDefault="5D9DD8A4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2D81F255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850BB8" w14:textId="158CB9B9" w:rsidR="0544C070" w:rsidRDefault="5D9DD8A4" w:rsidP="00E5712F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rozwiązuje zadania nietypowe dotyczące funkcji liniowej o podwyższonym stopniu trudności;</w:t>
      </w:r>
    </w:p>
    <w:p w14:paraId="3F19BF79" w14:textId="6043B3C9" w:rsidR="0544C070" w:rsidRDefault="0544C070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3D8CC" w14:textId="3E52E011" w:rsidR="0544C070" w:rsidRDefault="614E396B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5D9DD8A4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.UKŁADY RÓWNAŃ LINIOWYCH Z DWIEMA NIEWIADOMYMI</w:t>
      </w:r>
    </w:p>
    <w:p w14:paraId="65ECD7C4" w14:textId="33F7CD80" w:rsidR="0544C070" w:rsidRDefault="5D9DD8A4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6B4A0430" w14:textId="77777777" w:rsidTr="3DAD3D1A">
        <w:tc>
          <w:tcPr>
            <w:tcW w:w="10350" w:type="dxa"/>
            <w:vAlign w:val="center"/>
          </w:tcPr>
          <w:p w14:paraId="0FC78676" w14:textId="1132AE41" w:rsidR="3DAD3D1A" w:rsidRDefault="3DAD3D1A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równania pierwszego stopnia z dwiema niewiadomymi;</w:t>
            </w:r>
          </w:p>
        </w:tc>
      </w:tr>
      <w:tr w:rsidR="3DAD3D1A" w14:paraId="3484333F" w14:textId="77777777" w:rsidTr="3DAD3D1A">
        <w:tc>
          <w:tcPr>
            <w:tcW w:w="10350" w:type="dxa"/>
            <w:vAlign w:val="center"/>
          </w:tcPr>
          <w:p w14:paraId="2957D4F6" w14:textId="11C8C582" w:rsidR="3DAD3D1A" w:rsidRDefault="3DAD3D1A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wie, że wykresem równania pierwszego stopnia z dwiema niewiadomymi jest prosta;</w:t>
            </w:r>
          </w:p>
        </w:tc>
      </w:tr>
      <w:tr w:rsidR="3DAD3D1A" w14:paraId="30F60DDF" w14:textId="77777777" w:rsidTr="3DAD3D1A">
        <w:tc>
          <w:tcPr>
            <w:tcW w:w="10350" w:type="dxa"/>
            <w:vAlign w:val="center"/>
          </w:tcPr>
          <w:p w14:paraId="608D7EF8" w14:textId="7C94ACC4" w:rsidR="3DAD3D1A" w:rsidRDefault="3DAD3D1A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układu dwóch równań pierwszego stopnia z dwiema niewiadomymi;</w:t>
            </w:r>
          </w:p>
        </w:tc>
      </w:tr>
      <w:tr w:rsidR="3DAD3D1A" w14:paraId="5A9AD9BE" w14:textId="77777777" w:rsidTr="3DAD3D1A">
        <w:tc>
          <w:tcPr>
            <w:tcW w:w="10350" w:type="dxa"/>
            <w:vAlign w:val="center"/>
          </w:tcPr>
          <w:p w14:paraId="66E7CFDA" w14:textId="04231463" w:rsidR="52EBB83B" w:rsidRDefault="52EBB83B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rozumie</w:t>
            </w:r>
            <w:r w:rsidR="3DAD3D1A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pojęcie układu równań liniowych z dwiema niewiadomymi;</w:t>
            </w:r>
          </w:p>
        </w:tc>
      </w:tr>
      <w:tr w:rsidR="3DAD3D1A" w14:paraId="17961AFC" w14:textId="77777777" w:rsidTr="3DAD3D1A">
        <w:tc>
          <w:tcPr>
            <w:tcW w:w="10350" w:type="dxa"/>
            <w:vAlign w:val="center"/>
          </w:tcPr>
          <w:p w14:paraId="13BF3F19" w14:textId="0C84EBA9" w:rsidR="3DAD3D1A" w:rsidRDefault="3DAD3D1A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metody rozwiązywania układów równań liniowych: podstawiania i przeciwnych współczynników;</w:t>
            </w:r>
          </w:p>
        </w:tc>
      </w:tr>
      <w:tr w:rsidR="3DAD3D1A" w14:paraId="5E918927" w14:textId="77777777" w:rsidTr="3DAD3D1A">
        <w:tc>
          <w:tcPr>
            <w:tcW w:w="10350" w:type="dxa"/>
            <w:vAlign w:val="center"/>
          </w:tcPr>
          <w:p w14:paraId="31954779" w14:textId="76D665F6" w:rsidR="3DAD3D1A" w:rsidRDefault="3DAD3D1A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3DAD3D1A" w14:paraId="4434A31A" w14:textId="77777777" w:rsidTr="3DAD3D1A">
        <w:tc>
          <w:tcPr>
            <w:tcW w:w="10350" w:type="dxa"/>
            <w:vAlign w:val="center"/>
          </w:tcPr>
          <w:p w14:paraId="7A797E72" w14:textId="5736FCEC" w:rsidR="3DAD3D1A" w:rsidRDefault="3DAD3D1A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potrafi sprawdzić, czy dana para liczb jest rozwiązaniem układu równań liniowych;</w:t>
            </w:r>
          </w:p>
        </w:tc>
      </w:tr>
      <w:tr w:rsidR="3DAD3D1A" w14:paraId="1401141E" w14:textId="77777777" w:rsidTr="3DAD3D1A">
        <w:tc>
          <w:tcPr>
            <w:tcW w:w="10350" w:type="dxa"/>
            <w:vAlign w:val="center"/>
          </w:tcPr>
          <w:p w14:paraId="3233B0EA" w14:textId="0FC47162" w:rsidR="3DAD3D1A" w:rsidRDefault="3DAD3D1A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tekstowe prowadzące do układów równań liniowych;</w:t>
            </w:r>
          </w:p>
        </w:tc>
      </w:tr>
      <w:tr w:rsidR="3DAD3D1A" w14:paraId="190F5C93" w14:textId="77777777" w:rsidTr="3DAD3D1A">
        <w:tc>
          <w:tcPr>
            <w:tcW w:w="10350" w:type="dxa"/>
            <w:vAlign w:val="center"/>
          </w:tcPr>
          <w:p w14:paraId="206571F4" w14:textId="3D474A45" w:rsidR="3DAD3D1A" w:rsidRDefault="3DAD3D1A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pojęcia: układ oznaczony, nieoznaczony, sprzeczny i umie podać ich interpretację geometryczną;</w:t>
            </w:r>
          </w:p>
        </w:tc>
      </w:tr>
      <w:tr w:rsidR="3DAD3D1A" w14:paraId="7CACB6E3" w14:textId="77777777" w:rsidTr="3DAD3D1A">
        <w:tc>
          <w:tcPr>
            <w:tcW w:w="10350" w:type="dxa"/>
            <w:vAlign w:val="center"/>
          </w:tcPr>
          <w:p w14:paraId="2489262F" w14:textId="1FF63A70" w:rsidR="3DAD3D1A" w:rsidRDefault="3DAD3D1A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umie rozpoznać układy równań: oznaczonych, nieoznaczonych, sprzecznych;</w:t>
            </w:r>
          </w:p>
        </w:tc>
      </w:tr>
      <w:tr w:rsidR="3DAD3D1A" w14:paraId="1948FAFA" w14:textId="77777777" w:rsidTr="3DAD3D1A">
        <w:tc>
          <w:tcPr>
            <w:tcW w:w="10350" w:type="dxa"/>
            <w:vAlign w:val="center"/>
          </w:tcPr>
          <w:p w14:paraId="6A8F5EF5" w14:textId="103722C9" w:rsidR="3DAD3D1A" w:rsidRDefault="3DAD3D1A" w:rsidP="00E5712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opisać zbiór rozwiązań układu nieoznaczonego;</w:t>
            </w:r>
          </w:p>
        </w:tc>
      </w:tr>
    </w:tbl>
    <w:p w14:paraId="09B5D4C2" w14:textId="1BE96DEE" w:rsidR="0544C070" w:rsidRDefault="6F4C35C8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02F56299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3AE2F72F" w14:textId="77777777" w:rsidTr="3DAD3D1A">
        <w:tc>
          <w:tcPr>
            <w:tcW w:w="10350" w:type="dxa"/>
            <w:vAlign w:val="center"/>
          </w:tcPr>
          <w:p w14:paraId="12D1EA93" w14:textId="777CA1A4" w:rsidR="3DAD3D1A" w:rsidRDefault="3DAD3D1A" w:rsidP="00E5712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opisywać treści zadań problemowych za pomocą układów równań oraz przedstawiać ich rozwiązania;</w:t>
            </w:r>
          </w:p>
        </w:tc>
      </w:tr>
      <w:tr w:rsidR="3DAD3D1A" w14:paraId="61504ED2" w14:textId="77777777" w:rsidTr="3DAD3D1A">
        <w:tc>
          <w:tcPr>
            <w:tcW w:w="10350" w:type="dxa"/>
            <w:vAlign w:val="center"/>
          </w:tcPr>
          <w:p w14:paraId="0BC83E73" w14:textId="6DF52A50" w:rsidR="3DAD3D1A" w:rsidRDefault="3DAD3D1A" w:rsidP="00E5712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wyznaczać wartość parametru, aby rozwiązaniem układu była wskazana para liczb;</w:t>
            </w:r>
          </w:p>
        </w:tc>
      </w:tr>
      <w:tr w:rsidR="3DAD3D1A" w14:paraId="34E777DF" w14:textId="77777777" w:rsidTr="3DAD3D1A">
        <w:tc>
          <w:tcPr>
            <w:tcW w:w="10350" w:type="dxa"/>
            <w:vAlign w:val="center"/>
          </w:tcPr>
          <w:p w14:paraId="0B4E3080" w14:textId="50AEE9C4" w:rsidR="3DAD3D1A" w:rsidRDefault="3DAD3D1A" w:rsidP="00E5712F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przedstawić ilustrację graficzną układu równań oznaczonych, nieoznaczonych, sprzecznych;</w:t>
            </w:r>
          </w:p>
        </w:tc>
      </w:tr>
    </w:tbl>
    <w:p w14:paraId="424004C3" w14:textId="61287660" w:rsidR="0544C070" w:rsidRDefault="5290EA9B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3E26EEA4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11C91F67" w14:textId="77777777" w:rsidTr="3DAD3D1A">
        <w:tc>
          <w:tcPr>
            <w:tcW w:w="10350" w:type="dxa"/>
            <w:vAlign w:val="center"/>
          </w:tcPr>
          <w:p w14:paraId="279DA1CB" w14:textId="36D8E356" w:rsidR="3DAD3D1A" w:rsidRDefault="3DAD3D1A" w:rsidP="00E5712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opisywać treści zadań niestandardowych za pomocą układów równań oraz przedstawiać ich rozwiązania;</w:t>
            </w:r>
          </w:p>
        </w:tc>
      </w:tr>
      <w:tr w:rsidR="3DAD3D1A" w14:paraId="4E695E88" w14:textId="77777777" w:rsidTr="3DAD3D1A">
        <w:tc>
          <w:tcPr>
            <w:tcW w:w="10350" w:type="dxa"/>
            <w:vAlign w:val="center"/>
          </w:tcPr>
          <w:p w14:paraId="4E22BD35" w14:textId="70ADAA5B" w:rsidR="3DAD3D1A" w:rsidRDefault="3DAD3D1A" w:rsidP="00E5712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rozwiązać układy trzech (i więcej) układów równań liniowych z trzema (czterema) niewiadomymi;</w:t>
            </w:r>
          </w:p>
        </w:tc>
      </w:tr>
      <w:tr w:rsidR="3DAD3D1A" w14:paraId="0EBDBFA3" w14:textId="77777777" w:rsidTr="3DAD3D1A">
        <w:tc>
          <w:tcPr>
            <w:tcW w:w="10350" w:type="dxa"/>
            <w:vAlign w:val="center"/>
          </w:tcPr>
          <w:p w14:paraId="165196C8" w14:textId="4EBA3C70" w:rsidR="3DAD3D1A" w:rsidRDefault="3DAD3D1A" w:rsidP="00E5712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wyznaczyć wartość </w:t>
            </w:r>
            <w:r w:rsidR="365842C1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parametru,</w:t>
            </w: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którego podany układ równań jest oznaczony, nieoznaczony albo sprzeczny;</w:t>
            </w:r>
          </w:p>
        </w:tc>
      </w:tr>
    </w:tbl>
    <w:p w14:paraId="4D0BBD6A" w14:textId="6712A0ED" w:rsidR="0544C070" w:rsidRDefault="0544C070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ABCF5E" w14:textId="0EFFD950" w:rsidR="0544C070" w:rsidRDefault="15A54046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6.PODSTAWOWE WŁASNOŚCI WYBRANYCH FUNKCJI</w:t>
      </w:r>
    </w:p>
    <w:p w14:paraId="0AFE4D0F" w14:textId="5DF2A100" w:rsidR="0544C070" w:rsidRDefault="15A54046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3694D662" w14:textId="77777777" w:rsidTr="3DAD3D1A">
        <w:tc>
          <w:tcPr>
            <w:tcW w:w="10350" w:type="dxa"/>
            <w:vAlign w:val="center"/>
          </w:tcPr>
          <w:p w14:paraId="4CDC69F9" w14:textId="31E4E35A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naszkicować wykres funkcji kwadratowej określonej wzorem y = ax2, gdzie a≠0, oraz omówić jej własności na podstawie wykresu;</w:t>
            </w:r>
          </w:p>
        </w:tc>
      </w:tr>
      <w:tr w:rsidR="3DAD3D1A" w14:paraId="403650E5" w14:textId="77777777" w:rsidTr="3DAD3D1A">
        <w:tc>
          <w:tcPr>
            <w:tcW w:w="10350" w:type="dxa"/>
            <w:vAlign w:val="center"/>
          </w:tcPr>
          <w:p w14:paraId="7438B303" w14:textId="2CB78A18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wzór funkcji kwadratowej w postaci ogólnej i kanonicznej;</w:t>
            </w:r>
          </w:p>
        </w:tc>
      </w:tr>
      <w:tr w:rsidR="3DAD3D1A" w14:paraId="7DDD0017" w14:textId="77777777" w:rsidTr="3DAD3D1A">
        <w:tc>
          <w:tcPr>
            <w:tcW w:w="10350" w:type="dxa"/>
            <w:vAlign w:val="center"/>
          </w:tcPr>
          <w:p w14:paraId="0656D4F6" w14:textId="45D76AD4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3DAD3D1A" w14:paraId="5E2078C7" w14:textId="77777777" w:rsidTr="3DAD3D1A">
        <w:tc>
          <w:tcPr>
            <w:tcW w:w="10350" w:type="dxa"/>
            <w:vAlign w:val="center"/>
          </w:tcPr>
          <w:p w14:paraId="7A958ACA" w14:textId="2D2985E8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3DAD3D1A" w14:paraId="3E04633C" w14:textId="77777777" w:rsidTr="3DAD3D1A">
        <w:tc>
          <w:tcPr>
            <w:tcW w:w="10350" w:type="dxa"/>
            <w:vAlign w:val="center"/>
          </w:tcPr>
          <w:p w14:paraId="31BEC327" w14:textId="01C01A4F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3DAD3D1A" w14:paraId="73C5C327" w14:textId="77777777" w:rsidTr="3DAD3D1A">
        <w:tc>
          <w:tcPr>
            <w:tcW w:w="10350" w:type="dxa"/>
            <w:vAlign w:val="center"/>
          </w:tcPr>
          <w:p w14:paraId="0DEBA6C6" w14:textId="1D29BB0A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zastosować własności funkcji kwadratowej do rozwiązywania prostych zadania optymalizacyjnych;</w:t>
            </w:r>
          </w:p>
        </w:tc>
      </w:tr>
      <w:tr w:rsidR="3DAD3D1A" w14:paraId="6D0E8441" w14:textId="77777777" w:rsidTr="3DAD3D1A">
        <w:tc>
          <w:tcPr>
            <w:tcW w:w="10350" w:type="dxa"/>
            <w:vAlign w:val="center"/>
          </w:tcPr>
          <w:p w14:paraId="38897AEF" w14:textId="721DA708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prowadzące do równań kwadratowych z jedną niewiadomą (w tym także zadania geometryczne);</w:t>
            </w:r>
          </w:p>
        </w:tc>
      </w:tr>
      <w:tr w:rsidR="3DAD3D1A" w14:paraId="7217F4D9" w14:textId="77777777" w:rsidTr="3DAD3D1A">
        <w:tc>
          <w:tcPr>
            <w:tcW w:w="10350" w:type="dxa"/>
            <w:vAlign w:val="center"/>
          </w:tcPr>
          <w:p w14:paraId="59B51FA5" w14:textId="76AB41D4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przeanalizować zjawisko z życia codziennego opisane wzorem (wykresem) funkcji kwadratowej;</w:t>
            </w:r>
          </w:p>
        </w:tc>
      </w:tr>
      <w:tr w:rsidR="3DAD3D1A" w14:paraId="6563BDF5" w14:textId="77777777" w:rsidTr="3DAD3D1A">
        <w:tc>
          <w:tcPr>
            <w:tcW w:w="10350" w:type="dxa"/>
            <w:vAlign w:val="center"/>
          </w:tcPr>
          <w:p w14:paraId="5A62AC03" w14:textId="605C38F9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potrafi opisać dane zjawisko za pomocą wzoru funkcji kwadratowej;</w:t>
            </w:r>
          </w:p>
        </w:tc>
      </w:tr>
      <w:tr w:rsidR="3DAD3D1A" w14:paraId="3967B067" w14:textId="77777777" w:rsidTr="3DAD3D1A">
        <w:tc>
          <w:tcPr>
            <w:tcW w:w="10350" w:type="dxa"/>
            <w:vAlign w:val="center"/>
          </w:tcPr>
          <w:p w14:paraId="4D0E2B7A" w14:textId="39C9E6AA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rozumie pojęcie wielkości odwrotnie proporcjonalnych;</w:t>
            </w:r>
          </w:p>
        </w:tc>
      </w:tr>
      <w:tr w:rsidR="3DAD3D1A" w14:paraId="68822936" w14:textId="77777777" w:rsidTr="3DAD3D1A">
        <w:tc>
          <w:tcPr>
            <w:tcW w:w="10350" w:type="dxa"/>
            <w:vAlign w:val="center"/>
          </w:tcPr>
          <w:p w14:paraId="29177D2F" w14:textId="28578870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wie, jaką zależność między dwiema wielkościami zmiennymi, nazywamy proporcjonalnością odwrotną; </w:t>
            </w:r>
          </w:p>
        </w:tc>
      </w:tr>
      <w:tr w:rsidR="3DAD3D1A" w14:paraId="47B7572D" w14:textId="77777777" w:rsidTr="3DAD3D1A">
        <w:tc>
          <w:tcPr>
            <w:tcW w:w="10350" w:type="dxa"/>
            <w:vAlign w:val="center"/>
          </w:tcPr>
          <w:p w14:paraId="26F5D7FA" w14:textId="5CD3822C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wskazać współczynnik proporcjonalności;</w:t>
            </w:r>
          </w:p>
        </w:tc>
      </w:tr>
      <w:tr w:rsidR="3DAD3D1A" w14:paraId="35B3D535" w14:textId="77777777" w:rsidTr="3DAD3D1A">
        <w:tc>
          <w:tcPr>
            <w:tcW w:w="10350" w:type="dxa"/>
            <w:vAlign w:val="center"/>
          </w:tcPr>
          <w:p w14:paraId="791A4292" w14:textId="7CDE5431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rozumie różnice pomiędzy wielkościami wprost proporcjonalnymi a wielkościami odwrotnie proporcjonalnymi;</w:t>
            </w:r>
          </w:p>
        </w:tc>
      </w:tr>
      <w:tr w:rsidR="3DAD3D1A" w14:paraId="61079E26" w14:textId="77777777" w:rsidTr="3DAD3D1A">
        <w:tc>
          <w:tcPr>
            <w:tcW w:w="10350" w:type="dxa"/>
            <w:vAlign w:val="center"/>
          </w:tcPr>
          <w:p w14:paraId="6A58A438" w14:textId="0F02CB38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rozpoznać wielkości odwrotnie proporcjonalne;</w:t>
            </w:r>
          </w:p>
        </w:tc>
      </w:tr>
      <w:tr w:rsidR="3DAD3D1A" w14:paraId="7B743F5F" w14:textId="77777777" w:rsidTr="3DAD3D1A">
        <w:tc>
          <w:tcPr>
            <w:tcW w:w="10350" w:type="dxa"/>
            <w:vAlign w:val="center"/>
          </w:tcPr>
          <w:p w14:paraId="16C27666" w14:textId="36F139E9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rozwiązuje zadania z zastosowaniem proporcjonalności odwrotnej;</w:t>
            </w:r>
          </w:p>
        </w:tc>
      </w:tr>
      <w:tr w:rsidR="3DAD3D1A" w14:paraId="0E452729" w14:textId="77777777" w:rsidTr="3DAD3D1A">
        <w:tc>
          <w:tcPr>
            <w:tcW w:w="10350" w:type="dxa"/>
            <w:vAlign w:val="center"/>
          </w:tcPr>
          <w:p w14:paraId="4D4458A0" w14:textId="553AEE93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proste zadania z kontekstem praktycznym z zastosowaniem wielkości odwrotnie proporcjonalnych;</w:t>
            </w:r>
          </w:p>
        </w:tc>
      </w:tr>
      <w:tr w:rsidR="3DAD3D1A" w14:paraId="507E884A" w14:textId="77777777" w:rsidTr="3DAD3D1A">
        <w:tc>
          <w:tcPr>
            <w:tcW w:w="10350" w:type="dxa"/>
            <w:vAlign w:val="center"/>
          </w:tcPr>
          <w:p w14:paraId="4D3A52B7" w14:textId="6794E80B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narysować wykres funkcji;</w:t>
            </w:r>
          </w:p>
        </w:tc>
      </w:tr>
      <w:tr w:rsidR="3DAD3D1A" w14:paraId="62F70A79" w14:textId="77777777" w:rsidTr="3DAD3D1A">
        <w:tc>
          <w:tcPr>
            <w:tcW w:w="10350" w:type="dxa"/>
            <w:vAlign w:val="center"/>
          </w:tcPr>
          <w:p w14:paraId="06453569" w14:textId="6144D65B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opisać własności funkcji;</w:t>
            </w:r>
          </w:p>
        </w:tc>
      </w:tr>
      <w:tr w:rsidR="3DAD3D1A" w14:paraId="7BA5D14F" w14:textId="77777777" w:rsidTr="3DAD3D1A">
        <w:tc>
          <w:tcPr>
            <w:tcW w:w="10350" w:type="dxa"/>
            <w:vAlign w:val="center"/>
          </w:tcPr>
          <w:p w14:paraId="6B653AED" w14:textId="31AA4CC6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funkcji wykładniczej;</w:t>
            </w:r>
          </w:p>
        </w:tc>
      </w:tr>
      <w:tr w:rsidR="3DAD3D1A" w14:paraId="5B3849C6" w14:textId="77777777" w:rsidTr="3DAD3D1A">
        <w:tc>
          <w:tcPr>
            <w:tcW w:w="10350" w:type="dxa"/>
            <w:vAlign w:val="center"/>
          </w:tcPr>
          <w:p w14:paraId="65E245AF" w14:textId="62BD400F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odróżnić funkcję wykładniczą od innych funkcji;</w:t>
            </w:r>
          </w:p>
        </w:tc>
      </w:tr>
      <w:tr w:rsidR="3DAD3D1A" w14:paraId="6AEACE95" w14:textId="77777777" w:rsidTr="3DAD3D1A">
        <w:tc>
          <w:tcPr>
            <w:tcW w:w="10350" w:type="dxa"/>
            <w:vAlign w:val="center"/>
          </w:tcPr>
          <w:p w14:paraId="100001C3" w14:textId="00C6150A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szkicować wykresy funkcji wykładniczych dla różnych podstaw;</w:t>
            </w:r>
          </w:p>
        </w:tc>
      </w:tr>
      <w:tr w:rsidR="3DAD3D1A" w14:paraId="6CA1EABB" w14:textId="77777777" w:rsidTr="3DAD3D1A">
        <w:tc>
          <w:tcPr>
            <w:tcW w:w="10350" w:type="dxa"/>
            <w:vAlign w:val="center"/>
          </w:tcPr>
          <w:p w14:paraId="6282F6EC" w14:textId="7EF29A69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opisać własności funkcji wykładniczej na podstawie jej wykresu;</w:t>
            </w:r>
          </w:p>
        </w:tc>
      </w:tr>
      <w:tr w:rsidR="3DAD3D1A" w14:paraId="1CE36D36" w14:textId="77777777" w:rsidTr="3DAD3D1A">
        <w:tc>
          <w:tcPr>
            <w:tcW w:w="10350" w:type="dxa"/>
            <w:vAlign w:val="center"/>
          </w:tcPr>
          <w:p w14:paraId="3224CD78" w14:textId="011824F5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porównać potęgi o tych samych podstawach i wykładnikach rzeczywistych;</w:t>
            </w:r>
          </w:p>
        </w:tc>
      </w:tr>
      <w:tr w:rsidR="3DAD3D1A" w14:paraId="52FA4745" w14:textId="77777777" w:rsidTr="3DAD3D1A">
        <w:tc>
          <w:tcPr>
            <w:tcW w:w="10350" w:type="dxa"/>
            <w:vAlign w:val="center"/>
          </w:tcPr>
          <w:p w14:paraId="3E50298A" w14:textId="7D14E205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obliczać wartość funkcji wykładniczej dla danego argumentu;</w:t>
            </w:r>
          </w:p>
        </w:tc>
      </w:tr>
      <w:tr w:rsidR="3DAD3D1A" w14:paraId="69CB6D4F" w14:textId="77777777" w:rsidTr="3DAD3D1A">
        <w:tc>
          <w:tcPr>
            <w:tcW w:w="10350" w:type="dxa"/>
            <w:vAlign w:val="center"/>
          </w:tcPr>
          <w:p w14:paraId="260D42A0" w14:textId="2DC850D5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odczytać z wykresu funkcji wykładniczej argumenty dla danej wartości funkcji;</w:t>
            </w:r>
          </w:p>
        </w:tc>
      </w:tr>
      <w:tr w:rsidR="3DAD3D1A" w14:paraId="49DE20E6" w14:textId="77777777" w:rsidTr="3DAD3D1A">
        <w:tc>
          <w:tcPr>
            <w:tcW w:w="10350" w:type="dxa"/>
            <w:vAlign w:val="center"/>
          </w:tcPr>
          <w:p w14:paraId="2BADC98A" w14:textId="3B30672A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proste zadania z kontekstem praktycznym z zastosowaniem funkcji wykładniczej;</w:t>
            </w:r>
          </w:p>
        </w:tc>
      </w:tr>
      <w:tr w:rsidR="3DAD3D1A" w14:paraId="7D5EDE33" w14:textId="77777777" w:rsidTr="3DAD3D1A">
        <w:tc>
          <w:tcPr>
            <w:tcW w:w="10350" w:type="dxa"/>
            <w:vAlign w:val="center"/>
          </w:tcPr>
          <w:p w14:paraId="6BB9A007" w14:textId="247B67AA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funkcji logarytmicznej;</w:t>
            </w:r>
          </w:p>
        </w:tc>
      </w:tr>
      <w:tr w:rsidR="3DAD3D1A" w14:paraId="22647CB1" w14:textId="77777777" w:rsidTr="3DAD3D1A">
        <w:tc>
          <w:tcPr>
            <w:tcW w:w="10350" w:type="dxa"/>
            <w:vAlign w:val="center"/>
          </w:tcPr>
          <w:p w14:paraId="60F96F87" w14:textId="343CA78F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odróżnić funkcję logarytmiczną od innej funkcji;</w:t>
            </w:r>
          </w:p>
        </w:tc>
      </w:tr>
      <w:tr w:rsidR="3DAD3D1A" w14:paraId="31CAC8DE" w14:textId="77777777" w:rsidTr="3DAD3D1A">
        <w:tc>
          <w:tcPr>
            <w:tcW w:w="10350" w:type="dxa"/>
            <w:vAlign w:val="center"/>
          </w:tcPr>
          <w:p w14:paraId="6E0D7237" w14:textId="146CE522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szkicować wykresy funkcji logarytmicznych dla różnych podstaw;</w:t>
            </w:r>
          </w:p>
        </w:tc>
      </w:tr>
      <w:tr w:rsidR="3DAD3D1A" w14:paraId="63BB80E0" w14:textId="77777777" w:rsidTr="3DAD3D1A">
        <w:tc>
          <w:tcPr>
            <w:tcW w:w="10350" w:type="dxa"/>
            <w:vAlign w:val="center"/>
          </w:tcPr>
          <w:p w14:paraId="42ABFBED" w14:textId="7496ABE8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opisać własności funkcji logarytmicznej na podstawie jej wykresu;</w:t>
            </w:r>
          </w:p>
        </w:tc>
      </w:tr>
      <w:tr w:rsidR="3DAD3D1A" w14:paraId="2EA6CEFA" w14:textId="77777777" w:rsidTr="3DAD3D1A">
        <w:tc>
          <w:tcPr>
            <w:tcW w:w="10350" w:type="dxa"/>
            <w:vAlign w:val="center"/>
          </w:tcPr>
          <w:p w14:paraId="7A4B34C1" w14:textId="6F7B5211" w:rsidR="3DAD3D1A" w:rsidRDefault="3DAD3D1A" w:rsidP="00E5712F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rozwiązuje zadania tekstowe osadzone w kontekście praktycznym, w których wykorzystuje funkcję logarytmiczną;</w:t>
            </w:r>
          </w:p>
        </w:tc>
      </w:tr>
    </w:tbl>
    <w:p w14:paraId="69DEA2F0" w14:textId="0737D60C" w:rsidR="0544C070" w:rsidRDefault="72FC968F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515EAF76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21"/>
      </w:tblGrid>
      <w:tr w:rsidR="3DAD3D1A" w14:paraId="5735FA4B" w14:textId="77777777" w:rsidTr="3DAD3D1A">
        <w:tc>
          <w:tcPr>
            <w:tcW w:w="10321" w:type="dxa"/>
            <w:vAlign w:val="center"/>
          </w:tcPr>
          <w:p w14:paraId="6943FE1E" w14:textId="4EDD567A" w:rsidR="3DAD3D1A" w:rsidRDefault="3DAD3D1A" w:rsidP="00E5712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opisywać zależności między wielkościami za pomocą funkcji kwadratowej;</w:t>
            </w:r>
          </w:p>
        </w:tc>
      </w:tr>
      <w:tr w:rsidR="3DAD3D1A" w14:paraId="5764FB7B" w14:textId="77777777" w:rsidTr="3DAD3D1A">
        <w:tc>
          <w:tcPr>
            <w:tcW w:w="10321" w:type="dxa"/>
            <w:vAlign w:val="center"/>
          </w:tcPr>
          <w:p w14:paraId="739783BA" w14:textId="113EF9BB" w:rsidR="3DAD3D1A" w:rsidRDefault="3DAD3D1A" w:rsidP="00E5712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nietypowe zadania tekstowe z kontekstem praktycznym, stosując funkcję kwadratową;</w:t>
            </w:r>
          </w:p>
        </w:tc>
      </w:tr>
      <w:tr w:rsidR="3DAD3D1A" w14:paraId="244CB048" w14:textId="77777777" w:rsidTr="3DAD3D1A">
        <w:tc>
          <w:tcPr>
            <w:tcW w:w="10321" w:type="dxa"/>
            <w:vAlign w:val="center"/>
          </w:tcPr>
          <w:p w14:paraId="32E98954" w14:textId="2C4A3E97" w:rsidR="3DAD3D1A" w:rsidRDefault="3DAD3D1A" w:rsidP="00E5712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nietypowe zadania optymalizacyjne wykorzystujące własności funkcji kwadratowej.</w:t>
            </w:r>
          </w:p>
        </w:tc>
      </w:tr>
      <w:tr w:rsidR="3DAD3D1A" w14:paraId="4022AA86" w14:textId="77777777" w:rsidTr="3DAD3D1A">
        <w:tc>
          <w:tcPr>
            <w:tcW w:w="10321" w:type="dxa"/>
            <w:vAlign w:val="center"/>
          </w:tcPr>
          <w:p w14:paraId="185E1BF1" w14:textId="5435C8DE" w:rsidR="3DAD3D1A" w:rsidRDefault="3DAD3D1A" w:rsidP="00E5712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potrafi rozwiązywać zadania niestandardowe z kontekstem praktycznym z zastosowaniem wielkości odwrotnie proporcjonalnych;</w:t>
            </w:r>
          </w:p>
        </w:tc>
      </w:tr>
      <w:tr w:rsidR="3DAD3D1A" w14:paraId="4C4F5DAD" w14:textId="77777777" w:rsidTr="3DAD3D1A">
        <w:tc>
          <w:tcPr>
            <w:tcW w:w="10321" w:type="dxa"/>
            <w:vAlign w:val="center"/>
          </w:tcPr>
          <w:p w14:paraId="75BB4E6E" w14:textId="27A990F0" w:rsidR="3DAD3D1A" w:rsidRDefault="3DAD3D1A" w:rsidP="00E5712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niestandardowe z kontekstem praktycznym z zastosowaniem funkcji wykładniczej;</w:t>
            </w:r>
          </w:p>
        </w:tc>
      </w:tr>
      <w:tr w:rsidR="3DAD3D1A" w14:paraId="799721C1" w14:textId="77777777" w:rsidTr="3DAD3D1A">
        <w:tc>
          <w:tcPr>
            <w:tcW w:w="10321" w:type="dxa"/>
            <w:vAlign w:val="center"/>
          </w:tcPr>
          <w:p w14:paraId="02BB9D73" w14:textId="44C37DBF" w:rsidR="3DAD3D1A" w:rsidRDefault="3DAD3D1A" w:rsidP="00E5712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niestandardowe z kontekstem praktycznym z zastosowaniem funkcji logarytmicznej;</w:t>
            </w:r>
          </w:p>
        </w:tc>
      </w:tr>
      <w:tr w:rsidR="3DAD3D1A" w14:paraId="36C12B34" w14:textId="77777777" w:rsidTr="3DAD3D1A">
        <w:tc>
          <w:tcPr>
            <w:tcW w:w="10321" w:type="dxa"/>
            <w:vAlign w:val="center"/>
          </w:tcPr>
          <w:p w14:paraId="49C0CE74" w14:textId="7B316FB6" w:rsidR="3DAD3D1A" w:rsidRDefault="3DAD3D1A" w:rsidP="00E5712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posługuje się funkcjami wykładniczymi oraz funkcjami logarytmicznymi do opisu zjawisk fizycznych, chemicznych itp.</w:t>
            </w:r>
          </w:p>
        </w:tc>
      </w:tr>
    </w:tbl>
    <w:p w14:paraId="42397197" w14:textId="4E9EBD07" w:rsidR="0544C070" w:rsidRDefault="16D6529C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14DA9395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21"/>
      </w:tblGrid>
      <w:tr w:rsidR="3DAD3D1A" w14:paraId="480BFFB5" w14:textId="77777777" w:rsidTr="3DAD3D1A">
        <w:tc>
          <w:tcPr>
            <w:tcW w:w="10321" w:type="dxa"/>
            <w:vAlign w:val="center"/>
          </w:tcPr>
          <w:p w14:paraId="5677025F" w14:textId="6B06B29C" w:rsidR="3DAD3D1A" w:rsidRDefault="3DAD3D1A" w:rsidP="00E5712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3DAD3D1A" w14:paraId="2544FEFD" w14:textId="77777777" w:rsidTr="3DAD3D1A">
        <w:tc>
          <w:tcPr>
            <w:tcW w:w="10321" w:type="dxa"/>
            <w:vAlign w:val="center"/>
          </w:tcPr>
          <w:p w14:paraId="52A77E31" w14:textId="156F11DD" w:rsidR="3DAD3D1A" w:rsidRDefault="3DAD3D1A" w:rsidP="00E5712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3DAD3D1A" w14:paraId="46610B16" w14:textId="77777777" w:rsidTr="3DAD3D1A">
        <w:tc>
          <w:tcPr>
            <w:tcW w:w="10321" w:type="dxa"/>
            <w:vAlign w:val="center"/>
          </w:tcPr>
          <w:p w14:paraId="3E44CB9B" w14:textId="5044DA1D" w:rsidR="3DAD3D1A" w:rsidRDefault="3DAD3D1A" w:rsidP="00E5712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3DAD3D1A" w14:paraId="2926CFF2" w14:textId="77777777" w:rsidTr="3DAD3D1A">
        <w:tc>
          <w:tcPr>
            <w:tcW w:w="10321" w:type="dxa"/>
            <w:vAlign w:val="center"/>
          </w:tcPr>
          <w:p w14:paraId="290414CE" w14:textId="3276F178" w:rsidR="3DAD3D1A" w:rsidRDefault="3DAD3D1A" w:rsidP="00E5712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14:paraId="2A94AF72" w14:textId="257A117A" w:rsidR="0544C070" w:rsidRDefault="69DFCA8E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7.GEOMETRIA PŁASKA - POJĘCIA WSTĘPNE. TRÓJKĄTY</w:t>
      </w:r>
    </w:p>
    <w:p w14:paraId="7DEB6BFB" w14:textId="58A0818F" w:rsidR="0544C070" w:rsidRDefault="69DFCA8E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011F5A33" w14:textId="77777777" w:rsidTr="3DAD3D1A">
        <w:tc>
          <w:tcPr>
            <w:tcW w:w="10350" w:type="dxa"/>
            <w:vAlign w:val="center"/>
          </w:tcPr>
          <w:p w14:paraId="0A3A63F9" w14:textId="68399714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figury podstawowe (punkt, prosta, płaszczyzna, przestrzeń) i potrafi zapisać relacje między nimi;</w:t>
            </w:r>
          </w:p>
        </w:tc>
      </w:tr>
      <w:tr w:rsidR="3DAD3D1A" w14:paraId="56E5A703" w14:textId="77777777" w:rsidTr="3DAD3D1A">
        <w:tc>
          <w:tcPr>
            <w:tcW w:w="10350" w:type="dxa"/>
            <w:vAlign w:val="center"/>
          </w:tcPr>
          <w:p w14:paraId="7C3AD5A5" w14:textId="06D1A805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figury wypukłej i wklęsłej; potrafi podać przykłady takich figur;</w:t>
            </w:r>
          </w:p>
        </w:tc>
      </w:tr>
      <w:tr w:rsidR="3DAD3D1A" w14:paraId="58379A1F" w14:textId="77777777" w:rsidTr="3DAD3D1A">
        <w:tc>
          <w:tcPr>
            <w:tcW w:w="10350" w:type="dxa"/>
            <w:vAlign w:val="center"/>
          </w:tcPr>
          <w:p w14:paraId="63B87C6F" w14:textId="29C06790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figury ograniczonej i figury nieograniczonej, potrafi podać przykłady takich figur;</w:t>
            </w:r>
          </w:p>
        </w:tc>
      </w:tr>
      <w:tr w:rsidR="3DAD3D1A" w14:paraId="4BF5C68A" w14:textId="77777777" w:rsidTr="3DAD3D1A">
        <w:tc>
          <w:tcPr>
            <w:tcW w:w="10350" w:type="dxa"/>
            <w:vAlign w:val="center"/>
          </w:tcPr>
          <w:p w14:paraId="02EC3748" w14:textId="40321144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rozumie pojęcie współliniowości punktów;</w:t>
            </w:r>
          </w:p>
        </w:tc>
      </w:tr>
      <w:tr w:rsidR="3DAD3D1A" w14:paraId="1FC26418" w14:textId="77777777" w:rsidTr="3DAD3D1A">
        <w:tc>
          <w:tcPr>
            <w:tcW w:w="10350" w:type="dxa"/>
            <w:vAlign w:val="center"/>
          </w:tcPr>
          <w:p w14:paraId="5F6C3665" w14:textId="192FE875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określenie kąta i podział kątów ze względu na ich miarę;</w:t>
            </w:r>
          </w:p>
        </w:tc>
      </w:tr>
      <w:tr w:rsidR="3DAD3D1A" w14:paraId="560D2A04" w14:textId="77777777" w:rsidTr="3DAD3D1A">
        <w:tc>
          <w:tcPr>
            <w:tcW w:w="10350" w:type="dxa"/>
            <w:vAlign w:val="center"/>
          </w:tcPr>
          <w:p w14:paraId="10A27A16" w14:textId="1271B01F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kątów przyległych i kątów wierzchołkowych oraz potrafi zastosować własności tych kątów w rozwiązywaniu prostych zadań;</w:t>
            </w:r>
          </w:p>
        </w:tc>
      </w:tr>
      <w:tr w:rsidR="3DAD3D1A" w14:paraId="2CCC87CA" w14:textId="77777777" w:rsidTr="3DAD3D1A">
        <w:tc>
          <w:tcPr>
            <w:tcW w:w="10350" w:type="dxa"/>
            <w:vAlign w:val="center"/>
          </w:tcPr>
          <w:p w14:paraId="6A24662B" w14:textId="04E6D23C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umie określić położenie prostych na płaszczyźnie;</w:t>
            </w:r>
          </w:p>
        </w:tc>
      </w:tr>
      <w:tr w:rsidR="3DAD3D1A" w14:paraId="32BDE691" w14:textId="77777777" w:rsidTr="3DAD3D1A">
        <w:tc>
          <w:tcPr>
            <w:tcW w:w="10350" w:type="dxa"/>
            <w:vAlign w:val="center"/>
          </w:tcPr>
          <w:p w14:paraId="4F75B166" w14:textId="6E261413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rozumie pojęcie odległości, umie wyznaczyć odległość dwóch punktów, punktu od prostej;</w:t>
            </w:r>
          </w:p>
        </w:tc>
      </w:tr>
      <w:tr w:rsidR="3DAD3D1A" w14:paraId="1478B214" w14:textId="77777777" w:rsidTr="3DAD3D1A">
        <w:tc>
          <w:tcPr>
            <w:tcW w:w="10350" w:type="dxa"/>
            <w:vAlign w:val="center"/>
          </w:tcPr>
          <w:p w14:paraId="35F2235A" w14:textId="29E6BF51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dwusiecznej kąta i symetralnej odcinka, potrafi zastosować własność dwusiecznej kąta oraz symetralnej odcinka w rozwiązywaniu prostych zadań;</w:t>
            </w:r>
          </w:p>
        </w:tc>
      </w:tr>
      <w:tr w:rsidR="3DAD3D1A" w14:paraId="3B3CE33C" w14:textId="77777777" w:rsidTr="3DAD3D1A">
        <w:tc>
          <w:tcPr>
            <w:tcW w:w="10350" w:type="dxa"/>
            <w:vAlign w:val="center"/>
          </w:tcPr>
          <w:p w14:paraId="07F7BCF1" w14:textId="7F26C879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umie skonstruować dwusieczną danego kąta i symetralną danego odcinka;</w:t>
            </w:r>
          </w:p>
        </w:tc>
      </w:tr>
      <w:tr w:rsidR="3DAD3D1A" w14:paraId="6DC4A285" w14:textId="77777777" w:rsidTr="3DAD3D1A">
        <w:tc>
          <w:tcPr>
            <w:tcW w:w="10350" w:type="dxa"/>
            <w:vAlign w:val="center"/>
          </w:tcPr>
          <w:p w14:paraId="73210956" w14:textId="52DF5F37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własności kątów utworzonych między dwiema prostymi równoległymi, przeciętymi trzecią prostą i umie zastosować je w rozwiązywaniu prostych zadań; </w:t>
            </w:r>
          </w:p>
        </w:tc>
      </w:tr>
      <w:tr w:rsidR="3DAD3D1A" w14:paraId="4BFFE83A" w14:textId="77777777" w:rsidTr="3DAD3D1A">
        <w:tc>
          <w:tcPr>
            <w:tcW w:w="10350" w:type="dxa"/>
            <w:vAlign w:val="center"/>
          </w:tcPr>
          <w:p w14:paraId="4D7B24B4" w14:textId="479FE0B1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uzasadnić równoległość dwóch prostych, znajdując równe kąty odpowiadające;</w:t>
            </w:r>
          </w:p>
        </w:tc>
      </w:tr>
      <w:tr w:rsidR="3DAD3D1A" w14:paraId="04D2EE46" w14:textId="77777777" w:rsidTr="3DAD3D1A">
        <w:tc>
          <w:tcPr>
            <w:tcW w:w="10350" w:type="dxa"/>
            <w:vAlign w:val="center"/>
          </w:tcPr>
          <w:p w14:paraId="4693A8EB" w14:textId="60C4E65B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obliczyć sumę miar kątów w wielokącie;</w:t>
            </w:r>
          </w:p>
        </w:tc>
      </w:tr>
      <w:tr w:rsidR="3DAD3D1A" w14:paraId="5B531329" w14:textId="77777777" w:rsidTr="3DAD3D1A">
        <w:tc>
          <w:tcPr>
            <w:tcW w:w="10350" w:type="dxa"/>
            <w:vAlign w:val="center"/>
          </w:tcPr>
          <w:p w14:paraId="7517A20B" w14:textId="76161DAF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3DAD3D1A" w14:paraId="48505B30" w14:textId="77777777" w:rsidTr="3DAD3D1A">
        <w:tc>
          <w:tcPr>
            <w:tcW w:w="10350" w:type="dxa"/>
            <w:vAlign w:val="center"/>
          </w:tcPr>
          <w:p w14:paraId="25B35955" w14:textId="08720B3E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twierdzenie odwrotne do twierdzenia Talesa i potrafi je stosować do uzasadnienia równoległości odpowiednich odcinków lub prostych;</w:t>
            </w:r>
          </w:p>
        </w:tc>
      </w:tr>
      <w:tr w:rsidR="3DAD3D1A" w14:paraId="5CE314A0" w14:textId="77777777" w:rsidTr="3DAD3D1A">
        <w:tc>
          <w:tcPr>
            <w:tcW w:w="10350" w:type="dxa"/>
            <w:vAlign w:val="center"/>
          </w:tcPr>
          <w:p w14:paraId="22E10DA1" w14:textId="5DBF2377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wnioski z twierdzenia Talesa i potrafi je stosować w rozwiązywaniu prostych zadań;</w:t>
            </w:r>
          </w:p>
        </w:tc>
      </w:tr>
      <w:tr w:rsidR="3DAD3D1A" w14:paraId="32CEA44D" w14:textId="77777777" w:rsidTr="3DAD3D1A">
        <w:tc>
          <w:tcPr>
            <w:tcW w:w="10350" w:type="dxa"/>
            <w:vAlign w:val="center"/>
          </w:tcPr>
          <w:p w14:paraId="2BBBF61D" w14:textId="58AC8FD4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podział trójkątów ze względu na boki i kąty;</w:t>
            </w:r>
          </w:p>
        </w:tc>
      </w:tr>
      <w:tr w:rsidR="3DAD3D1A" w14:paraId="3BB795AB" w14:textId="77777777" w:rsidTr="3DAD3D1A">
        <w:tc>
          <w:tcPr>
            <w:tcW w:w="10350" w:type="dxa"/>
            <w:vAlign w:val="center"/>
          </w:tcPr>
          <w:p w14:paraId="3C887FBA" w14:textId="11B30390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wie, ile wynosi suma miar kątów w trójkącie;</w:t>
            </w:r>
          </w:p>
        </w:tc>
      </w:tr>
      <w:tr w:rsidR="3DAD3D1A" w14:paraId="263D815F" w14:textId="77777777" w:rsidTr="3DAD3D1A">
        <w:tc>
          <w:tcPr>
            <w:tcW w:w="10350" w:type="dxa"/>
            <w:vAlign w:val="center"/>
          </w:tcPr>
          <w:p w14:paraId="0F9469C5" w14:textId="01C5A013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warunek na długość odcinków, z których można zbudować trójkąt;</w:t>
            </w:r>
          </w:p>
        </w:tc>
      </w:tr>
      <w:tr w:rsidR="3DAD3D1A" w14:paraId="07BC6235" w14:textId="77777777" w:rsidTr="3DAD3D1A">
        <w:tc>
          <w:tcPr>
            <w:tcW w:w="10350" w:type="dxa"/>
            <w:vAlign w:val="center"/>
          </w:tcPr>
          <w:p w14:paraId="562E68A4" w14:textId="0BED776F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twierdzenie dotyczące odcinka łączącego środki dwóch boków trójkąta i potrafi je zastosować w rozwiązywaniu prostych zadań;</w:t>
            </w:r>
          </w:p>
        </w:tc>
      </w:tr>
      <w:tr w:rsidR="3DAD3D1A" w14:paraId="2A653918" w14:textId="77777777" w:rsidTr="3DAD3D1A">
        <w:tc>
          <w:tcPr>
            <w:tcW w:w="10350" w:type="dxa"/>
            <w:vAlign w:val="center"/>
          </w:tcPr>
          <w:p w14:paraId="018DABE9" w14:textId="6FB33DA7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twierdzenie Pitagorasa i umie je zastosować w rozwiązywaniu prostych zadań;</w:t>
            </w:r>
          </w:p>
        </w:tc>
      </w:tr>
      <w:tr w:rsidR="3DAD3D1A" w14:paraId="35850931" w14:textId="77777777" w:rsidTr="3DAD3D1A">
        <w:tc>
          <w:tcPr>
            <w:tcW w:w="10350" w:type="dxa"/>
            <w:vAlign w:val="center"/>
          </w:tcPr>
          <w:p w14:paraId="76C50178" w14:textId="1AF0CAEC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twierdzenie odwrotne do twierdzenia Pitagorasa i wykorzystuje je do sprawdzenia, czy dany trójkąt jest prostokątny;</w:t>
            </w:r>
          </w:p>
        </w:tc>
      </w:tr>
      <w:tr w:rsidR="3DAD3D1A" w14:paraId="04964637" w14:textId="77777777" w:rsidTr="3DAD3D1A">
        <w:tc>
          <w:tcPr>
            <w:tcW w:w="10350" w:type="dxa"/>
            <w:vAlign w:val="center"/>
          </w:tcPr>
          <w:p w14:paraId="481BAC46" w14:textId="4AB35602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umie określić na podstawie długości boków trójkąta, czy trójkąt jest ostrokątny, czy rozwartokątny;</w:t>
            </w:r>
          </w:p>
        </w:tc>
      </w:tr>
      <w:tr w:rsidR="3DAD3D1A" w14:paraId="42B581E7" w14:textId="77777777" w:rsidTr="3DAD3D1A">
        <w:tc>
          <w:tcPr>
            <w:tcW w:w="10350" w:type="dxa"/>
            <w:vAlign w:val="center"/>
          </w:tcPr>
          <w:p w14:paraId="18AF131A" w14:textId="2E19DDEE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umie narysować wysokości w trójkącie i wie, że wysokości (lub ich przedłużenia) przecinają się w jednym punkcie - ortocentrum;</w:t>
            </w:r>
          </w:p>
        </w:tc>
      </w:tr>
      <w:tr w:rsidR="3DAD3D1A" w14:paraId="6D588F57" w14:textId="77777777" w:rsidTr="3DAD3D1A">
        <w:tc>
          <w:tcPr>
            <w:tcW w:w="10350" w:type="dxa"/>
            <w:vAlign w:val="center"/>
          </w:tcPr>
          <w:p w14:paraId="1BD02595" w14:textId="1FE8EFCC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twierdzenie o środkowych w trójkącie oraz potrafi je zastosować przy rozwiązywaniu prostych zadań;</w:t>
            </w:r>
          </w:p>
        </w:tc>
      </w:tr>
      <w:tr w:rsidR="3DAD3D1A" w14:paraId="0F43C242" w14:textId="77777777" w:rsidTr="3DAD3D1A">
        <w:tc>
          <w:tcPr>
            <w:tcW w:w="10350" w:type="dxa"/>
            <w:vAlign w:val="center"/>
          </w:tcPr>
          <w:p w14:paraId="41665704" w14:textId="547377BB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środka ciężkości trójkąta;</w:t>
            </w:r>
          </w:p>
        </w:tc>
      </w:tr>
      <w:tr w:rsidR="3DAD3D1A" w14:paraId="3FC5B2BC" w14:textId="77777777" w:rsidTr="3DAD3D1A">
        <w:tc>
          <w:tcPr>
            <w:tcW w:w="10350" w:type="dxa"/>
            <w:vAlign w:val="center"/>
          </w:tcPr>
          <w:p w14:paraId="562C8763" w14:textId="2D522F51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twierdzenie o symetralnych boków w trójkącie;</w:t>
            </w:r>
          </w:p>
        </w:tc>
      </w:tr>
      <w:tr w:rsidR="3DAD3D1A" w14:paraId="5B2E86D7" w14:textId="77777777" w:rsidTr="3DAD3D1A">
        <w:tc>
          <w:tcPr>
            <w:tcW w:w="10350" w:type="dxa"/>
            <w:vAlign w:val="center"/>
          </w:tcPr>
          <w:p w14:paraId="6B0E8D8D" w14:textId="31250742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trzy cechy przystawania trójkątów i potrafi je zastosować przy rozwiązywaniu prostych zadań;</w:t>
            </w:r>
          </w:p>
        </w:tc>
      </w:tr>
      <w:tr w:rsidR="3DAD3D1A" w14:paraId="1B56F600" w14:textId="77777777" w:rsidTr="3DAD3D1A">
        <w:tc>
          <w:tcPr>
            <w:tcW w:w="10350" w:type="dxa"/>
            <w:vAlign w:val="center"/>
          </w:tcPr>
          <w:p w14:paraId="31FFD072" w14:textId="79357C19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cechy podobieństwa trójkątów; potrafi je stosować do rozpoznawania trójkątów podobnych i przy rozwiązaniach prostych zadań;</w:t>
            </w:r>
          </w:p>
        </w:tc>
      </w:tr>
      <w:tr w:rsidR="3DAD3D1A" w14:paraId="04F0F48A" w14:textId="77777777" w:rsidTr="3DAD3D1A">
        <w:tc>
          <w:tcPr>
            <w:tcW w:w="10350" w:type="dxa"/>
            <w:vAlign w:val="center"/>
          </w:tcPr>
          <w:p w14:paraId="152997EA" w14:textId="03A2FA18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umie obliczyć skalę podobieństwa trójkątów podobnych;</w:t>
            </w:r>
          </w:p>
        </w:tc>
      </w:tr>
      <w:tr w:rsidR="3DAD3D1A" w14:paraId="3AAB2D4A" w14:textId="77777777" w:rsidTr="3DAD3D1A">
        <w:tc>
          <w:tcPr>
            <w:tcW w:w="10350" w:type="dxa"/>
          </w:tcPr>
          <w:p w14:paraId="276D3A02" w14:textId="74DF8AEE" w:rsidR="3DAD3D1A" w:rsidRDefault="3DAD3D1A" w:rsidP="3DAD3D1A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32C1BD9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dobrą lub bardzo dobrą</w:t>
            </w:r>
            <w:r w:rsidR="683791CE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, jeśli opanował powyższe wymagania, a ponadto</w:t>
            </w:r>
            <w:r w:rsidR="432C1BD9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3DAD3D1A" w14:paraId="284B3F2C" w14:textId="77777777" w:rsidTr="3DAD3D1A">
        <w:tc>
          <w:tcPr>
            <w:tcW w:w="10350" w:type="dxa"/>
            <w:vAlign w:val="center"/>
          </w:tcPr>
          <w:p w14:paraId="5103A84A" w14:textId="7B64C62C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pojęcie łamanej, łamanej zwyczajnej, łamanej zwyczajnej zamkniętej;</w:t>
            </w:r>
          </w:p>
        </w:tc>
      </w:tr>
      <w:tr w:rsidR="3DAD3D1A" w14:paraId="7BBAA1D2" w14:textId="77777777" w:rsidTr="3DAD3D1A">
        <w:tc>
          <w:tcPr>
            <w:tcW w:w="10350" w:type="dxa"/>
            <w:vAlign w:val="center"/>
          </w:tcPr>
          <w:p w14:paraId="6AA8C93F" w14:textId="7B90EEB4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wielokąta;</w:t>
            </w:r>
          </w:p>
        </w:tc>
      </w:tr>
      <w:tr w:rsidR="3DAD3D1A" w14:paraId="57C70608" w14:textId="77777777" w:rsidTr="3DAD3D1A">
        <w:tc>
          <w:tcPr>
            <w:tcW w:w="10350" w:type="dxa"/>
            <w:vAlign w:val="center"/>
          </w:tcPr>
          <w:p w14:paraId="3A47B0E0" w14:textId="4D4284BB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potrafi stosować wzór na liczbę przekątnych wielokąta;</w:t>
            </w:r>
          </w:p>
        </w:tc>
      </w:tr>
      <w:tr w:rsidR="3DAD3D1A" w14:paraId="65088693" w14:textId="77777777" w:rsidTr="3DAD3D1A">
        <w:tc>
          <w:tcPr>
            <w:tcW w:w="10350" w:type="dxa"/>
            <w:vAlign w:val="center"/>
          </w:tcPr>
          <w:p w14:paraId="0D30EBDF" w14:textId="33FD758E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wie, jaki wielokąt nazywamy foremnym;</w:t>
            </w:r>
          </w:p>
        </w:tc>
      </w:tr>
      <w:tr w:rsidR="3DAD3D1A" w14:paraId="1135F648" w14:textId="77777777" w:rsidTr="3DAD3D1A">
        <w:tc>
          <w:tcPr>
            <w:tcW w:w="10350" w:type="dxa"/>
            <w:vAlign w:val="center"/>
          </w:tcPr>
          <w:p w14:paraId="364AA8DF" w14:textId="084D38B6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udowodnić twierdzenie dotyczące sumy miar kątów wewnętrznych wielokąta wypukłego;</w:t>
            </w:r>
          </w:p>
        </w:tc>
      </w:tr>
      <w:tr w:rsidR="3DAD3D1A" w14:paraId="691F1F3A" w14:textId="77777777" w:rsidTr="3DAD3D1A">
        <w:tc>
          <w:tcPr>
            <w:tcW w:w="10350" w:type="dxa"/>
            <w:vAlign w:val="center"/>
          </w:tcPr>
          <w:p w14:paraId="670207DC" w14:textId="39E06519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udowodnić, że suma miar kątów zewnętrznych wielokąta wypukłego jest stała;</w:t>
            </w:r>
          </w:p>
        </w:tc>
      </w:tr>
      <w:tr w:rsidR="3DAD3D1A" w14:paraId="4A46D065" w14:textId="77777777" w:rsidTr="3DAD3D1A">
        <w:tc>
          <w:tcPr>
            <w:tcW w:w="10350" w:type="dxa"/>
            <w:vAlign w:val="center"/>
          </w:tcPr>
          <w:p w14:paraId="64406066" w14:textId="5B93CF38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zależności między bokami w trójkącie (nierówności trójkąta) i stosuje je przy rozwiązywaniu zadań;</w:t>
            </w:r>
          </w:p>
        </w:tc>
      </w:tr>
      <w:tr w:rsidR="3DAD3D1A" w14:paraId="38D24C37" w14:textId="77777777" w:rsidTr="3DAD3D1A">
        <w:tc>
          <w:tcPr>
            <w:tcW w:w="10350" w:type="dxa"/>
            <w:vAlign w:val="center"/>
          </w:tcPr>
          <w:p w14:paraId="4A36E127" w14:textId="2DFAA1F9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udowodnić twierdzenie o odcinku łączącym środki boków w trójkącie;</w:t>
            </w:r>
          </w:p>
        </w:tc>
      </w:tr>
      <w:tr w:rsidR="3DAD3D1A" w14:paraId="2FCF9EBB" w14:textId="77777777" w:rsidTr="3DAD3D1A">
        <w:tc>
          <w:tcPr>
            <w:tcW w:w="10350" w:type="dxa"/>
            <w:vAlign w:val="center"/>
          </w:tcPr>
          <w:p w14:paraId="6C40972D" w14:textId="49FFAB02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zna i umie zastosować w zadaniach własność wysokości w trójkącie prostokątnym, poprowadzonej na przeciwprostokątną;</w:t>
            </w:r>
          </w:p>
        </w:tc>
      </w:tr>
      <w:tr w:rsidR="3DAD3D1A" w14:paraId="525A818A" w14:textId="77777777" w:rsidTr="3DAD3D1A">
        <w:tc>
          <w:tcPr>
            <w:tcW w:w="10350" w:type="dxa"/>
            <w:vAlign w:val="center"/>
          </w:tcPr>
          <w:p w14:paraId="6D250BEA" w14:textId="3786CB25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udowodnić proste własności trójkątów, wykorzystując cechy przystawania trójkątów;</w:t>
            </w:r>
          </w:p>
        </w:tc>
      </w:tr>
      <w:tr w:rsidR="3DAD3D1A" w14:paraId="42674980" w14:textId="77777777" w:rsidTr="3DAD3D1A">
        <w:tc>
          <w:tcPr>
            <w:tcW w:w="10350" w:type="dxa"/>
            <w:vAlign w:val="center"/>
          </w:tcPr>
          <w:p w14:paraId="6C2656E2" w14:textId="50F78B60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uzasadnić, że symetralna odcinka jest zbiorem punktów płaszczyzny równoodległych od końców odcinka;</w:t>
            </w:r>
          </w:p>
        </w:tc>
      </w:tr>
      <w:tr w:rsidR="3DAD3D1A" w14:paraId="11C6E704" w14:textId="77777777" w:rsidTr="3DAD3D1A">
        <w:tc>
          <w:tcPr>
            <w:tcW w:w="10350" w:type="dxa"/>
            <w:vAlign w:val="center"/>
          </w:tcPr>
          <w:p w14:paraId="5DE49D0B" w14:textId="1372059B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uzasadnić, że każdy punkt należący do dwusiecznej kąta leży w równej odległości od ramion tego kąta;</w:t>
            </w:r>
          </w:p>
        </w:tc>
      </w:tr>
      <w:tr w:rsidR="3DAD3D1A" w14:paraId="574F1E0A" w14:textId="77777777" w:rsidTr="3DAD3D1A">
        <w:tc>
          <w:tcPr>
            <w:tcW w:w="10350" w:type="dxa"/>
            <w:vAlign w:val="center"/>
          </w:tcPr>
          <w:p w14:paraId="3004E5FC" w14:textId="6660EDBA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udowodnić twierdzenie o symetralnych boków;</w:t>
            </w:r>
          </w:p>
        </w:tc>
      </w:tr>
      <w:tr w:rsidR="3DAD3D1A" w14:paraId="45E03107" w14:textId="77777777" w:rsidTr="3DAD3D1A">
        <w:tc>
          <w:tcPr>
            <w:tcW w:w="10350" w:type="dxa"/>
            <w:vAlign w:val="center"/>
          </w:tcPr>
          <w:p w14:paraId="567B27B0" w14:textId="3A6C7537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stosować cechy podobieństwa trójkątów do rozwiązania zadań z wykorzysta­niem innych, wcześniej poznanych własności;</w:t>
            </w:r>
          </w:p>
        </w:tc>
      </w:tr>
      <w:tr w:rsidR="3DAD3D1A" w14:paraId="64D480ED" w14:textId="77777777" w:rsidTr="3DAD3D1A">
        <w:tc>
          <w:tcPr>
            <w:tcW w:w="10350" w:type="dxa"/>
            <w:vAlign w:val="center"/>
          </w:tcPr>
          <w:p w14:paraId="0067A260" w14:textId="1272A316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o średnim stopniu trudności dotyczące trójkątów, z zastosowaniem poznanych do tej pory twierdzeń;</w:t>
            </w:r>
          </w:p>
        </w:tc>
      </w:tr>
      <w:tr w:rsidR="3DAD3D1A" w14:paraId="4F10C6DC" w14:textId="77777777" w:rsidTr="3DAD3D1A">
        <w:tc>
          <w:tcPr>
            <w:tcW w:w="10350" w:type="dxa"/>
            <w:vAlign w:val="center"/>
          </w:tcPr>
          <w:p w14:paraId="1CEE2772" w14:textId="0F04EB76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geometryczne, wykorzystując cechy podobieństwa trójkątów, twierdzenie o polach figur podobnych;</w:t>
            </w:r>
          </w:p>
        </w:tc>
      </w:tr>
      <w:tr w:rsidR="3DAD3D1A" w14:paraId="04EE3A5F" w14:textId="77777777" w:rsidTr="3DAD3D1A">
        <w:tc>
          <w:tcPr>
            <w:tcW w:w="10350" w:type="dxa"/>
            <w:vAlign w:val="center"/>
          </w:tcPr>
          <w:p w14:paraId="479C8767" w14:textId="681D15CC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dotyczące trójkątów, w których wykorzystuje twierdzenia poznane wcześniej (</w:t>
            </w:r>
            <w:proofErr w:type="spellStart"/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Pitagorasa, </w:t>
            </w:r>
            <w:proofErr w:type="spellStart"/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proofErr w:type="spellEnd"/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. Talesa);</w:t>
            </w:r>
          </w:p>
        </w:tc>
      </w:tr>
      <w:tr w:rsidR="3DAD3D1A" w14:paraId="4C5C2F0F" w14:textId="77777777" w:rsidTr="3DAD3D1A">
        <w:tc>
          <w:tcPr>
            <w:tcW w:w="10350" w:type="dxa"/>
            <w:vAlign w:val="center"/>
          </w:tcPr>
          <w:p w14:paraId="0AC8E8AC" w14:textId="79641999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definicję wektora na płaszczyźnie (bez układu współrzędnych);</w:t>
            </w:r>
          </w:p>
        </w:tc>
      </w:tr>
      <w:tr w:rsidR="3DAD3D1A" w14:paraId="5D9DFFFC" w14:textId="77777777" w:rsidTr="3DAD3D1A">
        <w:tc>
          <w:tcPr>
            <w:tcW w:w="10350" w:type="dxa"/>
            <w:vAlign w:val="center"/>
          </w:tcPr>
          <w:p w14:paraId="0270B446" w14:textId="2CFA3CB7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wie, jakie wektory są równe, a jakie przeciwne;</w:t>
            </w:r>
          </w:p>
        </w:tc>
      </w:tr>
      <w:tr w:rsidR="3DAD3D1A" w14:paraId="19374F8C" w14:textId="77777777" w:rsidTr="3DAD3D1A">
        <w:tc>
          <w:tcPr>
            <w:tcW w:w="10350" w:type="dxa"/>
            <w:vAlign w:val="center"/>
          </w:tcPr>
          <w:p w14:paraId="4B185A68" w14:textId="24AAEFD9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wektory dodawać, odejmować i mnożyć przez liczbę;</w:t>
            </w:r>
          </w:p>
        </w:tc>
      </w:tr>
      <w:tr w:rsidR="3DAD3D1A" w14:paraId="5EFE1E34" w14:textId="77777777" w:rsidTr="3DAD3D1A">
        <w:tc>
          <w:tcPr>
            <w:tcW w:w="10350" w:type="dxa"/>
            <w:vAlign w:val="center"/>
          </w:tcPr>
          <w:p w14:paraId="30FC51CB" w14:textId="0BAECF0C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prawa dotyczące działań na wektorach;</w:t>
            </w:r>
          </w:p>
        </w:tc>
      </w:tr>
      <w:tr w:rsidR="3DAD3D1A" w14:paraId="7A4F477B" w14:textId="77777777" w:rsidTr="3DAD3D1A">
        <w:tc>
          <w:tcPr>
            <w:tcW w:w="10350" w:type="dxa"/>
            <w:vAlign w:val="center"/>
          </w:tcPr>
          <w:p w14:paraId="0F7A64A1" w14:textId="4786CC55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stosować wiedzę o wektorach w rozwiązywaniu zadań geometrycznych;</w:t>
            </w:r>
          </w:p>
        </w:tc>
      </w:tr>
      <w:tr w:rsidR="3DAD3D1A" w14:paraId="75CBF8A3" w14:textId="77777777" w:rsidTr="3DAD3D1A">
        <w:tc>
          <w:tcPr>
            <w:tcW w:w="10350" w:type="dxa"/>
          </w:tcPr>
          <w:p w14:paraId="0255372C" w14:textId="055013E3" w:rsidR="63249065" w:rsidRDefault="63249065" w:rsidP="3DAD3D1A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</w:t>
            </w:r>
            <w:r w:rsidR="3DAD3D1A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ocenę celującą</w:t>
            </w:r>
            <w:r w:rsidR="082EE8F2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, jeśli opanował powyższe wymagania, a ponadto</w:t>
            </w:r>
            <w:r w:rsidR="14A8D117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3DAD3D1A" w14:paraId="1212603C" w14:textId="77777777" w:rsidTr="3DAD3D1A">
        <w:tc>
          <w:tcPr>
            <w:tcW w:w="10350" w:type="dxa"/>
            <w:vAlign w:val="center"/>
          </w:tcPr>
          <w:p w14:paraId="0A236DFE" w14:textId="5E854A23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nietypowe zadania o podwyższonym stopniu trudności dotyczące odcinków, prostych, półprostych, kątów i kół, w tym z zastosowaniem poznanych twierdzeń;</w:t>
            </w:r>
          </w:p>
        </w:tc>
      </w:tr>
      <w:tr w:rsidR="3DAD3D1A" w14:paraId="26DF7082" w14:textId="77777777" w:rsidTr="3DAD3D1A">
        <w:tc>
          <w:tcPr>
            <w:tcW w:w="10350" w:type="dxa"/>
            <w:vAlign w:val="center"/>
          </w:tcPr>
          <w:p w14:paraId="53FC6472" w14:textId="72E554D7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i potrafi udowodnić twierdzenie o dwusiecznych kątów przyległych;</w:t>
            </w:r>
          </w:p>
        </w:tc>
      </w:tr>
      <w:tr w:rsidR="3DAD3D1A" w14:paraId="728D928C" w14:textId="77777777" w:rsidTr="3DAD3D1A">
        <w:tc>
          <w:tcPr>
            <w:tcW w:w="10350" w:type="dxa"/>
            <w:vAlign w:val="center"/>
          </w:tcPr>
          <w:p w14:paraId="46666714" w14:textId="5B9D280A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umie udowodnić własności figur geometrycznych w oparciu o poznane twierdzenia;</w:t>
            </w:r>
          </w:p>
        </w:tc>
      </w:tr>
      <w:tr w:rsidR="3DAD3D1A" w14:paraId="5CCB1711" w14:textId="77777777" w:rsidTr="3DAD3D1A">
        <w:tc>
          <w:tcPr>
            <w:tcW w:w="10350" w:type="dxa"/>
            <w:vAlign w:val="center"/>
          </w:tcPr>
          <w:p w14:paraId="2B55BF54" w14:textId="148D456A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o podwyższonym stopniu trudności, dotyczących trójkątów, z wykorzystaniem poznanych twierdzeń;</w:t>
            </w:r>
          </w:p>
        </w:tc>
      </w:tr>
      <w:tr w:rsidR="3DAD3D1A" w14:paraId="0AE73D4A" w14:textId="77777777" w:rsidTr="3DAD3D1A">
        <w:tc>
          <w:tcPr>
            <w:tcW w:w="10350" w:type="dxa"/>
            <w:vAlign w:val="center"/>
          </w:tcPr>
          <w:p w14:paraId="4463DA2C" w14:textId="5955F4A8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udowodnić twierdzenie o środkowych w trójkącie;</w:t>
            </w:r>
          </w:p>
        </w:tc>
      </w:tr>
      <w:tr w:rsidR="3DAD3D1A" w14:paraId="5894E51D" w14:textId="77777777" w:rsidTr="3DAD3D1A">
        <w:tc>
          <w:tcPr>
            <w:tcW w:w="10350" w:type="dxa"/>
            <w:vAlign w:val="center"/>
          </w:tcPr>
          <w:p w14:paraId="021E3698" w14:textId="69966A9E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udowodnić twierdzenie dotyczące wysokości w trójkącie prostokątnym, poprowadzonej na przeciwprostokątną;</w:t>
            </w:r>
          </w:p>
        </w:tc>
      </w:tr>
      <w:tr w:rsidR="3DAD3D1A" w14:paraId="1B281893" w14:textId="77777777" w:rsidTr="3DAD3D1A">
        <w:tc>
          <w:tcPr>
            <w:tcW w:w="10350" w:type="dxa"/>
            <w:vAlign w:val="center"/>
          </w:tcPr>
          <w:p w14:paraId="205E8AD5" w14:textId="27AC70B6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udowodnić twierdzenie Pitagorasa oraz twierdzenie Talesa z wykorzystaniem pól odpowiednich trójkątów;</w:t>
            </w:r>
          </w:p>
        </w:tc>
      </w:tr>
      <w:tr w:rsidR="3DAD3D1A" w14:paraId="51102725" w14:textId="77777777" w:rsidTr="3DAD3D1A">
        <w:tc>
          <w:tcPr>
            <w:tcW w:w="10350" w:type="dxa"/>
            <w:vAlign w:val="center"/>
          </w:tcPr>
          <w:p w14:paraId="025EEA9E" w14:textId="3B3FCA1C" w:rsidR="3DAD3D1A" w:rsidRDefault="3DAD3D1A" w:rsidP="00E5712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nietypowe zadania geometryczne o podwyższonym stopniu trudności z wykorzystaniem poznanych pojęć geometrii;</w:t>
            </w:r>
          </w:p>
        </w:tc>
      </w:tr>
    </w:tbl>
    <w:p w14:paraId="322D7550" w14:textId="3DE7D281" w:rsidR="0544C070" w:rsidRDefault="0544C070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AF9FE7" w14:textId="77777777" w:rsidR="00E5712F" w:rsidRDefault="00E5712F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7BE63" w14:textId="676CD635" w:rsidR="0544C070" w:rsidRDefault="2EAAC0CD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8.TRYGONOMETRIA KĄTA OSTREGO</w:t>
      </w:r>
    </w:p>
    <w:p w14:paraId="469D67C3" w14:textId="7DC96C1A" w:rsidR="0544C070" w:rsidRDefault="2EAAC0CD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50"/>
      </w:tblGrid>
      <w:tr w:rsidR="3DAD3D1A" w14:paraId="23627FED" w14:textId="77777777" w:rsidTr="3DAD3D1A">
        <w:tc>
          <w:tcPr>
            <w:tcW w:w="10350" w:type="dxa"/>
            <w:vAlign w:val="center"/>
          </w:tcPr>
          <w:p w14:paraId="252E5B3E" w14:textId="3D3BBD66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definicje funkcji trygonometrycznych w trójkącie prostokątnym;</w:t>
            </w:r>
          </w:p>
        </w:tc>
      </w:tr>
      <w:tr w:rsidR="3DAD3D1A" w14:paraId="1CCB34DD" w14:textId="77777777" w:rsidTr="3DAD3D1A">
        <w:tc>
          <w:tcPr>
            <w:tcW w:w="10350" w:type="dxa"/>
            <w:vAlign w:val="center"/>
          </w:tcPr>
          <w:p w14:paraId="77ED7434" w14:textId="7051E4D1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obliczyć wartości funkcji trygonometrycznych kąta ostrego w trójkącie prostokątnym o danych długościach boków;</w:t>
            </w:r>
          </w:p>
        </w:tc>
      </w:tr>
      <w:tr w:rsidR="3DAD3D1A" w14:paraId="4E1484E3" w14:textId="77777777" w:rsidTr="3DAD3D1A">
        <w:tc>
          <w:tcPr>
            <w:tcW w:w="10350" w:type="dxa"/>
            <w:vAlign w:val="center"/>
          </w:tcPr>
          <w:p w14:paraId="6892F3EA" w14:textId="0BD05073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korzystać z przybliżonych wartości funkcji trygonometrycznych (odczytanych z tablic lub obliczonych za pomocą kalkulatora);</w:t>
            </w:r>
          </w:p>
        </w:tc>
      </w:tr>
      <w:tr w:rsidR="3DAD3D1A" w14:paraId="339A1AC3" w14:textId="77777777" w:rsidTr="3DAD3D1A">
        <w:tc>
          <w:tcPr>
            <w:tcW w:w="10350" w:type="dxa"/>
            <w:vAlign w:val="center"/>
          </w:tcPr>
          <w:p w14:paraId="6F24D9B9" w14:textId="31BBE50B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trójkąty prostokątne;</w:t>
            </w:r>
          </w:p>
        </w:tc>
      </w:tr>
      <w:tr w:rsidR="3DAD3D1A" w14:paraId="2CA00AA3" w14:textId="77777777" w:rsidTr="3DAD3D1A">
        <w:tc>
          <w:tcPr>
            <w:tcW w:w="10350" w:type="dxa"/>
            <w:vAlign w:val="center"/>
          </w:tcPr>
          <w:p w14:paraId="00217E87" w14:textId="56AEC8DE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wartości funkcji trygonometrycznych kątów o miarach 30°, 45°, 60°;</w:t>
            </w:r>
          </w:p>
        </w:tc>
      </w:tr>
      <w:tr w:rsidR="3DAD3D1A" w14:paraId="74FFEAD7" w14:textId="77777777" w:rsidTr="3DAD3D1A">
        <w:tc>
          <w:tcPr>
            <w:tcW w:w="10350" w:type="dxa"/>
            <w:vAlign w:val="center"/>
          </w:tcPr>
          <w:p w14:paraId="7066E568" w14:textId="11447525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obliczać wartości wyrażeń zawierających funkcje trygonometryczne kątów o miarach 30°, 45°, 60°;</w:t>
            </w:r>
          </w:p>
        </w:tc>
      </w:tr>
      <w:tr w:rsidR="3DAD3D1A" w14:paraId="03FC9FB8" w14:textId="77777777" w:rsidTr="3DAD3D1A">
        <w:tc>
          <w:tcPr>
            <w:tcW w:w="10350" w:type="dxa"/>
            <w:vAlign w:val="center"/>
          </w:tcPr>
          <w:p w14:paraId="05E328A1" w14:textId="74C872D2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zna zależności między funkcjami trygonometrycznymi tego samego kąta ostrego;</w:t>
            </w:r>
          </w:p>
        </w:tc>
      </w:tr>
      <w:tr w:rsidR="3DAD3D1A" w14:paraId="268723A3" w14:textId="77777777" w:rsidTr="3DAD3D1A">
        <w:tc>
          <w:tcPr>
            <w:tcW w:w="10350" w:type="dxa"/>
            <w:vAlign w:val="center"/>
          </w:tcPr>
          <w:p w14:paraId="21F28364" w14:textId="686487F8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obliczyć wartości pozostałych funkcji trygonometrycznych kąta wypukłego, gdy dana jest jedna z nich;</w:t>
            </w:r>
          </w:p>
        </w:tc>
      </w:tr>
      <w:tr w:rsidR="3DAD3D1A" w14:paraId="1121FC69" w14:textId="77777777" w:rsidTr="3DAD3D1A">
        <w:tc>
          <w:tcPr>
            <w:tcW w:w="10350" w:type="dxa"/>
          </w:tcPr>
          <w:p w14:paraId="58B70DED" w14:textId="4937DAF1" w:rsidR="2F2EF2EF" w:rsidRDefault="2F2EF2EF" w:rsidP="3DAD3D1A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otrzymuję </w:t>
            </w:r>
            <w:r w:rsidR="3DAD3D1A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ocenę dobrą </w:t>
            </w:r>
            <w:r w:rsidR="5B8306C3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 </w:t>
            </w:r>
            <w:r w:rsidR="3DAD3D1A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dobrą</w:t>
            </w:r>
            <w:r w:rsidR="181F2CC3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, jeśli opanował powyższe wymagania, a ponadto</w:t>
            </w:r>
            <w:r w:rsidR="602B6C5C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3DAD3D1A" w14:paraId="4535E0F9" w14:textId="77777777" w:rsidTr="3DAD3D1A">
        <w:tc>
          <w:tcPr>
            <w:tcW w:w="10350" w:type="dxa"/>
            <w:vAlign w:val="center"/>
          </w:tcPr>
          <w:p w14:paraId="3F7EE821" w14:textId="06D99045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skonstruować kąt, jeżeli dana jest wartość jednej z funkcji trygonometrycznych;</w:t>
            </w:r>
          </w:p>
        </w:tc>
      </w:tr>
      <w:tr w:rsidR="3DAD3D1A" w14:paraId="0AE36D1F" w14:textId="77777777" w:rsidTr="3DAD3D1A">
        <w:tc>
          <w:tcPr>
            <w:tcW w:w="10350" w:type="dxa"/>
            <w:vAlign w:val="center"/>
          </w:tcPr>
          <w:p w14:paraId="1C822E3C" w14:textId="7EE976FA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przeprowadzać dowody tożsamości trygonometrycznych;</w:t>
            </w:r>
          </w:p>
        </w:tc>
      </w:tr>
      <w:tr w:rsidR="3DAD3D1A" w14:paraId="2878A2AF" w14:textId="77777777" w:rsidTr="3DAD3D1A">
        <w:tc>
          <w:tcPr>
            <w:tcW w:w="10350" w:type="dxa"/>
            <w:vAlign w:val="center"/>
          </w:tcPr>
          <w:p w14:paraId="0143D21F" w14:textId="70B1765B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z kontekstem praktycznym stosując trygonometrię kąta ostrego;</w:t>
            </w:r>
          </w:p>
        </w:tc>
      </w:tr>
      <w:tr w:rsidR="3DAD3D1A" w14:paraId="696B9C98" w14:textId="77777777" w:rsidTr="3DAD3D1A">
        <w:tc>
          <w:tcPr>
            <w:tcW w:w="10350" w:type="dxa"/>
            <w:vAlign w:val="center"/>
          </w:tcPr>
          <w:p w14:paraId="1A76C4A5" w14:textId="06C4E533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o średnim stopniu trudności, wykorzystując wiedzę o figurach geometrycznych oraz trygonometrię kąta ostrego;</w:t>
            </w:r>
          </w:p>
        </w:tc>
      </w:tr>
      <w:tr w:rsidR="3DAD3D1A" w14:paraId="33739DE5" w14:textId="77777777" w:rsidTr="3DAD3D1A">
        <w:tc>
          <w:tcPr>
            <w:tcW w:w="10350" w:type="dxa"/>
            <w:vAlign w:val="center"/>
          </w:tcPr>
          <w:p w14:paraId="1A513280" w14:textId="59D4B769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o średnim stopniu trudności, wykorzystując wcześniej zdobytą wiedzę (np. wzory skróconego mnożenia) oraz trygonometrię kąta ostrego;</w:t>
            </w:r>
          </w:p>
        </w:tc>
      </w:tr>
      <w:tr w:rsidR="3DAD3D1A" w14:paraId="5792E21B" w14:textId="77777777" w:rsidTr="3DAD3D1A">
        <w:tc>
          <w:tcPr>
            <w:tcW w:w="10350" w:type="dxa"/>
          </w:tcPr>
          <w:p w14:paraId="3499C1C9" w14:textId="2934C9A7" w:rsidR="5B244716" w:rsidRDefault="5B244716" w:rsidP="3DAD3D1A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otrzymuje </w:t>
            </w:r>
            <w:r w:rsidR="3DAD3D1A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ocenę celującą</w:t>
            </w:r>
            <w:r w:rsidR="2C32451F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, jeśli opanował powyższe wymagania, a ponadto</w:t>
            </w:r>
            <w:r w:rsidR="5FF753FF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3DAD3D1A" w14:paraId="49A29A5A" w14:textId="77777777" w:rsidTr="3DAD3D1A">
        <w:tc>
          <w:tcPr>
            <w:tcW w:w="10350" w:type="dxa"/>
            <w:vAlign w:val="center"/>
          </w:tcPr>
          <w:p w14:paraId="632B5C64" w14:textId="09939DA8" w:rsidR="3DAD3D1A" w:rsidRDefault="3DAD3D1A" w:rsidP="00E5712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potrafi rozwiązywać zadania o podwyższonym stopniu trudności, wymagające niekonwencjonalnych pomysłów i metod.</w:t>
            </w:r>
          </w:p>
        </w:tc>
      </w:tr>
    </w:tbl>
    <w:p w14:paraId="4CC21706" w14:textId="13238E76" w:rsidR="0544C070" w:rsidRDefault="0544C070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E07FD" w14:textId="4B8437FC" w:rsidR="0544C070" w:rsidRDefault="5208E69B" w:rsidP="3DAD3D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KLASA 2 LO</w:t>
      </w:r>
      <w:r w:rsidR="359EBD9F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544C070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podstawowy </w:t>
      </w:r>
      <w:r w:rsidR="7F903374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- Prosto do matury</w:t>
      </w:r>
      <w:r w:rsidR="0E1532EF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Nowa Era</w:t>
      </w:r>
    </w:p>
    <w:p w14:paraId="3233EE6E" w14:textId="4BA0F531" w:rsidR="0544C070" w:rsidRDefault="0544C070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41C5FD" w14:textId="0F9D24B7" w:rsidR="0544C070" w:rsidRDefault="573AB369" w:rsidP="3DAD3D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544C070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ZASTOSOWANIA FUNKCJI KWADRATOWEJ</w:t>
      </w:r>
    </w:p>
    <w:p w14:paraId="71C3FFAF" w14:textId="5BE97E5E" w:rsidR="0544C070" w:rsidRDefault="523A1E2F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7C14BB90" w:rsidRPr="01CFB921">
        <w:rPr>
          <w:rFonts w:ascii="Times New Roman" w:eastAsia="Times New Roman" w:hAnsi="Times New Roman" w:cs="Times New Roman"/>
          <w:sz w:val="24"/>
          <w:szCs w:val="24"/>
        </w:rPr>
        <w:t xml:space="preserve"> potrafi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CD1F356" w14:textId="0A70CAE0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wyznaczać wartość największą i wartość najmniejszą funkcji kwadratowej w podanym przedziale;</w:t>
      </w:r>
    </w:p>
    <w:p w14:paraId="0BF03EC1" w14:textId="0CE376E4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9B8ED4">
        <w:rPr>
          <w:rFonts w:ascii="Times New Roman" w:eastAsia="Times New Roman" w:hAnsi="Times New Roman" w:cs="Times New Roman"/>
          <w:sz w:val="24"/>
          <w:szCs w:val="24"/>
        </w:rPr>
        <w:t>rozwiązywać równania kwadratowe niezupełne metodą rozkładu na czynniki;</w:t>
      </w:r>
    </w:p>
    <w:p w14:paraId="48432984" w14:textId="79342442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określać liczbę pierwiastków równania kwadratowego na podstawie znaku wyróżnika;</w:t>
      </w:r>
    </w:p>
    <w:p w14:paraId="5C71806B" w14:textId="1F273548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określać liczbę miejsc zerowych funkcji kwadratowej na podstawie informacji dotyczących współczynników w jej wzorze;</w:t>
      </w:r>
    </w:p>
    <w:p w14:paraId="118FC5E3" w14:textId="5F837E20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dobierać współczynniki w równaniu kwadratowym tak, aby równanie miało jedno rozwiązanie;</w:t>
      </w:r>
    </w:p>
    <w:p w14:paraId="667D02DC" w14:textId="1620A797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>rozwiązywać równania kwadratowe za pomocą wzorów na pierwiastki;</w:t>
      </w:r>
    </w:p>
    <w:p w14:paraId="251CC44A" w14:textId="178D20F3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przedstawiać funkcję kwadratową w postaci iloczynowej;</w:t>
      </w:r>
    </w:p>
    <w:p w14:paraId="50CF8414" w14:textId="262CFFB3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odczytywać miejsca zerowe funkcji kwadratowej z jej postaci iloczynowej;</w:t>
      </w:r>
    </w:p>
    <w:p w14:paraId="616803A8" w14:textId="405E612B" w:rsidR="0544C070" w:rsidRDefault="0544C070" w:rsidP="00E5712F">
      <w:pPr>
        <w:pStyle w:val="Akapitzlist"/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nierówności kwadratowe zapisane w postaci iloczynowej;</w:t>
      </w:r>
    </w:p>
    <w:p w14:paraId="661259B3" w14:textId="1156A12B" w:rsidR="0544C070" w:rsidRDefault="0544C070" w:rsidP="00E5712F">
      <w:pPr>
        <w:pStyle w:val="Akapitzlist"/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nierówności kwadratowe zapisane w postaci ogólnej;</w:t>
      </w:r>
    </w:p>
    <w:p w14:paraId="36A966FC" w14:textId="2C7701F3" w:rsidR="0544C070" w:rsidRDefault="0544C070" w:rsidP="00E5712F">
      <w:pPr>
        <w:pStyle w:val="Akapitzlist"/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graficznie i rachunkowo (algebraicznie) układy równań prowadzące do równań kwadratowych;</w:t>
      </w:r>
    </w:p>
    <w:p w14:paraId="4DDDC3AD" w14:textId="2E1F4DF1" w:rsidR="0544C070" w:rsidRDefault="0544C070" w:rsidP="00E5712F">
      <w:pPr>
        <w:pStyle w:val="Akapitzlist"/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punkty wspólne paraboli i prostej;</w:t>
      </w:r>
    </w:p>
    <w:p w14:paraId="53DE2A0F" w14:textId="769097CA" w:rsidR="0544C070" w:rsidRDefault="0544C070" w:rsidP="00E5712F">
      <w:pPr>
        <w:pStyle w:val="Akapitzlist"/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rysować wykresy funkcji kwadratowych i opisywać ich własności;</w:t>
      </w:r>
    </w:p>
    <w:p w14:paraId="7D96C9F7" w14:textId="7B724F8F" w:rsidR="0544C070" w:rsidRDefault="0544C070" w:rsidP="00E5712F">
      <w:pPr>
        <w:pStyle w:val="Akapitzlist"/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znajdować brakujące współczynniki funkcji kwadratowej na podstawie różnych informacji o jej wykresie;</w:t>
      </w:r>
    </w:p>
    <w:p w14:paraId="021475E1" w14:textId="7D4C4805" w:rsidR="0544C070" w:rsidRDefault="0544C070" w:rsidP="00E5712F">
      <w:pPr>
        <w:pStyle w:val="Akapitzlist"/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podawać wzór funkcji kwadratowej na podstawie jej wykresu.</w:t>
      </w:r>
    </w:p>
    <w:p w14:paraId="68DD8F83" w14:textId="6C201108" w:rsidR="0544C070" w:rsidRDefault="0DCA2171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Uczeń otrzymuje ocenę dobrą lub bardzo </w:t>
      </w:r>
      <w:r w:rsidR="5B672E29" w:rsidRPr="3DAD3D1A">
        <w:rPr>
          <w:rFonts w:ascii="Times New Roman" w:eastAsia="Times New Roman" w:hAnsi="Times New Roman" w:cs="Times New Roman"/>
          <w:sz w:val="24"/>
          <w:szCs w:val="24"/>
        </w:rPr>
        <w:t>dobrą</w:t>
      </w:r>
      <w:r w:rsidR="26237941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15C86E" w14:textId="1D783025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tekstowe prowadzące do szukania wartości ekstremalnych funkcji kwadratowej;</w:t>
      </w:r>
    </w:p>
    <w:p w14:paraId="2DEA8A48" w14:textId="68755B96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9B8ED4">
        <w:rPr>
          <w:rFonts w:ascii="Times New Roman" w:eastAsia="Times New Roman" w:hAnsi="Times New Roman" w:cs="Times New Roman"/>
          <w:sz w:val="24"/>
          <w:szCs w:val="24"/>
        </w:rPr>
        <w:t xml:space="preserve">rozwiązywać równanie </w:t>
      </w:r>
      <w:r w:rsidR="6E16BF33" w:rsidRPr="6E9B8ED4">
        <w:rPr>
          <w:rFonts w:ascii="Times New Roman" w:eastAsia="Times New Roman" w:hAnsi="Times New Roman" w:cs="Times New Roman"/>
          <w:sz w:val="24"/>
          <w:szCs w:val="24"/>
        </w:rPr>
        <w:t>postaci</w:t>
      </w:r>
      <w:r w:rsidR="0285DDCB" w:rsidRPr="6E9B8ED4">
        <w:rPr>
          <w:rFonts w:ascii="Times New Roman" w:eastAsia="Times New Roman" w:hAnsi="Times New Roman" w:cs="Times New Roman"/>
          <w:sz w:val="24"/>
          <w:szCs w:val="24"/>
        </w:rPr>
        <w:t xml:space="preserve"> wartość bezwzględna z f(x)=b</w:t>
      </w:r>
      <w:r w:rsidR="6E16BF33" w:rsidRPr="6E9B8E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6E9B8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6550E01" w:rsidRPr="6E9B8ED4">
        <w:rPr>
          <w:rFonts w:ascii="Times New Roman" w:eastAsia="Times New Roman" w:hAnsi="Times New Roman" w:cs="Times New Roman"/>
          <w:sz w:val="24"/>
          <w:szCs w:val="24"/>
        </w:rPr>
        <w:t>gdzie</w:t>
      </w:r>
      <w:r w:rsidR="0DCDA48B" w:rsidRPr="6E9B8ED4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26550E01" w:rsidRPr="6E9B8ED4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Pr="6E9B8ED4">
        <w:rPr>
          <w:rFonts w:ascii="Times New Roman" w:eastAsia="Times New Roman" w:hAnsi="Times New Roman" w:cs="Times New Roman"/>
          <w:sz w:val="24"/>
          <w:szCs w:val="24"/>
        </w:rPr>
        <w:t xml:space="preserve"> funkcją kwadratową;</w:t>
      </w:r>
    </w:p>
    <w:p w14:paraId="7E5D20EE" w14:textId="5A662EAC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równania kwadratowe do wyznaczania dziedziny funkcji;</w:t>
      </w:r>
    </w:p>
    <w:p w14:paraId="6A6E3E3C" w14:textId="01E8E37C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układy nierówności kwadratowych;</w:t>
      </w:r>
    </w:p>
    <w:p w14:paraId="5770CDC6" w14:textId="1E07AEFD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nierówności kwadratowe do wyznaczania dziedziny funkcji;</w:t>
      </w:r>
    </w:p>
    <w:p w14:paraId="693890A6" w14:textId="37E7FC20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zapisywać układ równań, którego ilustracją są prosta i parabola przedstawione na rysunku;</w:t>
      </w:r>
    </w:p>
    <w:p w14:paraId="646A3E94" w14:textId="2EF1D7A8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trudniejsze zadania tekstowe prowadzące do równań kwadratowych;</w:t>
      </w:r>
    </w:p>
    <w:p w14:paraId="31F456E2" w14:textId="4C08BCD2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rysować wykresy funkcji kwadratowych określonych w różnych przedziałach różnymi wzorami;</w:t>
      </w:r>
    </w:p>
    <w:p w14:paraId="7E22AA19" w14:textId="1759A986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9B8ED4">
        <w:rPr>
          <w:rFonts w:ascii="Times New Roman" w:eastAsia="Times New Roman" w:hAnsi="Times New Roman" w:cs="Times New Roman"/>
          <w:sz w:val="24"/>
          <w:szCs w:val="24"/>
        </w:rPr>
        <w:t xml:space="preserve">odczytywać z wykresu funkcji </w:t>
      </w:r>
      <w:r w:rsidR="685EAE9B" w:rsidRPr="6E9B8ED4">
        <w:rPr>
          <w:rFonts w:ascii="Times New Roman" w:eastAsia="Times New Roman" w:hAnsi="Times New Roman" w:cs="Times New Roman"/>
          <w:sz w:val="24"/>
          <w:szCs w:val="24"/>
        </w:rPr>
        <w:t>kwadratowej liczbę</w:t>
      </w:r>
      <w:r w:rsidRPr="6E9B8ED4">
        <w:rPr>
          <w:rFonts w:ascii="Times New Roman" w:eastAsia="Times New Roman" w:hAnsi="Times New Roman" w:cs="Times New Roman"/>
          <w:sz w:val="24"/>
          <w:szCs w:val="24"/>
        </w:rPr>
        <w:t xml:space="preserve"> rozwiązań </w:t>
      </w:r>
      <w:r w:rsidR="4FF9FA38" w:rsidRPr="6E9B8ED4">
        <w:rPr>
          <w:rFonts w:ascii="Times New Roman" w:eastAsia="Times New Roman" w:hAnsi="Times New Roman" w:cs="Times New Roman"/>
          <w:sz w:val="24"/>
          <w:szCs w:val="24"/>
        </w:rPr>
        <w:t xml:space="preserve">równania </w:t>
      </w:r>
      <w:r w:rsidR="58BB8462" w:rsidRPr="6E9B8ED4">
        <w:rPr>
          <w:rFonts w:ascii="Times New Roman" w:eastAsia="Times New Roman" w:hAnsi="Times New Roman" w:cs="Times New Roman"/>
          <w:sz w:val="24"/>
          <w:szCs w:val="24"/>
        </w:rPr>
        <w:t xml:space="preserve">f(x)=m </w:t>
      </w:r>
      <w:r w:rsidR="4FF9FA38" w:rsidRPr="6E9B8ED4">
        <w:rPr>
          <w:rFonts w:ascii="Times New Roman" w:eastAsia="Times New Roman" w:hAnsi="Times New Roman" w:cs="Times New Roman"/>
          <w:sz w:val="24"/>
          <w:szCs w:val="24"/>
        </w:rPr>
        <w:t>w</w:t>
      </w:r>
      <w:r w:rsidRPr="6E9B8ED4">
        <w:rPr>
          <w:rFonts w:ascii="Times New Roman" w:eastAsia="Times New Roman" w:hAnsi="Times New Roman" w:cs="Times New Roman"/>
          <w:sz w:val="24"/>
          <w:szCs w:val="24"/>
        </w:rPr>
        <w:t xml:space="preserve"> zależności od parametru</w:t>
      </w:r>
      <w:r w:rsidR="05B20C70" w:rsidRPr="6E9B8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E9B8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CA700" w14:textId="3CF8754C" w:rsidR="0544C070" w:rsidRDefault="25DF14F9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Uczeń otrzymuje ocenę </w:t>
      </w:r>
      <w:r w:rsidR="766ED56C" w:rsidRPr="3DAD3D1A">
        <w:rPr>
          <w:rFonts w:ascii="Times New Roman" w:eastAsia="Times New Roman" w:hAnsi="Times New Roman" w:cs="Times New Roman"/>
          <w:sz w:val="24"/>
          <w:szCs w:val="24"/>
        </w:rPr>
        <w:t>celującą</w:t>
      </w:r>
      <w:r w:rsidR="1E85C327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FA60CE" w14:textId="63FA4BC8" w:rsidR="0544C070" w:rsidRDefault="0544C070" w:rsidP="00E5712F">
      <w:pPr>
        <w:pStyle w:val="Akapitzlist"/>
        <w:numPr>
          <w:ilvl w:val="0"/>
          <w:numId w:val="5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wyprowadzić wzory na współrzędne wierzchołka paraboli;</w:t>
      </w:r>
    </w:p>
    <w:p w14:paraId="6DD4B75F" w14:textId="25FF3D51" w:rsidR="0544C070" w:rsidRDefault="0544C070" w:rsidP="00E5712F">
      <w:pPr>
        <w:pStyle w:val="Akapitzlist"/>
        <w:numPr>
          <w:ilvl w:val="0"/>
          <w:numId w:val="5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sprowadzać na ogólnych danych funkcję kwadratową z postaci ogólnej do postaci kanonicznej;</w:t>
      </w:r>
    </w:p>
    <w:p w14:paraId="50197CF8" w14:textId="765A7A0E" w:rsidR="0544C070" w:rsidRDefault="0544C070" w:rsidP="00E5712F">
      <w:pPr>
        <w:pStyle w:val="Akapitzlist"/>
        <w:numPr>
          <w:ilvl w:val="0"/>
          <w:numId w:val="5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wyprowadzić wzory na pierwiastki równania kwadratowego;</w:t>
      </w:r>
    </w:p>
    <w:p w14:paraId="34F8D489" w14:textId="1E36BF7A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znajdować na podstawie zadania tekstowego związek między dwiema wielkościami, gdy wyraża się on poprzez funkcję </w:t>
      </w:r>
      <w:r w:rsidR="66CD273D" w:rsidRPr="01CFB921">
        <w:rPr>
          <w:rFonts w:ascii="Times New Roman" w:eastAsia="Times New Roman" w:hAnsi="Times New Roman" w:cs="Times New Roman"/>
          <w:sz w:val="24"/>
          <w:szCs w:val="24"/>
        </w:rPr>
        <w:t>kwadratową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i szkicować wykres tej funkcji z uwzględnieniem dziedziny;</w:t>
      </w:r>
    </w:p>
    <w:p w14:paraId="2BA5492C" w14:textId="3D1A8161" w:rsidR="0544C070" w:rsidRDefault="0544C070" w:rsidP="00E5712F">
      <w:pPr>
        <w:pStyle w:val="Akapitzlist"/>
        <w:numPr>
          <w:ilvl w:val="0"/>
          <w:numId w:val="5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o podwyższonym stopniu trudności, dotyczące funkcji kwadratowej.</w:t>
      </w:r>
    </w:p>
    <w:p w14:paraId="3599BD94" w14:textId="77777777" w:rsidR="00824FD3" w:rsidRDefault="00824FD3" w:rsidP="00824F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3749F" w14:textId="77777777" w:rsidR="00824FD3" w:rsidRPr="00824FD3" w:rsidRDefault="00824FD3" w:rsidP="00824F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FAEE3" w14:textId="35E85B21" w:rsidR="0544C070" w:rsidRDefault="05A7809A" w:rsidP="01CFB9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544C070"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WIELOMIANY I WYRAŻENIA WYMIERNE</w:t>
      </w:r>
    </w:p>
    <w:p w14:paraId="487E4B44" w14:textId="5B23DA2B" w:rsidR="0544C070" w:rsidRDefault="18FA9B7C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2AE18F8D" w:rsidRPr="01CFB921">
        <w:rPr>
          <w:rFonts w:ascii="Times New Roman" w:eastAsia="Times New Roman" w:hAnsi="Times New Roman" w:cs="Times New Roman"/>
          <w:sz w:val="24"/>
          <w:szCs w:val="24"/>
        </w:rPr>
        <w:t xml:space="preserve"> potrafi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80AD0B" w14:textId="19205BBB" w:rsidR="0544C070" w:rsidRDefault="0544C070" w:rsidP="00E5712F">
      <w:pPr>
        <w:pStyle w:val="Akapitzlist"/>
        <w:numPr>
          <w:ilvl w:val="0"/>
          <w:numId w:val="2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zapisywać wielomiany o danych współczynnikach i wypisywać współczynniki danych wielomianów;</w:t>
      </w:r>
    </w:p>
    <w:p w14:paraId="33939180" w14:textId="6A315803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określać stopień wielomianu;</w:t>
      </w:r>
    </w:p>
    <w:p w14:paraId="2E500CEF" w14:textId="4ACDA94C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wartość wielomianu dla danych argumentów;</w:t>
      </w:r>
    </w:p>
    <w:p w14:paraId="36F05BA2" w14:textId="48EB0460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dodawać i odejmować wielomiany;</w:t>
      </w:r>
    </w:p>
    <w:p w14:paraId="119E9D76" w14:textId="53A3D7FF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mnożyć wielomiany, określać stopień iloczynu wielomianów;</w:t>
      </w:r>
    </w:p>
    <w:p w14:paraId="7C36E3BD" w14:textId="5F293E44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9B8ED4">
        <w:rPr>
          <w:rFonts w:ascii="Times New Roman" w:eastAsia="Times New Roman" w:hAnsi="Times New Roman" w:cs="Times New Roman"/>
          <w:sz w:val="24"/>
          <w:szCs w:val="24"/>
        </w:rPr>
        <w:t>zapisywać wyrażenia algebra</w:t>
      </w:r>
      <w:r w:rsidR="3DBA6300" w:rsidRPr="6E9B8ED4">
        <w:rPr>
          <w:rFonts w:ascii="Times New Roman" w:eastAsia="Times New Roman" w:hAnsi="Times New Roman" w:cs="Times New Roman"/>
          <w:sz w:val="24"/>
          <w:szCs w:val="24"/>
        </w:rPr>
        <w:t xml:space="preserve">iczne </w:t>
      </w:r>
      <w:r w:rsidRPr="6E9B8ED4">
        <w:rPr>
          <w:rFonts w:ascii="Times New Roman" w:eastAsia="Times New Roman" w:hAnsi="Times New Roman" w:cs="Times New Roman"/>
          <w:sz w:val="24"/>
          <w:szCs w:val="24"/>
        </w:rPr>
        <w:t>w postaci sumy algebraicznej z zastosowaniem wzorów skróconego mnożenia;</w:t>
      </w:r>
    </w:p>
    <w:p w14:paraId="06775AC2" w14:textId="23F51F06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przekształcać wielomiany z zastosowaniem wzorów skróconego mnożenia trzeciego stopnia;</w:t>
      </w:r>
    </w:p>
    <w:p w14:paraId="2D51F929" w14:textId="3F446596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sprawdzać, czy dana liczba jest pierwiastkiem wielomianu;</w:t>
      </w:r>
    </w:p>
    <w:p w14:paraId="2BFFDDD8" w14:textId="69296E80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odczytywać pierwiastki wielomianu z jego postaci iloczynowej;</w:t>
      </w:r>
    </w:p>
    <w:p w14:paraId="7D5987A7" w14:textId="05400896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podawać przykłady wielomianów, mając dane ich pierwiastki;</w:t>
      </w:r>
    </w:p>
    <w:p w14:paraId="48450371" w14:textId="239369CD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rozkładać wielomiany na czynniki z wykorzystaniem wzorów skróconego mnożenia;</w:t>
      </w:r>
    </w:p>
    <w:p w14:paraId="2BAEBCAA" w14:textId="4714E41F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rozkładać wielomiany na czynniki metodą grupowania wyrazów;</w:t>
      </w:r>
    </w:p>
    <w:p w14:paraId="675269FA" w14:textId="7604303D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równania wielomianowe za pomocą rozkładu na czynniki;</w:t>
      </w:r>
    </w:p>
    <w:p w14:paraId="7C566B27" w14:textId="410AA8A5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dzielić wielomiany pisemnie;</w:t>
      </w:r>
    </w:p>
    <w:p w14:paraId="6322BE06" w14:textId="7B9BBDDD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5B5372A">
        <w:rPr>
          <w:rFonts w:ascii="Times New Roman" w:eastAsia="Times New Roman" w:hAnsi="Times New Roman" w:cs="Times New Roman"/>
          <w:sz w:val="24"/>
          <w:szCs w:val="24"/>
        </w:rPr>
        <w:t xml:space="preserve">zapisywać wielomiany </w:t>
      </w:r>
      <w:r w:rsidR="65B28F27" w:rsidRPr="75B5372A">
        <w:rPr>
          <w:rFonts w:ascii="Times New Roman" w:eastAsia="Times New Roman" w:hAnsi="Times New Roman" w:cs="Times New Roman"/>
          <w:sz w:val="24"/>
          <w:szCs w:val="24"/>
        </w:rPr>
        <w:t xml:space="preserve">W(x), </w:t>
      </w:r>
      <w:r w:rsidRPr="75B5372A">
        <w:rPr>
          <w:rFonts w:ascii="Times New Roman" w:eastAsia="Times New Roman" w:hAnsi="Times New Roman" w:cs="Times New Roman"/>
          <w:sz w:val="24"/>
          <w:szCs w:val="24"/>
        </w:rPr>
        <w:t xml:space="preserve">mając dane wielomiany </w:t>
      </w:r>
      <w:r w:rsidR="7E9029E5" w:rsidRPr="75B5372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75B5372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4A991025" w:rsidRPr="75B537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75B537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EF328" w14:textId="044FBA3F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stosować w zadaniach twierdzenie </w:t>
      </w:r>
      <w:proofErr w:type="spellStart"/>
      <w:r w:rsidRPr="01CFB921">
        <w:rPr>
          <w:rFonts w:ascii="Times New Roman" w:eastAsia="Times New Roman" w:hAnsi="Times New Roman" w:cs="Times New Roman"/>
          <w:sz w:val="24"/>
          <w:szCs w:val="24"/>
        </w:rPr>
        <w:t>Bézouta</w:t>
      </w:r>
      <w:proofErr w:type="spellEnd"/>
      <w:r w:rsidRPr="01CFB9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A25150" w14:textId="2B0B812D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dzielić wielomian przez dwumian </w:t>
      </w:r>
      <w:r w:rsidR="6E525964" w:rsidRPr="7866A4DA">
        <w:rPr>
          <w:rFonts w:ascii="Times New Roman" w:eastAsia="Times New Roman" w:hAnsi="Times New Roman" w:cs="Times New Roman"/>
          <w:sz w:val="24"/>
          <w:szCs w:val="24"/>
        </w:rPr>
        <w:t xml:space="preserve">postaci x-a 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przy użyciu schematu </w:t>
      </w:r>
      <w:proofErr w:type="spellStart"/>
      <w:r w:rsidRPr="7866A4DA">
        <w:rPr>
          <w:rFonts w:ascii="Times New Roman" w:eastAsia="Times New Roman" w:hAnsi="Times New Roman" w:cs="Times New Roman"/>
          <w:sz w:val="24"/>
          <w:szCs w:val="24"/>
        </w:rPr>
        <w:t>Hornera</w:t>
      </w:r>
      <w:proofErr w:type="spellEnd"/>
      <w:r w:rsidRPr="7866A4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3C1365" w14:textId="0EFDCE22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rozwiązywać równania wielomianowe z wykorzystaniem twierdzenia o pierwiastkach całkowitych wielomianu o współczynnikach całkowitych i twierdzenia </w:t>
      </w:r>
      <w:proofErr w:type="spellStart"/>
      <w:r w:rsidRPr="01CFB921">
        <w:rPr>
          <w:rFonts w:ascii="Times New Roman" w:eastAsia="Times New Roman" w:hAnsi="Times New Roman" w:cs="Times New Roman"/>
          <w:sz w:val="24"/>
          <w:szCs w:val="24"/>
        </w:rPr>
        <w:t>Bézouta</w:t>
      </w:r>
      <w:proofErr w:type="spellEnd"/>
      <w:r w:rsidRPr="01CFB9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BB23D" w14:textId="69AA58B8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wykonywać działania na wielomianach wielu zmiennych;</w:t>
      </w:r>
    </w:p>
    <w:p w14:paraId="64D8BB9B" w14:textId="2E225822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określać stopień wielomianu wielu zmiennych;</w:t>
      </w:r>
    </w:p>
    <w:p w14:paraId="1DF9E8E7" w14:textId="79D3D38E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wartość wielomianu wielu zmiennych dla danych wartości tych zmiennych;</w:t>
      </w:r>
    </w:p>
    <w:p w14:paraId="135A1AA3" w14:textId="12BF1299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określać dziedzinę wyrażenia wymiernego;</w:t>
      </w:r>
    </w:p>
    <w:p w14:paraId="6F43793A" w14:textId="701FD309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skracać i rozszerzać wyrażenia wymierne;</w:t>
      </w:r>
    </w:p>
    <w:p w14:paraId="235855DC" w14:textId="1368FD46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sprowadzać wyrażenia wymierne do wspólnego mianownika;</w:t>
      </w:r>
    </w:p>
    <w:p w14:paraId="4F589C78" w14:textId="69E45A2F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dodawać i odejmować wyrażenia wymierne;</w:t>
      </w:r>
    </w:p>
    <w:p w14:paraId="2812D0AC" w14:textId="4B5D3858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mnożyć i dzielić wyrażenia wymierne;</w:t>
      </w:r>
    </w:p>
    <w:p w14:paraId="74806918" w14:textId="5AD6461F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równania wymierne prowadzące do równań liniowych lub kwadratowych;</w:t>
      </w:r>
    </w:p>
    <w:p w14:paraId="304EE494" w14:textId="561B23D5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ze wzoru jedną zmienną w zależności od innych.</w:t>
      </w:r>
    </w:p>
    <w:p w14:paraId="36C6F3FA" w14:textId="77777777" w:rsidR="00824FD3" w:rsidRPr="00824FD3" w:rsidRDefault="00824FD3" w:rsidP="00824F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6B1CA" w14:textId="23DAE66A" w:rsidR="0544C070" w:rsidRDefault="0CBF03F9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lastRenderedPageBreak/>
        <w:t>Uczeń otrzymuje ocenę dobrą lub bardzo dobrą</w:t>
      </w:r>
      <w:r w:rsidR="572E221B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248051" w14:textId="52CDC974" w:rsidR="0544C070" w:rsidRDefault="0544C070" w:rsidP="00E5712F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wyznaczać wartości parametrów tak, aby dwa wielomiany były równe; </w:t>
      </w:r>
    </w:p>
    <w:p w14:paraId="400BAECB" w14:textId="0CDF5E16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współczynniki wielomianu tak, aby został spełniony dany warunek;</w:t>
      </w:r>
    </w:p>
    <w:p w14:paraId="00BAF2A0" w14:textId="7BCDFEA1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stopień wielomianu w zależności od wartości parametrów;</w:t>
      </w:r>
    </w:p>
    <w:p w14:paraId="0AF91D5D" w14:textId="5E9D33FD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>zapisywać sumę algebraiczną</w:t>
      </w:r>
      <w:r w:rsidR="66C85E96" w:rsidRPr="7866A4DA">
        <w:rPr>
          <w:rFonts w:ascii="Times New Roman" w:eastAsia="Times New Roman" w:hAnsi="Times New Roman" w:cs="Times New Roman"/>
          <w:sz w:val="24"/>
          <w:szCs w:val="24"/>
        </w:rPr>
        <w:t xml:space="preserve"> z wykorzystaniem wzorów skrócenia mnożenia do 3-ciej potęgi</w:t>
      </w:r>
      <w:r w:rsidR="6E29F811" w:rsidRPr="7866A4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D25301" w14:textId="0C1B36CF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wzory skróconego mnożenia w zadaniach na dowodzenie;</w:t>
      </w:r>
    </w:p>
    <w:p w14:paraId="6B1E970F" w14:textId="37866101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rozkładać wielomiany na czynniki metodą grupowania wyrazów, jeśli wymaga to przedstawienia pewnych wyrazów w postaci sumy innych wyrazów;</w:t>
      </w:r>
    </w:p>
    <w:p w14:paraId="0EBFFEDE" w14:textId="0C510030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rozkładać wielomiany na czynniki metodą podstawiania;</w:t>
      </w:r>
    </w:p>
    <w:p w14:paraId="45AFCFC4" w14:textId="6DBD3C89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równania wielomianowe w zadaniach tekstowych;</w:t>
      </w:r>
    </w:p>
    <w:p w14:paraId="63334422" w14:textId="3E19DEBD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wartości parametrów, stosując rozkład wielomianu na czynniki;</w:t>
      </w:r>
    </w:p>
    <w:p w14:paraId="2BC22E14" w14:textId="7F9E134C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rozkład wielomianu na czynniki w zadaniach na dowodzenie;</w:t>
      </w:r>
    </w:p>
    <w:p w14:paraId="29DC926A" w14:textId="4A89CCAD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z parametrem dotyczące dzielenia wielomianów;</w:t>
      </w:r>
    </w:p>
    <w:p w14:paraId="20A634DA" w14:textId="11C5DA1E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równania wielomianowe z parametrem;</w:t>
      </w:r>
    </w:p>
    <w:p w14:paraId="6E340851" w14:textId="50D4B535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znajdować (w prostych przypadkach) wszystkie pary liczb całkowitych spełniające równanie z dwiema niewiadomymi;</w:t>
      </w:r>
    </w:p>
    <w:p w14:paraId="27286302" w14:textId="38BE5FAB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własności wielomianów wielu zmiennych w zadaniach na dowodzenie;</w:t>
      </w:r>
    </w:p>
    <w:p w14:paraId="0082F779" w14:textId="57C15D7B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wykonywać wieloetapowe działania na wyrażeniach wymiernych;</w:t>
      </w:r>
    </w:p>
    <w:p w14:paraId="7CAFF90F" w14:textId="149F7E38" w:rsidR="0544C070" w:rsidRDefault="0544C070" w:rsidP="00E5712F">
      <w:pPr>
        <w:pStyle w:val="Akapitzlist"/>
        <w:numPr>
          <w:ilvl w:val="0"/>
          <w:numId w:val="5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tekstowe prowadzące do równania wymiernego (np. dotyczące drogi, prędkości i czasu lub wydajności pracy).</w:t>
      </w:r>
    </w:p>
    <w:p w14:paraId="606C2C1A" w14:textId="4C60C476" w:rsidR="0544C070" w:rsidRDefault="1FFCB0B7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4CCFE227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750A8F" w14:textId="06EABAE1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udowodnić poprawność schematu </w:t>
      </w:r>
      <w:proofErr w:type="spellStart"/>
      <w:r w:rsidRPr="01CFB921">
        <w:rPr>
          <w:rFonts w:ascii="Times New Roman" w:eastAsia="Times New Roman" w:hAnsi="Times New Roman" w:cs="Times New Roman"/>
          <w:sz w:val="24"/>
          <w:szCs w:val="24"/>
        </w:rPr>
        <w:t>Hornera</w:t>
      </w:r>
      <w:proofErr w:type="spellEnd"/>
      <w:r w:rsidRPr="01CFB9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ED7702" w14:textId="01798037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udowodnić twierdzenie o pierwiastkach całkowitych wielomianu o współczynnikach całkowitych;</w:t>
      </w:r>
    </w:p>
    <w:p w14:paraId="651CE86A" w14:textId="04B0FB4E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>rozkładać na czynniki kwadratowe nierozkładalne wielomiany;</w:t>
      </w:r>
    </w:p>
    <w:p w14:paraId="2D31D0A6" w14:textId="6289D122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o podwyższonym stopniu trudności dotyczące wielomianów.</w:t>
      </w:r>
    </w:p>
    <w:p w14:paraId="32AD9EB3" w14:textId="33FDFBDD" w:rsidR="0544C070" w:rsidRDefault="29813CA6" w:rsidP="01CFB9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544C070"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PLANIMETRIA</w:t>
      </w:r>
    </w:p>
    <w:p w14:paraId="315E2FD5" w14:textId="76BCDE0E" w:rsidR="0544C070" w:rsidRDefault="724AAB4D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1D03ED34" w:rsidRPr="01CFB921">
        <w:rPr>
          <w:rFonts w:ascii="Times New Roman" w:eastAsia="Times New Roman" w:hAnsi="Times New Roman" w:cs="Times New Roman"/>
          <w:sz w:val="24"/>
          <w:szCs w:val="24"/>
        </w:rPr>
        <w:t xml:space="preserve"> potrafi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2E8587" w14:textId="68148232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w zadaniach nierówność trójkąta;</w:t>
      </w:r>
    </w:p>
    <w:p w14:paraId="319903A2" w14:textId="0B8BF29E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w zadaniach twierdzenie Pitagorasa i twierdzenie odwrotne do twierdzenia Pitagorasa;</w:t>
      </w:r>
    </w:p>
    <w:p w14:paraId="1EFD5D29" w14:textId="383164DB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w zadaniach własność symetralnej odcinka i własność dwusiecznej kąta;</w:t>
      </w:r>
    </w:p>
    <w:p w14:paraId="61B7097C" w14:textId="273FDAE7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wykonywać elementarne konstrukcje geometryczne, np. symetralnej odcinka, dwusiecznej kąta, prostej równoległej (prostopadłej) do danej przechodzącej przez dany punkt;</w:t>
      </w:r>
    </w:p>
    <w:p w14:paraId="3CC7B54C" w14:textId="44B0F9DE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określać wzajemne położenie dwóch okręgów;</w:t>
      </w:r>
    </w:p>
    <w:p w14:paraId="325E2F6C" w14:textId="35E8B8CF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>korzystać z własności stycznej do okręgu;</w:t>
      </w:r>
    </w:p>
    <w:p w14:paraId="3D096C7E" w14:textId="2435DC0D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określać wzajemne położenie okręgu i prostej;</w:t>
      </w:r>
    </w:p>
    <w:p w14:paraId="47D01D12" w14:textId="1FBE25DD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korzystać z twierdzenia o odcinkach stycznych;</w:t>
      </w:r>
    </w:p>
    <w:p w14:paraId="296242A5" w14:textId="560F67AD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korzystać z własności okręgu wpisanego w trójkąt i okręgu opisanego na trójkącie;</w:t>
      </w:r>
    </w:p>
    <w:p w14:paraId="3AF862DD" w14:textId="45F229E6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pojęcia kąta środkowego i kąta wpisanego;</w:t>
      </w:r>
    </w:p>
    <w:p w14:paraId="0CCD39EC" w14:textId="70C3495A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twierdzenie o zależności między kątem środkowym a kątem wpisanym opartymi na tym samym łuku;</w:t>
      </w:r>
    </w:p>
    <w:p w14:paraId="0BAC6CFF" w14:textId="36B95B17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twierdzenie o równości kątów wpisanych opartych na tym samym luku;</w:t>
      </w:r>
    </w:p>
    <w:p w14:paraId="1FC6417E" w14:textId="71A1B4CE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twierdzenie o kącie wpisanym opartym na średnicy;</w:t>
      </w:r>
    </w:p>
    <w:p w14:paraId="540FF60C" w14:textId="7DA43513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pola wycinków kołowych i pierścieni kołowych;</w:t>
      </w:r>
    </w:p>
    <w:p w14:paraId="2E871236" w14:textId="1C684168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twierdzenie Talesa do obliczania długości odcinków;</w:t>
      </w:r>
    </w:p>
    <w:p w14:paraId="7389D2CF" w14:textId="4F6261AC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twierdzenie odwrotne do twierdzenia Talesa do ustalania równoległości prostych;</w:t>
      </w:r>
    </w:p>
    <w:p w14:paraId="25BE5BFB" w14:textId="3F5054CB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rozpoznawać figury podobne;</w:t>
      </w:r>
    </w:p>
    <w:p w14:paraId="3A6627BE" w14:textId="10AAD4ED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długości boków figur podobnych, wykorzystując skalę podobieństwa;</w:t>
      </w:r>
    </w:p>
    <w:p w14:paraId="63AD76B7" w14:textId="539C0F79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rozpoznawać trójkąty podobne;</w:t>
      </w:r>
    </w:p>
    <w:p w14:paraId="4C5FD274" w14:textId="4E55331C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cechy podobieństwa trójkątów;</w:t>
      </w:r>
    </w:p>
    <w:p w14:paraId="01CCDED6" w14:textId="61BF85F8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poprawnie zapisywać proporcje boków w trójkątach podobnych;</w:t>
      </w:r>
    </w:p>
    <w:p w14:paraId="69B153B8" w14:textId="26BCC3B9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twierdzenie o odcinku łączącym środki boków trójkąta;</w:t>
      </w:r>
    </w:p>
    <w:p w14:paraId="562D70D0" w14:textId="21004D11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własności środkowych trójkąta;</w:t>
      </w:r>
    </w:p>
    <w:p w14:paraId="3AF2272E" w14:textId="35B2224A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wzory na promień okręgu opisanego na trójkącie równobocznym i okręgu wpisanego w trójkąt równoboczny.</w:t>
      </w:r>
    </w:p>
    <w:p w14:paraId="39C3ABB1" w14:textId="46F03AB6" w:rsidR="0544C070" w:rsidRDefault="5E203B1D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Uczeń otrzymuje ocenę dobrą lub bardzo </w:t>
      </w:r>
      <w:r w:rsidR="6776830C" w:rsidRPr="3DAD3D1A">
        <w:rPr>
          <w:rFonts w:ascii="Times New Roman" w:eastAsia="Times New Roman" w:hAnsi="Times New Roman" w:cs="Times New Roman"/>
          <w:sz w:val="24"/>
          <w:szCs w:val="24"/>
        </w:rPr>
        <w:t>dobrą</w:t>
      </w:r>
      <w:r w:rsidR="548ADE1B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DFF886" w14:textId="52B0D882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podawać liczbę osi symetrii i środków symetrii figur geometrycznych;</w:t>
      </w:r>
    </w:p>
    <w:p w14:paraId="5F06769C" w14:textId="55D95652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korzystać z własności okręgów stycznych;</w:t>
      </w:r>
    </w:p>
    <w:p w14:paraId="0620E74F" w14:textId="431391F4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korzystać </w:t>
      </w:r>
      <w:r w:rsidR="2FE7D30A" w:rsidRPr="01CFB921">
        <w:rPr>
          <w:rFonts w:ascii="Times New Roman" w:eastAsia="Times New Roman" w:hAnsi="Times New Roman" w:cs="Times New Roman"/>
          <w:sz w:val="24"/>
          <w:szCs w:val="24"/>
        </w:rPr>
        <w:t>z własności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okręgów w wieloetapowych zadaniach geometrycznych;</w:t>
      </w:r>
    </w:p>
    <w:p w14:paraId="7D501D87" w14:textId="537CC932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twierdzenie o kącie między styczną a cięciwą;</w:t>
      </w:r>
    </w:p>
    <w:p w14:paraId="1F35CEA9" w14:textId="2B604022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pojęcie kąta, pod którym widać dany odcinek z danego punktu;</w:t>
      </w:r>
    </w:p>
    <w:p w14:paraId="43B77690" w14:textId="7D5CC202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zależność między kątem środkowymi i kątem wpisanym w zadaniach o podwyższonym stopniu trudności, np. w zadaniach wymagających dorysowania dodatkowych cięciw albo dostrzeżenia kąta prostego opartego na średnicy;</w:t>
      </w:r>
    </w:p>
    <w:p w14:paraId="2CF3611E" w14:textId="646C8511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twierdzenie Talesa w zadaniach konstrukcyjnych;</w:t>
      </w:r>
    </w:p>
    <w:p w14:paraId="076F5A35" w14:textId="4488A4E1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wymagające wielokrotnego zastosowania twierdzenia Talesa;</w:t>
      </w:r>
    </w:p>
    <w:p w14:paraId="2439A5BD" w14:textId="32B74378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wymagające zastosowania twierdzenia Talesa osadzone w kontekście praktycznym;</w:t>
      </w:r>
    </w:p>
    <w:p w14:paraId="530F57E8" w14:textId="1CCC9B5F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twierdzenie o stosunku pól figur podobnych;</w:t>
      </w:r>
    </w:p>
    <w:p w14:paraId="71615B2B" w14:textId="5071CBA2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>wykorzystywać podobieństwo figur do obliczania odległości punktów i pól obszarów na mapie o danej skali lub w terenie;</w:t>
      </w:r>
    </w:p>
    <w:p w14:paraId="2D5AC4E2" w14:textId="7936F45F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twierdzenie o wysokości trójkąta prostokątnego poprowadzonej z wierzchołka kąta prostego;</w:t>
      </w:r>
    </w:p>
    <w:p w14:paraId="40C25275" w14:textId="0C8B47BA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łączące podobieństwo trójkątów i kąty związane z okręgiem;</w:t>
      </w:r>
    </w:p>
    <w:p w14:paraId="1C89610A" w14:textId="7432C85B" w:rsidR="0544C070" w:rsidRDefault="0544C070" w:rsidP="00E5712F">
      <w:pPr>
        <w:pStyle w:val="Akapitzlist"/>
        <w:numPr>
          <w:ilvl w:val="0"/>
          <w:numId w:val="5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korzystać z podobieństwa trójkątów w zadaniach na dowodzenie.</w:t>
      </w:r>
    </w:p>
    <w:p w14:paraId="7A25C859" w14:textId="74D97956" w:rsidR="0544C070" w:rsidRDefault="7F143164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Uczeń otrzymuje ocenę </w:t>
      </w:r>
      <w:r w:rsidR="47FFCA2A" w:rsidRPr="3DAD3D1A">
        <w:rPr>
          <w:rFonts w:ascii="Times New Roman" w:eastAsia="Times New Roman" w:hAnsi="Times New Roman" w:cs="Times New Roman"/>
          <w:sz w:val="24"/>
          <w:szCs w:val="24"/>
        </w:rPr>
        <w:t>celującą</w:t>
      </w:r>
      <w:r w:rsidR="497FD22D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ponadto:</w:t>
      </w:r>
    </w:p>
    <w:p w14:paraId="39AA5934" w14:textId="550491C2" w:rsidR="0544C070" w:rsidRDefault="0544C070" w:rsidP="00E5712F">
      <w:pPr>
        <w:pStyle w:val="Akapitzlist"/>
        <w:numPr>
          <w:ilvl w:val="0"/>
          <w:numId w:val="5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udowodnić twierdzenie o kącie środkowym i kącie wpisanym opartych na tym samym łuku;</w:t>
      </w:r>
    </w:p>
    <w:p w14:paraId="64B4F467" w14:textId="78BA06F3" w:rsidR="0544C070" w:rsidRDefault="0544C070" w:rsidP="00E5712F">
      <w:pPr>
        <w:pStyle w:val="Akapitzlist"/>
        <w:numPr>
          <w:ilvl w:val="0"/>
          <w:numId w:val="5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udowodnić twierdzenie Talesa;</w:t>
      </w:r>
    </w:p>
    <w:p w14:paraId="4F47E379" w14:textId="329D412A" w:rsidR="0544C070" w:rsidRDefault="0544C070" w:rsidP="00E5712F">
      <w:pPr>
        <w:pStyle w:val="Akapitzlist"/>
        <w:numPr>
          <w:ilvl w:val="0"/>
          <w:numId w:val="5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udowodnić twierdzenie o odcinku łączącym środki boków w trójkącie;</w:t>
      </w:r>
    </w:p>
    <w:p w14:paraId="65208F23" w14:textId="2F1559E7" w:rsidR="0544C070" w:rsidRDefault="0544C070" w:rsidP="00E5712F">
      <w:pPr>
        <w:pStyle w:val="Akapitzlist"/>
        <w:numPr>
          <w:ilvl w:val="0"/>
          <w:numId w:val="5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własności okręgów i trójkątów w zadaniach wieloetapowych, np. wymagających poprowadzenia dodatkowych odcinków i dostrzeżenia kątów wpisanych opartych na tym samym łuku lub trójkątów podobnych</w:t>
      </w:r>
    </w:p>
    <w:p w14:paraId="4E3938C5" w14:textId="11D37AFA" w:rsidR="0544C070" w:rsidRDefault="0544C070" w:rsidP="00E5712F">
      <w:pPr>
        <w:pStyle w:val="Akapitzlist"/>
        <w:numPr>
          <w:ilvl w:val="0"/>
          <w:numId w:val="5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rozwiązywać trudniejsze zadania konstrukcyjne (np. konstruować styczną do okręgu z punktu </w:t>
      </w:r>
      <w:r w:rsidR="0E22EBF3" w:rsidRPr="01CFB921">
        <w:rPr>
          <w:rFonts w:ascii="Times New Roman" w:eastAsia="Times New Roman" w:hAnsi="Times New Roman" w:cs="Times New Roman"/>
          <w:sz w:val="24"/>
          <w:szCs w:val="24"/>
        </w:rPr>
        <w:t>leżącego,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poza tym okręgiem lub konstruować odcinek o długości będącej średnią geometryczną dwóch danych odcinków) i udowadniać poprawność takich konstrukcji.</w:t>
      </w:r>
    </w:p>
    <w:p w14:paraId="1307F417" w14:textId="456C0A4A" w:rsidR="0544C070" w:rsidRDefault="51E0F625" w:rsidP="01CFB9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544C070"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FUNKCJE TRYGONOMETRY</w:t>
      </w:r>
      <w:r w:rsidR="53C18F16"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CZNE</w:t>
      </w:r>
    </w:p>
    <w:p w14:paraId="4A9D4502" w14:textId="5DDF7206" w:rsidR="0544C070" w:rsidRDefault="28AF9006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4FBFA1E7" w:rsidRPr="01CFB921">
        <w:rPr>
          <w:rFonts w:ascii="Times New Roman" w:eastAsia="Times New Roman" w:hAnsi="Times New Roman" w:cs="Times New Roman"/>
          <w:sz w:val="24"/>
          <w:szCs w:val="24"/>
        </w:rPr>
        <w:t xml:space="preserve"> potrafi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1194DC" w14:textId="435AA205" w:rsidR="0544C070" w:rsidRDefault="0544C070" w:rsidP="00E5712F">
      <w:pPr>
        <w:pStyle w:val="Akapitzlist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wartości funkcji trygonometrycznych (sinus, cosinus, tangens) w trójkącie prostokątnym o danych bokach;</w:t>
      </w:r>
    </w:p>
    <w:p w14:paraId="1124ED99" w14:textId="5C70451B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długości boków i miary kątów trójkąta prostokątnego, mając dane jeden bok i wartość funkcji trygonometrycznej jednego z kątów ostrych;</w:t>
      </w:r>
    </w:p>
    <w:p w14:paraId="1DE396C8" w14:textId="6F637B72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konstruować kąt ostry, mając daną wartość jednej z jego funkcji trygonometrycznych;</w:t>
      </w:r>
    </w:p>
    <w:p w14:paraId="59B88FD9" w14:textId="4D55E589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posługiwać się wartościami funkcji trygonometrycznych (sinus, cosinus, tangens) kątów 30º, 45º, 60º;</w:t>
      </w:r>
    </w:p>
    <w:p w14:paraId="27330E45" w14:textId="7D604005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korzystać z przybliżonych wartości funkcji trygonometrycznych (odczytanych z tablic lub obliczonych za pomocą kalkulatora);</w:t>
      </w:r>
    </w:p>
    <w:p w14:paraId="7F5EFB21" w14:textId="076C40C8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znajdować miarę kąta, dla którego funkcja trygonometryczna przyjmuje daną wartość (miarę dokładną albo – w razie korzystania z tablic lub kalkulatora – miarę przybliżoną);</w:t>
      </w:r>
    </w:p>
    <w:p w14:paraId="6CFC4E54" w14:textId="743EE19B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obliczać wartości funkcji trygonometrycznych kąta ostrego, jaki tworzy prosta z osią </w:t>
      </w:r>
      <w:r w:rsidR="13A31030" w:rsidRPr="7866A4DA">
        <w:rPr>
          <w:rFonts w:ascii="Times New Roman" w:eastAsia="Times New Roman" w:hAnsi="Times New Roman" w:cs="Times New Roman"/>
          <w:sz w:val="24"/>
          <w:szCs w:val="24"/>
        </w:rPr>
        <w:t>x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14C9C5" w14:textId="4A023F7D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>stosować podstawowe związki między funkcjami trygonometrycznymi kąta ostrego w prostych przypadkach;</w:t>
      </w:r>
    </w:p>
    <w:p w14:paraId="14051955" w14:textId="6DAA2BCB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znając wartość funkcji trygonometrycznej: sinus, cosinus lub tangens kąta ostrego, wyznaczać wartości pozostałych funkcji trygonometrycznych tego kąta;</w:t>
      </w:r>
    </w:p>
    <w:p w14:paraId="5A1B4C3B" w14:textId="1CD9CC77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>wykorzystywać funkcje trygonometryczne do obliczania pól i obwodów trójkątów;</w:t>
      </w:r>
    </w:p>
    <w:p w14:paraId="685F6865" w14:textId="56F774CE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wzór</w:t>
      </w:r>
      <w:r w:rsidR="3EE0F83E" w:rsidRPr="01CFB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8FE93FC" w:rsidRPr="01CFB921">
        <w:rPr>
          <w:rFonts w:ascii="Times New Roman" w:eastAsia="Times New Roman" w:hAnsi="Times New Roman" w:cs="Times New Roman"/>
          <w:sz w:val="24"/>
          <w:szCs w:val="24"/>
        </w:rPr>
        <w:t>na pole trójkąta z sinusem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, gdzie</w:t>
      </w:r>
      <w:r w:rsidR="72C029F7" w:rsidRPr="01CFB921">
        <w:rPr>
          <w:rFonts w:ascii="Times New Roman" w:eastAsia="Times New Roman" w:hAnsi="Times New Roman" w:cs="Times New Roman"/>
          <w:sz w:val="24"/>
          <w:szCs w:val="24"/>
        </w:rPr>
        <w:t xml:space="preserve"> α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jest kątem ostrym;</w:t>
      </w:r>
    </w:p>
    <w:p w14:paraId="758052CD" w14:textId="18201128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funkcje trygonometryczne w łatwych zadaniach geometrycznych dotyczących czworokątów, np. trapezu prostokątnego;</w:t>
      </w:r>
    </w:p>
    <w:p w14:paraId="194C7741" w14:textId="52F053CE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prawidłowo umieszczać kąty wypukłe w układzie współrzędnych;</w:t>
      </w:r>
    </w:p>
    <w:p w14:paraId="1B7C9D3E" w14:textId="72D09683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wartości funkcji trygonometrycznych kątów wypukłych umieszczonych w układzie współrzędnych;</w:t>
      </w:r>
    </w:p>
    <w:p w14:paraId="6CD1734A" w14:textId="24231840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eastAsiaTheme="minorEastAsia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stosować wzory redukcyjne dotyczące </w:t>
      </w:r>
      <w:r w:rsidR="4111FE0C" w:rsidRPr="7866A4DA">
        <w:rPr>
          <w:rFonts w:ascii="Times New Roman" w:eastAsia="Times New Roman" w:hAnsi="Times New Roman" w:cs="Times New Roman"/>
          <w:sz w:val="24"/>
          <w:szCs w:val="24"/>
        </w:rPr>
        <w:t xml:space="preserve">kąta </w:t>
      </w:r>
      <w:r w:rsidR="5E4156F3" w:rsidRPr="7866A4DA">
        <w:rPr>
          <w:rFonts w:ascii="Times New Roman" w:eastAsia="Times New Roman" w:hAnsi="Times New Roman" w:cs="Times New Roman"/>
          <w:sz w:val="24"/>
          <w:szCs w:val="24"/>
        </w:rPr>
        <w:t xml:space="preserve">180º - α </w:t>
      </w:r>
      <w:r w:rsidR="4111FE0C" w:rsidRPr="7866A4D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 obliczania funkcji trygonometrycznych kątów rozwartych;</w:t>
      </w:r>
    </w:p>
    <w:p w14:paraId="7F556864" w14:textId="2F9F9166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eastAsiaTheme="minorEastAsia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korzystać ze wzoru na pole </w:t>
      </w:r>
      <w:r w:rsidR="3990B318" w:rsidRPr="7866A4DA">
        <w:rPr>
          <w:rFonts w:ascii="Times New Roman" w:eastAsia="Times New Roman" w:hAnsi="Times New Roman" w:cs="Times New Roman"/>
          <w:sz w:val="24"/>
          <w:szCs w:val="24"/>
        </w:rPr>
        <w:t xml:space="preserve">trójkąta </w:t>
      </w:r>
      <w:r w:rsidR="0BFB23CE" w:rsidRPr="7866A4DA">
        <w:rPr>
          <w:rFonts w:ascii="Times New Roman" w:eastAsia="Times New Roman" w:hAnsi="Times New Roman" w:cs="Times New Roman"/>
          <w:sz w:val="24"/>
          <w:szCs w:val="24"/>
        </w:rPr>
        <w:t xml:space="preserve">z sinusem </w:t>
      </w:r>
      <w:r w:rsidR="3990B318" w:rsidRPr="7866A4DA">
        <w:rPr>
          <w:rFonts w:ascii="Times New Roman" w:eastAsia="Times New Roman" w:hAnsi="Times New Roman" w:cs="Times New Roman"/>
          <w:sz w:val="24"/>
          <w:szCs w:val="24"/>
        </w:rPr>
        <w:t>w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 przypadku kąta rozwartego;</w:t>
      </w:r>
    </w:p>
    <w:p w14:paraId="4D2F54FC" w14:textId="67801292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>stosować w zadaniach podstawowe związki między funkcjami trygonometrycznymi kąta rozwartego;</w:t>
      </w:r>
    </w:p>
    <w:p w14:paraId="77D5D62C" w14:textId="79168EB3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znając wartość funkcji trygonometrycznej: sinus, cosinus lub tangens kąta rozwartego, wyznaczać wartości pozostałych funkcji trygonometrycznych tego kąta;</w:t>
      </w:r>
    </w:p>
    <w:p w14:paraId="345DE14B" w14:textId="2FD2366D" w:rsidR="0544C070" w:rsidRDefault="0544C070" w:rsidP="00E5712F">
      <w:pPr>
        <w:pStyle w:val="Akapitzlist"/>
        <w:numPr>
          <w:ilvl w:val="0"/>
          <w:numId w:val="5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udowadniać proste tożsamości trygonometryczne i podawać dotyczące ich założenia.</w:t>
      </w:r>
    </w:p>
    <w:p w14:paraId="3962D40A" w14:textId="477BAF08" w:rsidR="0544C070" w:rsidRDefault="7B9EC288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7FB41AA2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ponadto:</w:t>
      </w:r>
    </w:p>
    <w:p w14:paraId="78E84B62" w14:textId="6035DD5C" w:rsidR="0544C070" w:rsidRDefault="0544C070" w:rsidP="00E5712F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wartości funkcji trygonometrycznych lub wyrażeń zawierających funkcje trygonometryczne w bardziej złożonych sytuacjach;</w:t>
      </w:r>
    </w:p>
    <w:p w14:paraId="552C6FF4" w14:textId="1D6C681C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kąt ostry z równości dotyczącej jednej z jego funkcji trygonometrycznych;</w:t>
      </w:r>
    </w:p>
    <w:p w14:paraId="2F69F75B" w14:textId="49DF5F3E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sprawdzać, czy istnieje kąt ostry spełniający podany warunek;</w:t>
      </w:r>
    </w:p>
    <w:p w14:paraId="349BF088" w14:textId="4B5EF6F3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związki między funkcjami trygonometrycznymi w bardziej złożonych sytuacjach;</w:t>
      </w:r>
    </w:p>
    <w:p w14:paraId="662CC39C" w14:textId="79D0A741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korzystać ze związków między funkcjami trygonometrycznymi w zadaniach na dowodzenie;</w:t>
      </w:r>
    </w:p>
    <w:p w14:paraId="52628054" w14:textId="05544F4D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korzystać z własności funkcji trygonometrycznych w trudniejszych obliczeniach geometrycznych, np. w zadaniach o okręgach albo zadaniach prowadzących do układów równań;</w:t>
      </w:r>
    </w:p>
    <w:p w14:paraId="6BD88906" w14:textId="1CE2951F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korzystać z własności funkcji trygonometrycznych w zadaniach osadzonych w kontekście praktycznym;</w:t>
      </w:r>
    </w:p>
    <w:p w14:paraId="31D25026" w14:textId="26088647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konstruować kąt w układzie współrzędnych, znając wartość jednej z jego funkcji trygonometrycznych;</w:t>
      </w:r>
    </w:p>
    <w:p w14:paraId="5C448B38" w14:textId="7CAD1576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definicje funkcji trygonometrycznych kąta rozwartego w zadaniach na dowodzenie;</w:t>
      </w:r>
    </w:p>
    <w:p w14:paraId="6C2C9FA2" w14:textId="5B034715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udowadniać tożsamości trygonometryczne wymagające przekształcenia wyrażeń wymiernych i podawać dotyczące ich założenia;</w:t>
      </w:r>
    </w:p>
    <w:p w14:paraId="49CB228B" w14:textId="3D253D8B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wymagające zastosowania związków między funkcjami trygonometrycznymi</w:t>
      </w:r>
      <w:r w:rsidR="3F094915" w:rsidRPr="01CFB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8EB00" w14:textId="1004A8AB" w:rsidR="0544C070" w:rsidRDefault="2100E890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33DD50B4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1482F7" w14:textId="626E7914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udowodnić wzory redukcyjne dla kątów rozwartych;</w:t>
      </w:r>
    </w:p>
    <w:p w14:paraId="7EB7408B" w14:textId="460EC630" w:rsidR="0544C070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wyprowadzić wzór </w:t>
      </w:r>
      <w:r w:rsidR="5526A9CC" w:rsidRPr="7866A4DA">
        <w:rPr>
          <w:rFonts w:ascii="Times New Roman" w:eastAsia="Times New Roman" w:hAnsi="Times New Roman" w:cs="Times New Roman"/>
          <w:sz w:val="24"/>
          <w:szCs w:val="24"/>
        </w:rPr>
        <w:t>na pole trójkąta z sinusem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EA6C9A" w14:textId="0D2D4759" w:rsidR="00E5712F" w:rsidRPr="00824FD3" w:rsidRDefault="0544C070" w:rsidP="00E5712F">
      <w:pPr>
        <w:pStyle w:val="Akapitzlist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>rozwiązywać zadania o znacznym stopniu trudności z zastosowaniem trygonometrii, np. zadania na dowodzenie związków miarowych w trójkątach i czworokątach.</w:t>
      </w:r>
    </w:p>
    <w:p w14:paraId="529F7ABD" w14:textId="6B29E6CB" w:rsidR="0544C070" w:rsidRDefault="4196302E" w:rsidP="01CFB92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544C070" w:rsidRPr="01CFB921">
        <w:rPr>
          <w:rFonts w:ascii="Times New Roman" w:eastAsia="Times New Roman" w:hAnsi="Times New Roman" w:cs="Times New Roman"/>
          <w:b/>
          <w:bCs/>
          <w:sz w:val="24"/>
          <w:szCs w:val="24"/>
        </w:rPr>
        <w:t>FUNKCJE WYKŁADNICZE I LOGARYTMICZNE</w:t>
      </w:r>
    </w:p>
    <w:p w14:paraId="38B6727E" w14:textId="2EE1F31B" w:rsidR="0544C070" w:rsidRDefault="784D0E14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39F2D55A" w:rsidRPr="01CFB921">
        <w:rPr>
          <w:rFonts w:ascii="Times New Roman" w:eastAsia="Times New Roman" w:hAnsi="Times New Roman" w:cs="Times New Roman"/>
          <w:sz w:val="24"/>
          <w:szCs w:val="24"/>
        </w:rPr>
        <w:t xml:space="preserve"> potrafi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79825B" w14:textId="743DC05F" w:rsidR="0544C070" w:rsidRDefault="0544C070" w:rsidP="00E5712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sporządzać wykresy i podawać własności funkcji wykładniczych;</w:t>
      </w:r>
    </w:p>
    <w:p w14:paraId="3C12656E" w14:textId="699B8AD2" w:rsidR="0544C070" w:rsidRDefault="0544C070" w:rsidP="00E5712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przekształcać wykresy funkcji wykładniczych;</w:t>
      </w:r>
    </w:p>
    <w:p w14:paraId="1A7B8863" w14:textId="5BDFD916" w:rsidR="0544C070" w:rsidRDefault="0544C070" w:rsidP="00E5712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wartość parametru tak, aby dany punkt należał do wykresu funkcji wykładniczej;</w:t>
      </w:r>
    </w:p>
    <w:p w14:paraId="76C38C10" w14:textId="7C2E5481" w:rsidR="0544C070" w:rsidRDefault="0544C070" w:rsidP="00E5712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wartości współczynników we wzorze funkcji wykładniczej na podstawie jej wykresu;</w:t>
      </w:r>
    </w:p>
    <w:p w14:paraId="552DEA0F" w14:textId="619CC175" w:rsidR="0544C070" w:rsidRDefault="0544C070" w:rsidP="00E5712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graficznie równanie lub nierówność, korzystając z wykresu funkcji wykładniczej;</w:t>
      </w:r>
    </w:p>
    <w:p w14:paraId="456E1636" w14:textId="27D94A99" w:rsidR="0544C070" w:rsidRDefault="0544C070" w:rsidP="00E5712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wzory na logarytm iloczynu i ilorazu;</w:t>
      </w:r>
    </w:p>
    <w:p w14:paraId="72F9E316" w14:textId="790A5100" w:rsidR="0544C070" w:rsidRDefault="0544C070" w:rsidP="00E5712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wzór na logarytm potęgi;</w:t>
      </w:r>
    </w:p>
    <w:p w14:paraId="3EA6E732" w14:textId="5F82AB0C" w:rsidR="0544C070" w:rsidRDefault="0544C070" w:rsidP="00E5712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sporządzać wykresy i podawać własności funkcji logarytmicznych;</w:t>
      </w:r>
    </w:p>
    <w:p w14:paraId="57B3B334" w14:textId="75B17117" w:rsidR="0544C070" w:rsidRDefault="0544C070" w:rsidP="00E5712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przekształcać wykresy funkcji logarytmicznych;</w:t>
      </w:r>
    </w:p>
    <w:p w14:paraId="3E546752" w14:textId="6682CE8C" w:rsidR="0544C070" w:rsidRDefault="0544C070" w:rsidP="00E5712F">
      <w:pPr>
        <w:pStyle w:val="Akapitzlist"/>
        <w:numPr>
          <w:ilvl w:val="0"/>
          <w:numId w:val="4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wartości współczynników we wzorze funkcji logarytmicznej na podstawie jej wykresu.</w:t>
      </w:r>
    </w:p>
    <w:p w14:paraId="69E8C9D2" w14:textId="0536CB6C" w:rsidR="0544C070" w:rsidRDefault="0C8FB182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Uczeń otrzymuje ocenę dobrą lub bardzo </w:t>
      </w:r>
      <w:r w:rsidR="529BD0EC" w:rsidRPr="3DAD3D1A">
        <w:rPr>
          <w:rFonts w:ascii="Times New Roman" w:eastAsia="Times New Roman" w:hAnsi="Times New Roman" w:cs="Times New Roman"/>
          <w:sz w:val="24"/>
          <w:szCs w:val="24"/>
        </w:rPr>
        <w:t>dobrą</w:t>
      </w:r>
      <w:r w:rsidR="0C02B325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5A0A96" w14:textId="5D5557F5" w:rsidR="0544C070" w:rsidRDefault="0544C070" w:rsidP="00E5712F">
      <w:pPr>
        <w:pStyle w:val="Akapitzlist"/>
        <w:numPr>
          <w:ilvl w:val="0"/>
          <w:numId w:val="4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osadzone w kontekście praktycznym z zastosowaniem funkcji wykładniczej;</w:t>
      </w:r>
    </w:p>
    <w:p w14:paraId="23B1DBCE" w14:textId="04C5D3F0" w:rsidR="0544C070" w:rsidRDefault="0544C070" w:rsidP="00E5712F">
      <w:pPr>
        <w:pStyle w:val="Akapitzlist"/>
        <w:numPr>
          <w:ilvl w:val="0"/>
          <w:numId w:val="4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własności logarytmów w zadaniach na dowodzenie;</w:t>
      </w:r>
    </w:p>
    <w:p w14:paraId="2C765526" w14:textId="22E70222" w:rsidR="0544C070" w:rsidRDefault="0544C070" w:rsidP="00E5712F">
      <w:pPr>
        <w:pStyle w:val="Akapitzlist"/>
        <w:numPr>
          <w:ilvl w:val="0"/>
          <w:numId w:val="4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własności logarytmów w zadaniach o podwyższonym stopniu trudności;</w:t>
      </w:r>
    </w:p>
    <w:p w14:paraId="5D77895A" w14:textId="7C171BCF" w:rsidR="0544C070" w:rsidRDefault="0544C070" w:rsidP="00E5712F">
      <w:pPr>
        <w:pStyle w:val="Akapitzlist"/>
        <w:numPr>
          <w:ilvl w:val="0"/>
          <w:numId w:val="4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wyznaczać dziedzinę funkcji </w:t>
      </w:r>
      <w:r w:rsidR="0F9E2C73" w:rsidRPr="7866A4DA">
        <w:rPr>
          <w:rFonts w:ascii="Times New Roman" w:eastAsia="Times New Roman" w:hAnsi="Times New Roman" w:cs="Times New Roman"/>
          <w:sz w:val="24"/>
          <w:szCs w:val="24"/>
        </w:rPr>
        <w:t>logarytmicznych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00F0B1" w14:textId="4C330CC9" w:rsidR="0544C070" w:rsidRDefault="0544C070" w:rsidP="00E5712F">
      <w:pPr>
        <w:pStyle w:val="Akapitzlist"/>
        <w:numPr>
          <w:ilvl w:val="0"/>
          <w:numId w:val="4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odczytywać z wykresów </w:t>
      </w:r>
      <w:r w:rsidR="061D79A2" w:rsidRPr="7866A4DA">
        <w:rPr>
          <w:rFonts w:ascii="Times New Roman" w:eastAsia="Times New Roman" w:hAnsi="Times New Roman" w:cs="Times New Roman"/>
          <w:sz w:val="24"/>
          <w:szCs w:val="24"/>
        </w:rPr>
        <w:t xml:space="preserve">funkcji </w:t>
      </w:r>
      <w:r w:rsidR="6EF09F0B" w:rsidRPr="7866A4DA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61D79A2" w:rsidRPr="7866A4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170DDA" w:rsidRPr="7866A4DA">
        <w:rPr>
          <w:rFonts w:ascii="Times New Roman" w:eastAsia="Times New Roman" w:hAnsi="Times New Roman" w:cs="Times New Roman"/>
          <w:sz w:val="24"/>
          <w:szCs w:val="24"/>
        </w:rPr>
        <w:t>g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 rozwiązanie </w:t>
      </w:r>
      <w:r w:rsidR="5A8C0C4A" w:rsidRPr="7866A4DA">
        <w:rPr>
          <w:rFonts w:ascii="Times New Roman" w:eastAsia="Times New Roman" w:hAnsi="Times New Roman" w:cs="Times New Roman"/>
          <w:sz w:val="24"/>
          <w:szCs w:val="24"/>
        </w:rPr>
        <w:t xml:space="preserve">konkretnej 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nierówności, korzystając z wykresu funkcji logarytmicznej; </w:t>
      </w:r>
    </w:p>
    <w:p w14:paraId="23F2676D" w14:textId="7A42D981" w:rsidR="0544C070" w:rsidRDefault="0544C070" w:rsidP="00E5712F">
      <w:pPr>
        <w:pStyle w:val="Akapitzlist"/>
        <w:numPr>
          <w:ilvl w:val="0"/>
          <w:numId w:val="4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 zastosowaniem logarytmów zadania osadzone w kontekście praktycznym.</w:t>
      </w:r>
    </w:p>
    <w:p w14:paraId="79EE08ED" w14:textId="1E35FF52" w:rsidR="0544C070" w:rsidRDefault="6483FA2A" w:rsidP="01CFB9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5B8214BC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01AA67" w14:textId="084469D8" w:rsidR="0544C070" w:rsidRDefault="0544C070" w:rsidP="00E5712F">
      <w:pPr>
        <w:pStyle w:val="Akapitzlist"/>
        <w:numPr>
          <w:ilvl w:val="0"/>
          <w:numId w:val="4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udowodnić wzory na logarytm iloczynu, logarytm ilorazu i logarytm potęgi;</w:t>
      </w:r>
    </w:p>
    <w:p w14:paraId="12EAFE58" w14:textId="6458AA06" w:rsidR="01CFB921" w:rsidRDefault="0544C070" w:rsidP="00E5712F">
      <w:pPr>
        <w:pStyle w:val="Akapitzlist"/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rozwiązywać zadania o znacznym stopniu trudności, wykorzystując własności logarytmów oraz własności funkcji wykładniczej i funkcji logarytmicznej.</w:t>
      </w:r>
    </w:p>
    <w:p w14:paraId="5FED565A" w14:textId="334B7A87" w:rsidR="58B48279" w:rsidRDefault="58B48279" w:rsidP="3DAD3D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KLASA 2 LO zakres rozszerzony – Solidnie od podstaw - Oficyna Edukacyjna – Krzysztof Pazdro</w:t>
      </w:r>
    </w:p>
    <w:p w14:paraId="2023A9F2" w14:textId="322F861D" w:rsidR="58B48279" w:rsidRDefault="58B48279" w:rsidP="3DAD3D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1.PRZEKSZTAŁCENIA WYKRESÓW FUNKCJI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8"/>
        <w:gridCol w:w="5228"/>
      </w:tblGrid>
      <w:tr w:rsidR="3DAD3D1A" w14:paraId="6EE9141D" w14:textId="77777777" w:rsidTr="3DAD3D1A">
        <w:tc>
          <w:tcPr>
            <w:tcW w:w="1045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62C23003" w14:textId="76FDE875" w:rsidR="58FE2893" w:rsidRDefault="58FE2893" w:rsidP="3DAD3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dopuszczającą lub dostateczną, jeśli</w:t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5AF00EA1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45E2089" w14:textId="602BC32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określenie wektora i potrafi podać jego cechy;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33A1D47" w14:textId="733AF47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3DAD3D1A" w14:paraId="5D30ABC6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08A40F3" w14:textId="11FAFD8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współrzędne wektora, mając dane współrzędne początku i końca wektora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5B94C44" w14:textId="746EFA4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własności wektorów równych i przeciwnych do rozwiązywania zadań</w:t>
            </w:r>
          </w:p>
        </w:tc>
      </w:tr>
      <w:tr w:rsidR="3DAD3D1A" w14:paraId="0A5A721C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06E7124" w14:textId="5B62CE6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potrafi wyznaczyć długość wektora (odległość między punktami na płaszczyźnie kartezjańskiej)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BFD2BC1" w14:textId="7C8CFD8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podać współrzędne punktu, który jest obrazem danego punktu w przesunięciu równoległym o dany wektor</w:t>
            </w:r>
          </w:p>
        </w:tc>
      </w:tr>
      <w:tr w:rsidR="3DAD3D1A" w14:paraId="22FE85EB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7B308D6" w14:textId="0B41BF9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zna określenie wektorów równych i wektorów przeciwnych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E54B0A6" w14:textId="564C1F5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3DAD3D1A" w14:paraId="7C3EBAA9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2B532A2" w14:textId="77167CD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wykonywać działania na wektorach: dodawanie, odejmowanie oraz mnożenie przez liczbę (analitycznie)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467A3AD" w14:textId="4B5F430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3DAD3D1A" w14:paraId="08BB06AD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0D9F662" w14:textId="480AC9B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21B1F59" w14:textId="381E2F4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3DAD3D1A" w14:paraId="5037F849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F3BBC7E" w14:textId="28A6E8E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563FBCC" w14:textId="0473F8E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37FC08D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B6DA0A6" w14:textId="0ECD518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narysować wykres funkcji y = f(x) + q, y = f(x – p), </w:t>
            </w:r>
            <w:r>
              <w:br/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98104BB" w14:textId="0EDB716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4E098BEB" w14:textId="040DF541" w:rsidR="3DAD3D1A" w:rsidRDefault="3DAD3D1A" w:rsidP="3DAD3D1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8"/>
        <w:gridCol w:w="5228"/>
      </w:tblGrid>
      <w:tr w:rsidR="3DAD3D1A" w14:paraId="56763A94" w14:textId="77777777" w:rsidTr="3DAD3D1A">
        <w:tc>
          <w:tcPr>
            <w:tcW w:w="1045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62B38066" w14:textId="0AC13048" w:rsidR="113C7761" w:rsidRDefault="113C7761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dobrą lub bardzo dobrą</w:t>
            </w:r>
            <w:r w:rsidR="3A43E718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, jeśli opanował powyższe wymagania, a ponadto</w:t>
            </w: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3DAD3D1A" w14:paraId="6114B7F7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E9017B4" w14:textId="65FAEDA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własności działań na wektorach w rozwiązywaniu zadań o średnim stopniu trudności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CAACC3C" w14:textId="73847C9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wie, jakie wektory są równe, a jakie przeciwne;</w:t>
            </w:r>
          </w:p>
        </w:tc>
      </w:tr>
      <w:tr w:rsidR="3DAD3D1A" w14:paraId="3CE73D23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7FD2C54" w14:textId="3557542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własności przekształceń geometrycznych przy rozwiązywaniu zadań o średnim stopniu trudności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949A7A6" w14:textId="3172EEB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potrafi wektory dodawać, odejmować i mnożyć przez liczbę;</w:t>
            </w:r>
          </w:p>
        </w:tc>
      </w:tr>
      <w:tr w:rsidR="3DAD3D1A" w14:paraId="61669779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606DFE0" w14:textId="1A919A1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własności działań na wektorach w rozwiązywaniu zadań o średnim stopniu trudności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A9BC0E4" w14:textId="43BE6FE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zna prawa dotyczące działań na wektorach;</w:t>
            </w:r>
          </w:p>
        </w:tc>
      </w:tr>
      <w:tr w:rsidR="3DAD3D1A" w14:paraId="059B8DB1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2A0A9DF" w14:textId="57E5726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3D53786" w14:textId="1F660A8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potrafi stosować wiedzę o wektorach w rozwiązywaniu zadań geometrycznych;</w:t>
            </w:r>
          </w:p>
        </w:tc>
      </w:tr>
      <w:tr w:rsidR="3DAD3D1A" w14:paraId="0DE5EED3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A133966" w14:textId="501EE42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8CC23AD" w14:textId="69A7787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naszkicować wykres funkcji, którego sporządzenie wymaga kilku poznanych przekształceń</w:t>
            </w:r>
          </w:p>
        </w:tc>
      </w:tr>
      <w:tr w:rsidR="3DAD3D1A" w14:paraId="28788240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4AA100A" w14:textId="2E9272B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9BBC4C5" w14:textId="7F11B96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własności działań na wektorach w rozwiązywaniu zadań typowych o podwyższonym stopniu trudności</w:t>
            </w:r>
          </w:p>
        </w:tc>
      </w:tr>
      <w:tr w:rsidR="3DAD3D1A" w14:paraId="443558C3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4710BC3" w14:textId="2CB322A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2BC4C0D" w14:textId="5ADB116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własności przekształceń geometrycznych przy rozwiązywaniu zadań o podwyższonym stopniu trudności</w:t>
            </w:r>
          </w:p>
        </w:tc>
      </w:tr>
    </w:tbl>
    <w:p w14:paraId="3593668F" w14:textId="5555AFE0" w:rsidR="0513F106" w:rsidRDefault="0513F106" w:rsidP="3DAD3D1A">
      <w:pPr>
        <w:spacing w:line="257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455"/>
      </w:tblGrid>
      <w:tr w:rsidR="3DAD3D1A" w14:paraId="76F830B5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81343F8" w14:textId="51D96E6B" w:rsidR="497AC62E" w:rsidRDefault="497AC62E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celujący</w:t>
            </w:r>
            <w:r w:rsidR="36FE9021"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, jeśli opanował powyższe wymagania, a ponadto:</w:t>
            </w:r>
          </w:p>
        </w:tc>
      </w:tr>
      <w:tr w:rsidR="3DAD3D1A" w14:paraId="62A230DB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1FDE032" w14:textId="40B6F22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14:paraId="1D16D423" w14:textId="77777777" w:rsidR="00824FD3" w:rsidRDefault="00824FD3" w:rsidP="3DAD3D1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FD4FC0A" w14:textId="77777777" w:rsidR="00824FD3" w:rsidRDefault="00824FD3" w:rsidP="3DAD3D1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8D5BD62" w14:textId="77777777" w:rsidR="00824FD3" w:rsidRDefault="00824FD3" w:rsidP="3DAD3D1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C8BAD6D" w14:textId="07579F55" w:rsidR="0513F106" w:rsidRDefault="0513F106" w:rsidP="3DAD3D1A">
      <w:pPr>
        <w:spacing w:line="257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3DAD3D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15AEE0CE" w:rsidRPr="3DAD3D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</w:t>
      </w:r>
      <w:r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</w:t>
      </w: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ÓWNANIA I NIERÓWNOŚCI Z WARTOŚCIĄ BEZWZGLĘDNĄ I PARAMETREM.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0"/>
        <w:gridCol w:w="5235"/>
      </w:tblGrid>
      <w:tr w:rsidR="3DAD3D1A" w14:paraId="4510A4C0" w14:textId="77777777" w:rsidTr="3DAD3D1A">
        <w:trPr>
          <w:trHeight w:val="300"/>
        </w:trPr>
        <w:tc>
          <w:tcPr>
            <w:tcW w:w="1045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4713BEB2" w14:textId="2588FED6" w:rsidR="6213657E" w:rsidRDefault="6213657E" w:rsidP="3DAD3D1A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Uczeń otrzymuję ocenę dopuszczający lub dostateczny, jeśli:</w:t>
            </w:r>
          </w:p>
        </w:tc>
      </w:tr>
      <w:tr w:rsidR="3DAD3D1A" w14:paraId="35BD11F9" w14:textId="77777777" w:rsidTr="3DAD3D1A">
        <w:trPr>
          <w:trHeight w:val="765"/>
        </w:trPr>
        <w:tc>
          <w:tcPr>
            <w:tcW w:w="52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5BD3CD3" w14:textId="6E16F50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definicję wartości bezwzględnej liczby rzeczywistej i jej interpretację geometryczną</w:t>
            </w:r>
          </w:p>
        </w:tc>
        <w:tc>
          <w:tcPr>
            <w:tcW w:w="52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9164397" w14:textId="3690171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zaznaczyć na osi liczbowej zbiory opisane za pomocą równań i nierówności z wartością bezwzględną typu: </w:t>
            </w:r>
            <w:r>
              <w:br/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| x – a | = b, | x – a | &lt; b, | x – a | &gt; b</w:t>
            </w:r>
          </w:p>
        </w:tc>
      </w:tr>
      <w:tr w:rsidR="3DAD3D1A" w14:paraId="74072E9B" w14:textId="77777777" w:rsidTr="3DAD3D1A">
        <w:trPr>
          <w:trHeight w:val="510"/>
        </w:trPr>
        <w:tc>
          <w:tcPr>
            <w:tcW w:w="52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42C7B3A" w14:textId="709D46B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wartość bezwzględną liczby</w:t>
            </w:r>
          </w:p>
        </w:tc>
        <w:tc>
          <w:tcPr>
            <w:tcW w:w="52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1C27DC8" w14:textId="52E9D61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uprościć wyrażenie z wartością bezwzględną dla zmiennej z danego przedziału</w:t>
            </w:r>
          </w:p>
        </w:tc>
      </w:tr>
      <w:tr w:rsidR="3DAD3D1A" w14:paraId="3CD360FB" w14:textId="77777777" w:rsidTr="3DAD3D1A">
        <w:trPr>
          <w:trHeight w:val="510"/>
        </w:trPr>
        <w:tc>
          <w:tcPr>
            <w:tcW w:w="52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3665181" w14:textId="14E8BB9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zapisać i obliczyć odległość na osi liczbowej między dwoma dowolnymi punktami</w:t>
            </w:r>
          </w:p>
        </w:tc>
        <w:tc>
          <w:tcPr>
            <w:tcW w:w="52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C313551" w14:textId="6F84DA6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 podstawie zbioru rozwiązań nierówności z wartością bezwzględną zapisać tę nierówność</w:t>
            </w:r>
          </w:p>
        </w:tc>
      </w:tr>
      <w:tr w:rsidR="3DAD3D1A" w14:paraId="4A460905" w14:textId="77777777" w:rsidTr="3DAD3D1A">
        <w:trPr>
          <w:trHeight w:val="465"/>
        </w:trPr>
        <w:tc>
          <w:tcPr>
            <w:tcW w:w="52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26749F5" w14:textId="7448AC9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rozwiązuje proste równania z wartością bezwzględną typu </w:t>
            </w:r>
            <w:r>
              <w:br/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| x – a | = b</w:t>
            </w:r>
          </w:p>
        </w:tc>
        <w:tc>
          <w:tcPr>
            <w:tcW w:w="52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E4BBAD9" w14:textId="40C87A9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wyznacza na osi liczbowej współrzędne punktu odległego od punktu o danej współrzędnej o daną wartość</w:t>
            </w:r>
          </w:p>
        </w:tc>
      </w:tr>
      <w:tr w:rsidR="3DAD3D1A" w14:paraId="6073262E" w14:textId="77777777" w:rsidTr="3DAD3D1A">
        <w:trPr>
          <w:trHeight w:val="885"/>
        </w:trPr>
        <w:tc>
          <w:tcPr>
            <w:tcW w:w="52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8809AEF" w14:textId="59FA6FF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zaznacza na osi liczbowej liczby o danej wartości bezwzględnej</w:t>
            </w:r>
          </w:p>
        </w:tc>
        <w:tc>
          <w:tcPr>
            <w:tcW w:w="52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4590457" w14:textId="7EC7704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F978408" w14:textId="16B0BE83" w:rsidR="0513F106" w:rsidRDefault="0513F106" w:rsidP="3DAD3D1A">
      <w:pPr>
        <w:spacing w:line="257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8"/>
        <w:gridCol w:w="5228"/>
      </w:tblGrid>
      <w:tr w:rsidR="3DAD3D1A" w14:paraId="101B45D0" w14:textId="77777777" w:rsidTr="3DAD3D1A">
        <w:tc>
          <w:tcPr>
            <w:tcW w:w="1045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32D227C2" w14:textId="0719F4D7" w:rsidR="0FFBD8EB" w:rsidRDefault="0FFBD8EB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dobrą lub bardzo dobrą, jeśli opanował powyższe wymagania, a ponadto:</w:t>
            </w:r>
          </w:p>
        </w:tc>
      </w:tr>
      <w:tr w:rsidR="3DAD3D1A" w14:paraId="10E81EC0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9AC0BC8" w14:textId="68A77FC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rozwiązuje równania oraz nierówności z wartością bezwzględną metodą graficzną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BAB8377" w14:textId="6F0F9AA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przeprowadzić dyskusję liczby rozwiązań równania liniowego z parametrem </w:t>
            </w:r>
          </w:p>
        </w:tc>
      </w:tr>
      <w:tr w:rsidR="3DAD3D1A" w14:paraId="6CF21146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CBE9619" w14:textId="7120848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2063949" w14:textId="674D673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rozwiązuje algebraicznie i graficznie równania oraz nierówności z wartością bezwzględną o podwyższonym stopniu trudności</w:t>
            </w:r>
          </w:p>
        </w:tc>
      </w:tr>
    </w:tbl>
    <w:p w14:paraId="0271D7A8" w14:textId="43052384" w:rsidR="0513F106" w:rsidRDefault="0513F106" w:rsidP="3DAD3D1A">
      <w:pPr>
        <w:spacing w:line="257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470"/>
      </w:tblGrid>
      <w:tr w:rsidR="3DAD3D1A" w14:paraId="65BD5376" w14:textId="77777777" w:rsidTr="3DAD3D1A">
        <w:tc>
          <w:tcPr>
            <w:tcW w:w="104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DF293B4" w14:textId="51728367" w:rsidR="7A0B0409" w:rsidRDefault="7A0B0409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celujący, jeśli opanował powyższe wymagania, a ponadto:</w:t>
            </w:r>
          </w:p>
        </w:tc>
      </w:tr>
      <w:tr w:rsidR="3DAD3D1A" w14:paraId="5CFE9649" w14:textId="77777777" w:rsidTr="3DAD3D1A">
        <w:tc>
          <w:tcPr>
            <w:tcW w:w="104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60DC365" w14:textId="1E39341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rozwiązuje zadanie nietypowe, o podwyższonym stopniu trudności;</w:t>
            </w:r>
          </w:p>
        </w:tc>
      </w:tr>
    </w:tbl>
    <w:p w14:paraId="5CB34E99" w14:textId="40A1FAA1" w:rsidR="0513F106" w:rsidRDefault="0513F106" w:rsidP="3DAD3D1A">
      <w:pPr>
        <w:spacing w:line="257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p w14:paraId="2E711149" w14:textId="301A407E" w:rsidR="081FAB60" w:rsidRDefault="081FAB60" w:rsidP="3DAD3D1A">
      <w:pPr>
        <w:spacing w:line="257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513F106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FUNKCJA KWADRATOWA.</w:t>
      </w:r>
    </w:p>
    <w:p w14:paraId="02D52472" w14:textId="5735E0FB" w:rsidR="0513F106" w:rsidRDefault="0513F106" w:rsidP="3DAD3D1A">
      <w:pPr>
        <w:jc w:val="both"/>
      </w:pPr>
      <w:r w:rsidRPr="3DAD3D1A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3"/>
        <w:gridCol w:w="5242"/>
      </w:tblGrid>
      <w:tr w:rsidR="3DAD3D1A" w14:paraId="01E7ABF2" w14:textId="77777777" w:rsidTr="3DAD3D1A">
        <w:tc>
          <w:tcPr>
            <w:tcW w:w="1045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563A3A5A" w14:textId="15F3A7EB" w:rsidR="4583F21B" w:rsidRDefault="4583F21B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dopuszczającą lub dostateczną, jeśli:</w:t>
            </w:r>
          </w:p>
        </w:tc>
      </w:tr>
      <w:tr w:rsidR="3DAD3D1A" w14:paraId="5A84828D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9ECE40C" w14:textId="65990B1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zna wzór funkcji kwadratowej w postaci iloczynowej </w:t>
            </w:r>
          </w:p>
          <w:p w14:paraId="7928EB83" w14:textId="1109EC8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 = a(x – x</w:t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)(x – x</w:t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gdzie a≠0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B388DA9" w14:textId="3E20819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3DAD3D1A" w14:paraId="36645AE4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A3D63D6" w14:textId="77B9229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zna wzory pozwalające obliczyć: wyróżnik funkcji kwadratowej, współrzędne wierzchołka paraboli, miejsca zerowe funkcji kwadratowej (o ile istnieją)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AA4F77E" w14:textId="51AA02D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rozwiązuje nierówność kwadratową, jeżeli Δ 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>≤ 0</w:t>
            </w:r>
          </w:p>
        </w:tc>
      </w:tr>
      <w:tr w:rsidR="3DAD3D1A" w14:paraId="4FE8DD46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FB4AEB9" w14:textId="46B094F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odczytuje wartości pierwiastków na podstawie postaci iloczynowej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E0EBADF" w14:textId="391B874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napisać wzór funkcji kwadratowej o zadanych własnościach;</w:t>
            </w:r>
          </w:p>
        </w:tc>
      </w:tr>
      <w:tr w:rsidR="3DAD3D1A" w14:paraId="40E0BA73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AFC813A" w14:textId="78BD705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miejsca zerowe funkcji kwadratowej lub uzasadnić, że funkcja kwadratowa nie ma miejsc zerowych;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B1420B2" w14:textId="3EAA00F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podać niektóre własności funkcji kwadratowej (bez szkicowania jej wykresu) na podstawie wzoru funkcji w postaci kanonicznej (np. przedziały monotoniczności funkcji, równanie osi symetrii paraboli, zbiór wartości funkcji) oraz na podstawie wzoru funkcji w postaci iloczynowej (np. zbiór tych </w:t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argumentów, dla których funkcja przyjmuje wartości dodatnie czy ujemne);</w:t>
            </w:r>
          </w:p>
        </w:tc>
      </w:tr>
      <w:tr w:rsidR="3DAD3D1A" w14:paraId="4B7F6D89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660B524" w14:textId="7E9248E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potrafi sprawnie zamieniać wzór funkcji kwadratowej (wzór w postaci kanonicznej na wzór w postaci ogólnej i odwrotnie, wzór w postaci iloczynowej na wzór w postaci kanonicznej itp.)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4D45B84" w14:textId="10CEEDB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napisać wzór funkcji kwadratowej na podstawie informacji o jej wykresie;</w:t>
            </w:r>
          </w:p>
        </w:tc>
      </w:tr>
      <w:tr w:rsidR="3DAD3D1A" w14:paraId="35D97A7D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9775E62" w14:textId="065D2EC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CA7FDCC" w14:textId="7C120EB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wyznaczyć najmniejszą oraz największą wartość funkcji kwadratowej w danym przedziale domkniętym; </w:t>
            </w:r>
          </w:p>
        </w:tc>
      </w:tr>
      <w:tr w:rsidR="3DAD3D1A" w14:paraId="7597A816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2BCDF1E" w14:textId="121505B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naszkicować wykres dowolnej funkcji kwadratowej, korzystając z jej wzoru;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32E1BB1" w14:textId="7DF8787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04F41B8A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466CCD4" w14:textId="25C277D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na podstawie wykresu funkcji kwadratowej omówić jej własności; 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8A330DA" w14:textId="549E7C3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11390AC1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23CFB54" w14:textId="2441640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algebraicznie rozwiązywać równania kwadratowe z jedną niewiadomą;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A0C6005" w14:textId="2DDEE9C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17411805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59C3A2F" w14:textId="4B40393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graficznie rozwiązywać równania i nierówności kwadratowe z jedną niewiadomą;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FD3D0C7" w14:textId="0F4A023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5604CFA1" w14:textId="77777777" w:rsidTr="3DAD3D1A"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DF7EBBF" w14:textId="085B822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rozwiązuje algebraicznie nierówność kwadratową, jeżeli </w:t>
            </w:r>
          </w:p>
          <w:p w14:paraId="20E9AC77" w14:textId="654F2EF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Δ &gt; 0</w:t>
            </w:r>
          </w:p>
        </w:tc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728C2F2" w14:textId="67C0783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930385E" w14:textId="5A57D1E6" w:rsidR="0513F106" w:rsidRDefault="0513F106" w:rsidP="3DAD3D1A">
      <w:pPr>
        <w:spacing w:line="257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0"/>
        <w:gridCol w:w="5235"/>
      </w:tblGrid>
      <w:tr w:rsidR="3DAD3D1A" w14:paraId="672544CB" w14:textId="77777777" w:rsidTr="3DAD3D1A">
        <w:tc>
          <w:tcPr>
            <w:tcW w:w="1045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1379EF5B" w14:textId="456031A8" w:rsidR="4F16B724" w:rsidRDefault="4F16B724" w:rsidP="3DAD3D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dobrą lub bardzo dobrą, jeśli opanował powyższe wymagania, a ponadto:</w:t>
            </w:r>
          </w:p>
        </w:tc>
      </w:tr>
      <w:tr w:rsidR="3DAD3D1A" w14:paraId="7174C1AD" w14:textId="77777777" w:rsidTr="3DAD3D1A">
        <w:tc>
          <w:tcPr>
            <w:tcW w:w="52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DAABE73" w14:textId="52E8EF6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optymalizacyjne</w:t>
            </w:r>
          </w:p>
        </w:tc>
        <w:tc>
          <w:tcPr>
            <w:tcW w:w="52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81BA6BE" w14:textId="179F28C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z parametrem o podwyższonym stopniu trudności dotyczące własności funkcji kwadratowej;</w:t>
            </w:r>
          </w:p>
        </w:tc>
      </w:tr>
      <w:tr w:rsidR="3DAD3D1A" w14:paraId="7ACB3796" w14:textId="77777777" w:rsidTr="3DAD3D1A">
        <w:tc>
          <w:tcPr>
            <w:tcW w:w="522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6885F3C" w14:textId="5A2315E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równania prowadzące do równań kwadratowych</w:t>
            </w:r>
          </w:p>
        </w:tc>
        <w:tc>
          <w:tcPr>
            <w:tcW w:w="52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E012AA0" w14:textId="1B56C1A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na dowodzenie dotyczące własności funkcji kwadratowej;</w:t>
            </w:r>
          </w:p>
        </w:tc>
      </w:tr>
    </w:tbl>
    <w:p w14:paraId="72EC49BE" w14:textId="4BCE98EC" w:rsidR="0513F106" w:rsidRDefault="0513F106" w:rsidP="3DAD3D1A">
      <w:pPr>
        <w:spacing w:line="257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455"/>
      </w:tblGrid>
      <w:tr w:rsidR="3DAD3D1A" w14:paraId="74E9F366" w14:textId="77777777" w:rsidTr="3DAD3D1A">
        <w:tc>
          <w:tcPr>
            <w:tcW w:w="10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6E7368" w14:textId="14210D08" w:rsidR="212603ED" w:rsidRDefault="212603ED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celujący, jeśli opanował powyższe wymagania, a ponadto:</w:t>
            </w:r>
          </w:p>
        </w:tc>
      </w:tr>
      <w:tr w:rsidR="3DAD3D1A" w14:paraId="2A17C936" w14:textId="77777777" w:rsidTr="3DAD3D1A">
        <w:tc>
          <w:tcPr>
            <w:tcW w:w="10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89BA7" w14:textId="6F849BF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14:paraId="3AA11BAB" w14:textId="13523773" w:rsidR="3DAD3D1A" w:rsidRDefault="3DAD3D1A" w:rsidP="3DAD3D1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753658" w14:textId="7AE15DCF" w:rsidR="08A3DD82" w:rsidRDefault="08A3DD82" w:rsidP="3DAD3D1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="0513F106"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GEOMETRIA PŁASKA – OKRĘGI I KOŁA.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8"/>
        <w:gridCol w:w="5228"/>
      </w:tblGrid>
      <w:tr w:rsidR="3DAD3D1A" w14:paraId="1BF58A9B" w14:textId="77777777" w:rsidTr="3DAD3D1A">
        <w:tc>
          <w:tcPr>
            <w:tcW w:w="1045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14557B49" w14:textId="4F87FF80" w:rsidR="3FA18DD9" w:rsidRDefault="3FA18DD9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dopuszczającą lub dostateczną, jeśli:</w:t>
            </w:r>
          </w:p>
        </w:tc>
      </w:tr>
      <w:tr w:rsidR="3DAD3D1A" w14:paraId="73919BD3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2822455" w14:textId="6CE8B03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figury podstawowe (punkt, prosta, płaszczyzna, przestrzeń)</w:t>
            </w:r>
            <w:r>
              <w:br/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i potrafi zapisać relacje między nimi;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0DC4F75" w14:textId="0E5C9DD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3DAD3D1A" w14:paraId="2F975FBC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832B5A8" w14:textId="13496C3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pojęcie figury wypukłej i wklęsłej; potrafi podać przykłady takich figur;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B7D2A43" w14:textId="318A12A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odwrotne do twierdzenia Talesa i potrafi je stosować do uzasadnienia równoległości odpowiednich odcinków lub prostych;</w:t>
            </w:r>
          </w:p>
        </w:tc>
      </w:tr>
      <w:tr w:rsidR="3DAD3D1A" w14:paraId="1AF9588E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3F708E8C" w14:textId="278D31E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pojęcie figury ograniczonej i figury nieograniczonej, potrafi podać przykłady takich figur;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B5BD70B" w14:textId="0ED3899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wnioski z twierdzenia Talesa i potrafi je stosować w rozwiązywaniu prostych zadań;</w:t>
            </w:r>
          </w:p>
        </w:tc>
      </w:tr>
      <w:tr w:rsidR="3DAD3D1A" w14:paraId="1AC6B860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7A33043" w14:textId="2A6C9F1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zna i rozumie pojęcie współliniowości punktów;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3AF79E4A" w14:textId="08683C3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podział trójkątów ze względu na boki i kąty;</w:t>
            </w:r>
          </w:p>
        </w:tc>
      </w:tr>
      <w:tr w:rsidR="3DAD3D1A" w14:paraId="072A120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BE36499" w14:textId="1899AA3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określenie kąta i podział kątów ze względu na ich miarę;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1BA91D5" w14:textId="6A82EC2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określić na podstawie długości boków trójkąta, czy trójkąt jest ostrokątny, czy rozwartokątny;</w:t>
            </w:r>
          </w:p>
        </w:tc>
      </w:tr>
      <w:tr w:rsidR="3DAD3D1A" w14:paraId="3CEC9842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4F5D794" w14:textId="7A2E41C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4E639D65" w14:textId="40CD92B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narysować wysokości w trójkącie i wie, że wysokości (lub ich przedłużenia) przecinają się w jednym punkcie - ortocentrum;</w:t>
            </w:r>
          </w:p>
        </w:tc>
      </w:tr>
      <w:tr w:rsidR="3DAD3D1A" w14:paraId="7435629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C1E7E57" w14:textId="1EF4C57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określić położenie prostych na płaszczyźnie;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9102751" w14:textId="77BBCB2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o środkowych w trójkącie oraz potrafi je zastosować przy rozwiązywaniu prostych zadań;</w:t>
            </w:r>
          </w:p>
        </w:tc>
      </w:tr>
      <w:tr w:rsidR="3DAD3D1A" w14:paraId="5A399026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1A107BB8" w14:textId="103F990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rozumie pojęcie odległości, umie wyznaczyć odległość dwóch punktów, punktu od prostej;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85B939D" w14:textId="6E993AA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pojęcie środka ciężkości trójkąta;</w:t>
            </w:r>
          </w:p>
        </w:tc>
      </w:tr>
      <w:tr w:rsidR="3DAD3D1A" w14:paraId="797906AE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0C4EB47" w14:textId="398B8FB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pojęcie dwusiecznej kąta i symetralnej odcinka, potrafi zastosować własność dwusiecznej kąta oraz symetralnej odcinka w rozwiązywaniu prostych zadań,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4A86BF11" w14:textId="72FE7CF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o symetralnych boków w trójkącie;</w:t>
            </w:r>
          </w:p>
        </w:tc>
      </w:tr>
      <w:tr w:rsidR="3DAD3D1A" w14:paraId="331FE721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16696870" w14:textId="10237C7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skonstruować dwusieczną danego kąta i symetralną danego odcinka;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E89CF8B" w14:textId="5F3C115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trzy cechy przystawania trójkątów i potrafi je zastosować przy rozwiązywaniu prostych zadań;</w:t>
            </w:r>
          </w:p>
        </w:tc>
      </w:tr>
      <w:tr w:rsidR="3DAD3D1A" w14:paraId="565DB738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84139DA" w14:textId="73DBB77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zna własności kątów utworzonych między dwiema prostymi równoległymi, przeciętymi trzecią prostą i umie zastosować je w rozwiązywaniu prostych zadań;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FAD2E93" w14:textId="203F3D8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cechy podobieństwa trójkątów; potrafi je stosować do rozpoznawania trójkątów podobnych i przy rozwiązaniach prostych zadań;</w:t>
            </w:r>
          </w:p>
        </w:tc>
      </w:tr>
      <w:tr w:rsidR="3DAD3D1A" w14:paraId="03368CCD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30936E7D" w14:textId="7247982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uzasadnić równoległość dwóch prostych, znajdując równe kąty odpowiadające;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DEB0760" w14:textId="4C37674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obliczyć skalę podobieństwa trójkątów podobnych.</w:t>
            </w:r>
          </w:p>
        </w:tc>
      </w:tr>
      <w:tr w:rsidR="3DAD3D1A" w14:paraId="768F4D47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9942DCE" w14:textId="58FC524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sumę miar kątów w wielokącie;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CB93BA9" w14:textId="2805AB8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7852121B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3F8FC56" w14:textId="24F511F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3983CC9" w14:textId="79B2D8D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wykorzystywać twierdzenie o stycznej do okręgu przy rozwiązywaniu prostych zadań;</w:t>
            </w:r>
          </w:p>
        </w:tc>
      </w:tr>
      <w:tr w:rsidR="3DAD3D1A" w14:paraId="0611E412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1CB1BFF" w14:textId="3EF9B32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określić wzajemne położenie prostej i okręgu, podaje poprawnie nazwy siecznej i stycznej;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D8DE972" w14:textId="3429349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twierdzenia dotyczące kątów wpisanych i środkowych i umie je zastosować przy rozwiązywaniu prostych zadań</w:t>
            </w:r>
          </w:p>
        </w:tc>
      </w:tr>
      <w:tr w:rsidR="3DAD3D1A" w14:paraId="59CE8A4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D361E11" w14:textId="264A53C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 definicję stycznej do okręgu;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5397DD1" w14:textId="76119E2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zastosować twierdzenie o stycznej i siecznej w rozwiązywaniu prostych zadań;</w:t>
            </w:r>
          </w:p>
        </w:tc>
      </w:tr>
      <w:tr w:rsidR="3DAD3D1A" w14:paraId="6E926662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3906C428" w14:textId="0726777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o stycznej do okręgu;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C5E7F35" w14:textId="5BBC2AA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zastosować twierdzenie o cięciwach;</w:t>
            </w:r>
          </w:p>
        </w:tc>
      </w:tr>
      <w:tr w:rsidR="3DAD3D1A" w14:paraId="46D619E3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478AC0AC" w14:textId="1C8C376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o odcinkach stycznych;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0CC414E" w14:textId="353F7CE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rozwiązuje zadania związane z okręgiem opisanym na trójkącie</w:t>
            </w:r>
          </w:p>
        </w:tc>
      </w:tr>
      <w:tr w:rsidR="3DAD3D1A" w14:paraId="71CB0DB3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6DAE58D" w14:textId="4F07FDB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określić wzajemne położenie dwóch okręgów;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F4E3DE3" w14:textId="7D62304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rozwiązuje zadania dotyczące okręgu wpisanego w trójkąt prostokątny</w:t>
            </w:r>
          </w:p>
        </w:tc>
      </w:tr>
      <w:tr w:rsidR="3DAD3D1A" w14:paraId="6FB816B1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880C86E" w14:textId="24ED312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posługuje się terminami: kąt wpisany w koło, kąt środkowy koła;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31BA2023" w14:textId="174E77B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5A302188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3A5FF92" w14:textId="5015C3B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o stycznej i siecznej;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4E2CE61C" w14:textId="32FFBB5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5FFEDFD5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48873A54" w14:textId="1FB3702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o cięciwach;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1F00F1C0" w14:textId="505B014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DAD3D1A" w14:paraId="783E2BFB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3A664188" w14:textId="19E620A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pojęcia okręgu opisanego na trójkącie i okręgu wpisanego w trójkąt;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E19C99B" w14:textId="2277F39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6A9BB39A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0B80CF4" w14:textId="796E1B9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opisać okrąg na trójkącie i wpisać okrąg w trójkąt;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4B1A6B5" w14:textId="311CE9F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870093F" w14:textId="4F618A03" w:rsidR="0513F106" w:rsidRDefault="0513F106" w:rsidP="3DAD3D1A">
      <w:pPr>
        <w:spacing w:line="257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42"/>
        <w:gridCol w:w="5213"/>
      </w:tblGrid>
      <w:tr w:rsidR="3DAD3D1A" w14:paraId="29C58F4B" w14:textId="77777777" w:rsidTr="3DAD3D1A">
        <w:tc>
          <w:tcPr>
            <w:tcW w:w="1045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4867C923" w14:textId="548EE683" w:rsidR="22202F17" w:rsidRDefault="22202F17" w:rsidP="3DAD3D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otrzymuje ocenę dobrą lub bardzo dobrą, jeśli opanował powyższe wymagania, a ponadto:</w:t>
            </w:r>
          </w:p>
        </w:tc>
      </w:tr>
      <w:tr w:rsidR="3DAD3D1A" w14:paraId="68D5525F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13A107FB" w14:textId="3C686EC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pojęcie łamanej, łamanej zwyczajnej, łamanej zwyczajnej zamkniętej;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70912EF" w14:textId="37A0C57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udowodnić proste własności trójkątów, wykorzystując cechy przystawania trójkątów;</w:t>
            </w:r>
          </w:p>
        </w:tc>
      </w:tr>
      <w:tr w:rsidR="3DAD3D1A" w14:paraId="4CBFEA95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6D26F9A" w14:textId="020D457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definicję wielokąta;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0D48D6F" w14:textId="6C90989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uzasadnić, że symetralna odcinka jest zbiorem punktów płaszczyzny równoodległych od końców odcinka;</w:t>
            </w:r>
          </w:p>
        </w:tc>
      </w:tr>
      <w:tr w:rsidR="3DAD3D1A" w14:paraId="4163A9CA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C00543F" w14:textId="4556451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i potrafi stosować wzór na liczbę przekątnych wielokąta;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8F7E4CA" w14:textId="4DDEC22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uzasadnić, że każdy punkt należący do dwusiecznej kąta leży w równej odległości od ramion tego kąta;</w:t>
            </w:r>
          </w:p>
        </w:tc>
      </w:tr>
      <w:tr w:rsidR="3DAD3D1A" w14:paraId="10542D3B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38686104" w14:textId="55C7C79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wie, jaki wielokąt nazywamy foremnym;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5BAFAC1" w14:textId="053BF02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udowodnić twierdzenie o symetralnych boków;</w:t>
            </w:r>
          </w:p>
        </w:tc>
      </w:tr>
      <w:tr w:rsidR="3DAD3D1A" w14:paraId="339CF9C5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014311D" w14:textId="12B3B52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udowodnić twierdzenie dotyczące sumy miar kątów wewnętrznych wielokąta wypukłego;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1EE22E93" w14:textId="5BFB129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cechy podobieństwa trójkątów do rozwiązania zadań z wykorzystaniem innych, wcześniej poznanych własności;</w:t>
            </w:r>
          </w:p>
        </w:tc>
      </w:tr>
      <w:tr w:rsidR="3DAD3D1A" w14:paraId="7447C2AF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6572F9B" w14:textId="11ABB85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udowodnić, że suma miar kątów zewnętrznych wielokąta wypukłego jest stała;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C11BB21" w14:textId="0A423E5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o średnim stopniu trudności dotyczące trójkątów, z zastosowaniem poznanych do tej pory twierdzeń;</w:t>
            </w:r>
          </w:p>
        </w:tc>
      </w:tr>
      <w:tr w:rsidR="3DAD3D1A" w14:paraId="73C61468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4868242" w14:textId="73312FE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zależności między bokami w trójkącie (nierówności trójkąta) i stosuje je przy rozwiązywaniu zadań;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CE66F50" w14:textId="74320BC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geometryczne, wykorzystując cechy podobieństwa trójkątów, twierdzenie o polach figur podobnych;</w:t>
            </w:r>
          </w:p>
        </w:tc>
      </w:tr>
      <w:tr w:rsidR="3DAD3D1A" w14:paraId="0EE75A13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AE2DE02" w14:textId="0161ADE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udowodnić twierdzenie o odcinku łączącym środki boków w trójkącie;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9E5D65E" w14:textId="7FD2284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rozwiązywać zadania dotyczące trójkątów, w których wykorzystuje twierdzenia poznane wcześniej (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tw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 Pitagorasa,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tw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Talesa,</w:t>
            </w:r>
          </w:p>
        </w:tc>
      </w:tr>
      <w:tr w:rsidR="3DAD3D1A" w14:paraId="6BACC22D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1AE1F5CC" w14:textId="6F921B1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3A7CB5FD" w14:textId="2A5085A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7C608F32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480073E" w14:textId="7EE4F83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2D1AAD18" w14:textId="2CB4C5D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3DAD3D1A" w14:paraId="623419EC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E8FEDC4" w14:textId="50D52CE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skonstruować styczną do okręgu przechodzącą przez punkt leżący na okręgu;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02DE9FA" w14:textId="342C7D9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dotyczące położenia dwóch okręgów;</w:t>
            </w:r>
          </w:p>
        </w:tc>
      </w:tr>
      <w:tr w:rsidR="3DAD3D1A" w14:paraId="46249AB1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494FA081" w14:textId="67BE132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wie, co to jest kąt dopisany do okręgu;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10341DA2" w14:textId="296D6C5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złożone, wymagające wykorzystania równocześnie kilku poznanych własności;</w:t>
            </w:r>
          </w:p>
        </w:tc>
      </w:tr>
      <w:tr w:rsidR="3DAD3D1A" w14:paraId="5F510EF6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FA45D96" w14:textId="2568C6F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zna twierdzenie o kątach wpisanym i dopisanym do okręgu, opartych na tym samym łuku;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CA0B840" w14:textId="42655F3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rozwiązywać zadania o dotyczące stycznych i siecznych; </w:t>
            </w:r>
          </w:p>
        </w:tc>
      </w:tr>
      <w:tr w:rsidR="3DAD3D1A" w14:paraId="1B2B5F05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C6D280A" w14:textId="4559EB4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o średnim stopniu trudności dotyczące okręgów, stycznych, kątów środkowych, wpisanych i dopisanych, z zastosowaniem poznanych twierdzeń;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434FF58" w14:textId="7D5083A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przeprowadza dowody dotyczące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okregu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wpisanego w trójkąt oraz okręgu opisanego na trójkącie;</w:t>
            </w:r>
          </w:p>
        </w:tc>
      </w:tr>
      <w:tr w:rsidR="3DAD3D1A" w14:paraId="44AD5202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A44041C" w14:textId="7ECB1FB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o średnim stopniu trudności dotyczące położenia dwóch okręgów;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66DBB06B" w14:textId="75CBF70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62E4FB7A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646032B" w14:textId="0834D81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przeprowadzać konstrukcje geometryczne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42AC859" w14:textId="0DBF8A4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61586C8E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58644A5" w14:textId="1FF1E30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stosuje własności środka okręgu opisanego na trójkącie w zadaniach 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1F37E87" w14:textId="7309F3A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3F20B879" w14:textId="77777777" w:rsidTr="3DAD3D1A">
        <w:tc>
          <w:tcPr>
            <w:tcW w:w="52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3EAE05B" w14:textId="5C8D061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rozwiązuje zadania związane z okręgiem wpisanym w trójkąt;</w:t>
            </w:r>
          </w:p>
        </w:tc>
        <w:tc>
          <w:tcPr>
            <w:tcW w:w="52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77D14BEC" w14:textId="48C1EC5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D037CB7" w14:textId="45F2EE11" w:rsidR="0513F106" w:rsidRDefault="0513F106" w:rsidP="3DAD3D1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p w14:paraId="3ACF49D2" w14:textId="77777777" w:rsidR="00824FD3" w:rsidRDefault="00824FD3" w:rsidP="3DAD3D1A">
      <w:pPr>
        <w:spacing w:line="257" w:lineRule="auto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455"/>
      </w:tblGrid>
      <w:tr w:rsidR="3DAD3D1A" w14:paraId="376AB1C0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42080F0" w14:textId="0987ECBD" w:rsidR="1B439FAB" w:rsidRDefault="1B439FAB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otrzymuje ocenę celujący, jeśli opanował powyższe wymagania, a ponadto:</w:t>
            </w:r>
          </w:p>
        </w:tc>
      </w:tr>
      <w:tr w:rsidR="3DAD3D1A" w14:paraId="530678ED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35E719FB" w14:textId="735FFF2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nietypowe zadania o podwyższonym stopniu trudności dotyczące odcinków, prostych, półprostych, kątów i kół, w tym z zastosowaniem poznanych twierdzeń;</w:t>
            </w:r>
          </w:p>
        </w:tc>
      </w:tr>
      <w:tr w:rsidR="3DAD3D1A" w14:paraId="5B4A387E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56FDF05" w14:textId="35B9196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i potrafi udowodnić twierdzenie o dwusiecznych kątów przyległych;</w:t>
            </w:r>
          </w:p>
        </w:tc>
      </w:tr>
      <w:tr w:rsidR="3DAD3D1A" w14:paraId="6DB9FDCC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03545964" w14:textId="78D60F7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udowodnić własności figur geometrycznych w oparciu o poznane twierdzenia.</w:t>
            </w:r>
          </w:p>
        </w:tc>
      </w:tr>
      <w:tr w:rsidR="3DAD3D1A" w14:paraId="69C48EBE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BF9C873" w14:textId="090C196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o podwyższonym stopniu trudności, dotyczących trójkątów, z wykorzystaniem poznanych twierdzeń;</w:t>
            </w:r>
          </w:p>
        </w:tc>
      </w:tr>
      <w:tr w:rsidR="3DAD3D1A" w14:paraId="6E785DD4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F9A381B" w14:textId="5FB34A7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udowodnić twierdzenie o środkowych w trójkącie;</w:t>
            </w:r>
          </w:p>
        </w:tc>
      </w:tr>
      <w:tr w:rsidR="3DAD3D1A" w14:paraId="0965AC1E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BB34DB1" w14:textId="49201E4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udowodnić twierdzenie dotyczące wysokości w trójkącie prostokątnym, poprowadzonej na przeciwprostokątną.</w:t>
            </w:r>
          </w:p>
        </w:tc>
      </w:tr>
      <w:tr w:rsidR="3DAD3D1A" w14:paraId="3FE896B2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EF26D1A" w14:textId="4845C46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udowodnić twierdzenie Pitagorasa oraz twierdzenie Talesa z wykorzystaniem pól odpowiednich trójkątów;</w:t>
            </w:r>
          </w:p>
        </w:tc>
      </w:tr>
      <w:tr w:rsidR="3DAD3D1A" w14:paraId="2A3F223A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05E3949" w14:textId="274D150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nietypowe zadania geometryczne o podwyższonym stopniu trudności z wykorzystaniem poznanych pojęć geometrii;</w:t>
            </w:r>
          </w:p>
        </w:tc>
      </w:tr>
      <w:tr w:rsidR="3DAD3D1A" w14:paraId="2D3AF772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4B1DC83" w14:textId="59C4379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nietypowe zadania o podwyższonym stopniu trudności dotyczące odcinków, prostych, półprostych, kątów i kół, w tym z zastosowaniem poznanych twierdzeń;</w:t>
            </w:r>
          </w:p>
        </w:tc>
      </w:tr>
      <w:tr w:rsidR="3DAD3D1A" w14:paraId="51D5F2AD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EFE31CB" w14:textId="738EB84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udowodnić twierdzenia o kątach środkowych i wpisanych w koło;</w:t>
            </w:r>
          </w:p>
        </w:tc>
      </w:tr>
      <w:tr w:rsidR="3DAD3D1A" w14:paraId="41ECC77A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AEF6545" w14:textId="304C80FA" w:rsidR="3DAD3D1A" w:rsidRDefault="3DAD3D1A">
            <w:r w:rsidRPr="3DAD3D1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>umie udowodnić twierdzenie o kącie dopisanym do okręgu;</w:t>
            </w:r>
          </w:p>
        </w:tc>
      </w:tr>
      <w:tr w:rsidR="3DAD3D1A" w14:paraId="36E28B4E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DD88AB5" w14:textId="117EB98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udowodnić własności figur geometrycznych w oparciu o poznane twierdzenia.</w:t>
            </w:r>
          </w:p>
        </w:tc>
      </w:tr>
    </w:tbl>
    <w:p w14:paraId="360E5B79" w14:textId="6FD1F720" w:rsidR="0513F106" w:rsidRDefault="0513F106" w:rsidP="3DAD3D1A">
      <w:pPr>
        <w:spacing w:line="257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br/>
      </w:r>
      <w:r w:rsidR="67F6501A"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TRYGONOMETRIA.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8"/>
        <w:gridCol w:w="5228"/>
      </w:tblGrid>
      <w:tr w:rsidR="3DAD3D1A" w14:paraId="13D9E91B" w14:textId="77777777" w:rsidTr="3DAD3D1A">
        <w:tc>
          <w:tcPr>
            <w:tcW w:w="1045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016E0689" w14:textId="6E9B1F7E" w:rsidR="3386B220" w:rsidRDefault="3386B220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dopuszczającą lub dostateczną, jeśli:</w:t>
            </w:r>
          </w:p>
        </w:tc>
      </w:tr>
      <w:tr w:rsidR="3DAD3D1A" w14:paraId="1C90BFE0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4605CF8" w14:textId="24EE3AE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definicje funkcji trygonometrycznych dowolnego kąta;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C4C69C9" w14:textId="663CCBC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wzory redukcyjne kątów</w:t>
            </w:r>
            <w:r w:rsidR="269B354C"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;</w:t>
            </w:r>
          </w:p>
        </w:tc>
      </w:tr>
      <w:tr w:rsidR="3DAD3D1A" w14:paraId="3EA6A020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26FC1EE" w14:textId="79FCFF4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FC9472F" w14:textId="74FFB97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umie zbudować w układzie współrzędnych dowolny kąt o mierze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gdy dana jest wartość jednej funkcji trygonometrycznej tego kąta;</w:t>
            </w:r>
          </w:p>
        </w:tc>
      </w:tr>
      <w:tr w:rsidR="3DAD3D1A" w14:paraId="02A6DB42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F241599" w14:textId="7374A8E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tożsamości i związki pomiędzy funkcjami trygonometrycznymi tego samego kąta;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0F64D50" w14:textId="274E415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posługiwać się definicjami funkcji trygonometrycznych dowolnego kąta w rozwiązywaniu zadań;</w:t>
            </w:r>
          </w:p>
        </w:tc>
      </w:tr>
      <w:tr w:rsidR="3DAD3D1A" w14:paraId="4327E7FE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8177A18" w14:textId="791C0B8C" w:rsidR="3DAD3D1A" w:rsidRDefault="3DAD3D1A" w:rsidP="3DAD3D1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wzory redukcyjne kątów</w:t>
            </w:r>
            <w:r w:rsidR="629F67E5"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2E7A046" w14:textId="30F700B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wyznaczyć wartości pozostałych funkcji trygonometrycznych kąta, gdy dana jest jedna z nich; </w:t>
            </w:r>
          </w:p>
        </w:tc>
      </w:tr>
      <w:tr w:rsidR="3DAD3D1A" w14:paraId="76108C6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7E452E5" w14:textId="03E7E0E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8ADD3AB" w14:textId="72BF556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upraszczać wyrażenia zawierające funkcje trygonometryczne;</w:t>
            </w:r>
          </w:p>
        </w:tc>
      </w:tr>
    </w:tbl>
    <w:p w14:paraId="67180FE8" w14:textId="261C98A0" w:rsidR="3DAD3D1A" w:rsidRDefault="3DAD3D1A" w:rsidP="3DAD3D1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8"/>
        <w:gridCol w:w="5228"/>
      </w:tblGrid>
      <w:tr w:rsidR="3DAD3D1A" w14:paraId="7E86FDF0" w14:textId="77777777" w:rsidTr="3DAD3D1A">
        <w:tc>
          <w:tcPr>
            <w:tcW w:w="1045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23C190EF" w14:textId="598211E9" w:rsidR="219BFCF5" w:rsidRDefault="219BFCF5" w:rsidP="3DAD3D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dobrą lub bardzo dobrą, jeśli opanował powyższe wymagania, a ponadto:</w:t>
            </w:r>
          </w:p>
        </w:tc>
      </w:tr>
      <w:tr w:rsidR="3DAD3D1A" w14:paraId="78E50688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FBD4F9A" w14:textId="40EE408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EDDCE99" w14:textId="0166864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trudne zadania, korzystając ze wzorów redukcyjnych;</w:t>
            </w:r>
          </w:p>
        </w:tc>
      </w:tr>
      <w:tr w:rsidR="3DAD3D1A" w14:paraId="3592661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B1D4402" w14:textId="5013637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dowodzić tożsamości trygonometryczne: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0A9E883" w14:textId="0AA0B48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trudne zadania, wykorzystując podstawowe tożsamości trygonometryczne;</w:t>
            </w:r>
          </w:p>
        </w:tc>
      </w:tr>
      <w:tr w:rsidR="3DAD3D1A" w14:paraId="49C33A09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2103F35" w14:textId="7E55DD4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potrafi stosować wybrane wzory redukcyjne w zadaniach o podwyższonym stopniu trudności;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2176F16" w14:textId="0E3D28F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C46244E" w14:textId="0DB9A75B" w:rsidR="0513F106" w:rsidRDefault="0513F106" w:rsidP="3DAD3D1A">
      <w:pPr>
        <w:spacing w:line="257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455"/>
      </w:tblGrid>
      <w:tr w:rsidR="3DAD3D1A" w14:paraId="79334486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7DB9E9EC" w14:textId="352C9805" w:rsidR="5FCAE91E" w:rsidRDefault="5FCAE91E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celujący, jeśli opanował powyższe wymagania, a ponadto:</w:t>
            </w:r>
          </w:p>
        </w:tc>
      </w:tr>
      <w:tr w:rsidR="3DAD3D1A" w14:paraId="3762F603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C95436F" w14:textId="377B6FB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o podwyższonym stopniu trudności, wymagające niekonwencjonalnych pomysłów i metod.</w:t>
            </w:r>
          </w:p>
        </w:tc>
      </w:tr>
      <w:tr w:rsidR="3DAD3D1A" w14:paraId="6FBD1E43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D70EAE8" w14:textId="736ADEA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14:paraId="5888527E" w14:textId="137B48EE" w:rsidR="3DAD3D1A" w:rsidRDefault="3DAD3D1A" w:rsidP="3DAD3D1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6FB26AF" w14:textId="497EFE47" w:rsidR="4A74F158" w:rsidRDefault="4A74F158" w:rsidP="3DAD3D1A">
      <w:pPr>
        <w:spacing w:line="257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="0513F106"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GEOMETR</w:t>
      </w:r>
      <w:r w:rsidR="54C1C586"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513F106"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 ANALITYCZNA.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8"/>
        <w:gridCol w:w="5228"/>
      </w:tblGrid>
      <w:tr w:rsidR="3DAD3D1A" w14:paraId="46FA26CB" w14:textId="77777777" w:rsidTr="3DAD3D1A">
        <w:tc>
          <w:tcPr>
            <w:tcW w:w="1045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12C63D8A" w14:textId="193D708A" w:rsidR="01567FBD" w:rsidRDefault="01567FBD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dopuszczającą lub dostateczną, jeśli:</w:t>
            </w:r>
          </w:p>
        </w:tc>
      </w:tr>
      <w:tr w:rsidR="3DAD3D1A" w14:paraId="2990641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B578514" w14:textId="256B059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długość odcinka, znając współrzędne jego końców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65DF498" w14:textId="55D7CD0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wyznaczyć miarę kąta nachylenia do osi OX prostej opisanej równaniem kierunkowym;</w:t>
            </w:r>
          </w:p>
        </w:tc>
      </w:tr>
      <w:tr w:rsidR="3DAD3D1A" w14:paraId="4FFA2E0D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4B94EF8" w14:textId="1CA5608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044FFB4" w14:textId="241CE58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napisać równanie kierunkowe prostej znając jej kąt nachylenia do osi OX i współrzędne punktu, który należy do prostej;</w:t>
            </w:r>
          </w:p>
        </w:tc>
      </w:tr>
      <w:tr w:rsidR="3DAD3D1A" w14:paraId="34F90EA5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14E7C79" w14:textId="0942E40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definicję równania ogólnego prostej;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3E2AD28" w14:textId="0BC3417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napisać równanie kierunkowe prostej przechodzącej przez dane dwa punkty (o różnych odciętych);</w:t>
            </w:r>
          </w:p>
        </w:tc>
      </w:tr>
      <w:tr w:rsidR="3DAD3D1A" w14:paraId="57D84A5A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E39F623" w14:textId="5C66A0D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napisać równanie ogólne prostej przechodzącej przez dwa punkty;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1E90DAD" w14:textId="7384AA3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3DAD3D1A" w14:paraId="37AC02A9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01DC228" w14:textId="47A5CC7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warunek równoległości oraz prostopadłości prostych danych równaniami kierunkowymi/ogólnymi;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8581353" w14:textId="274263B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sprowadzić równanie okręgu z postaci zredukowanej do kanonicznej;</w:t>
            </w:r>
          </w:p>
        </w:tc>
      </w:tr>
      <w:tr w:rsidR="3DAD3D1A" w14:paraId="10C8C9E2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C07982D" w14:textId="0743B46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rozpoznaje równanie okręgu w postaci kanonicznej i zredukowanej;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3E82A0C" w14:textId="581B35E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napisać równanie okręgu mając trzy punkty należące do tego okręgu;</w:t>
            </w:r>
          </w:p>
        </w:tc>
      </w:tr>
      <w:tr w:rsidR="3DAD3D1A" w14:paraId="7AB798BB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ECC598E" w14:textId="15DD013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sprowadzić równanie okręgu z postaci kanonicznej do zredukowanej;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23C36EA" w14:textId="64DB14D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określić wzajemne położenie prostej o danym równaniu względem okręgu o danym równaniu (po wykonaniu stosownych obliczeń);</w:t>
            </w:r>
          </w:p>
        </w:tc>
      </w:tr>
      <w:tr w:rsidR="3DAD3D1A" w14:paraId="15EEB8F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BAB424B" w14:textId="4F7244C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odczytać z równania okręgu współrzędne środka i promień okręgu;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38AB71B" w14:textId="1888A1C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określić wzajemne położenie dwóch okręgów danych równaniami (na podstawie stosownych obliczeń);</w:t>
            </w:r>
          </w:p>
        </w:tc>
      </w:tr>
      <w:tr w:rsidR="3DAD3D1A" w14:paraId="5801C76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29E57F3" w14:textId="2E240D7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napisać równanie okręgu, gdy zna współrzędne środka i promień tego okręgu;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D91CF2E" w14:textId="37CF5C8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0752B196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C20688F" w14:textId="051F386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sprawdzić</w:t>
            </w:r>
            <w:r w:rsidR="41F837F9"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c</w:t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zy punkt należy do okręgu w postaci kanonicznej oraz zredukowanej;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832806C" w14:textId="17575A5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2AD383EB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EDF9DF8" w14:textId="01DE7BA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6A458504" w14:textId="55E6343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2AAA65E" w14:textId="252FE05C" w:rsidR="0513F106" w:rsidRDefault="0513F106" w:rsidP="3DAD3D1A">
      <w:pPr>
        <w:spacing w:line="257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71"/>
        <w:gridCol w:w="5184"/>
      </w:tblGrid>
      <w:tr w:rsidR="3DAD3D1A" w14:paraId="0485C36E" w14:textId="77777777" w:rsidTr="3DAD3D1A">
        <w:tc>
          <w:tcPr>
            <w:tcW w:w="1045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50C7EEF8" w14:textId="5706CC03" w:rsidR="5A5E7DE4" w:rsidRDefault="5A5E7DE4" w:rsidP="3DAD3D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dobrą lub bardzo dobrą, jeśli opanował powyższe wymagania, a ponadto:</w:t>
            </w:r>
          </w:p>
        </w:tc>
      </w:tr>
      <w:tr w:rsidR="3DAD3D1A" w14:paraId="6DD8D6F2" w14:textId="77777777" w:rsidTr="3DAD3D1A">
        <w:tc>
          <w:tcPr>
            <w:tcW w:w="5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C5F1480" w14:textId="1E47CFF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z parametrem dotyczące równoległości/prostopadłości prostych</w:t>
            </w:r>
          </w:p>
        </w:tc>
        <w:tc>
          <w:tcPr>
            <w:tcW w:w="51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7D7C6C1" w14:textId="02E7946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z parametrem dotyczące punktu przecięcia prostych;</w:t>
            </w:r>
          </w:p>
        </w:tc>
      </w:tr>
      <w:tr w:rsidR="3DAD3D1A" w14:paraId="288A70AB" w14:textId="77777777" w:rsidTr="3DAD3D1A">
        <w:tc>
          <w:tcPr>
            <w:tcW w:w="5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ACB5B07" w14:textId="53B4A33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potrafi obliczyć współrzędne punktów wspólnych prostej i okręgu lub stwierdzić, że prosta i okrąg nie mają punktów wspólnych;</w:t>
            </w:r>
          </w:p>
        </w:tc>
        <w:tc>
          <w:tcPr>
            <w:tcW w:w="51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104E33A" w14:textId="72F6843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zastosować układy równań do rozwiązywania zadań z geometrii analitycznej o wysokim stopniu trudności;</w:t>
            </w:r>
          </w:p>
        </w:tc>
      </w:tr>
      <w:tr w:rsidR="3DAD3D1A" w14:paraId="66CB3347" w14:textId="77777777" w:rsidTr="3DAD3D1A">
        <w:tc>
          <w:tcPr>
            <w:tcW w:w="5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E0A0393" w14:textId="42A19DA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współrzędne punktów wspólnych paraboli i okręgu;</w:t>
            </w:r>
          </w:p>
        </w:tc>
        <w:tc>
          <w:tcPr>
            <w:tcW w:w="51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1EDCCAF" w14:textId="121F316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rozwiązać różne zadania dotyczące okręgów, w których koniczne jest zastosowanie wiadomości z różnych działów matematyki;</w:t>
            </w:r>
          </w:p>
        </w:tc>
      </w:tr>
      <w:tr w:rsidR="3DAD3D1A" w14:paraId="0B394D8B" w14:textId="77777777" w:rsidTr="3DAD3D1A">
        <w:tc>
          <w:tcPr>
            <w:tcW w:w="5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363AFC3" w14:textId="18E9A8E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algebraicznie oraz podać jego interpretację graficzną układ równań;</w:t>
            </w:r>
          </w:p>
        </w:tc>
        <w:tc>
          <w:tcPr>
            <w:tcW w:w="51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C2A981D" w14:textId="3BE9078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1A7772EF" w14:textId="77777777" w:rsidTr="3DAD3D1A">
        <w:tc>
          <w:tcPr>
            <w:tcW w:w="5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30E3329" w14:textId="0D7680E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1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A594323" w14:textId="0CABFA1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159D81E" w14:textId="43CCF4F8" w:rsidR="0513F106" w:rsidRDefault="0513F106" w:rsidP="3DAD3D1A">
      <w:pPr>
        <w:spacing w:line="257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455"/>
      </w:tblGrid>
      <w:tr w:rsidR="3DAD3D1A" w14:paraId="3FA6FA42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A30C1F1" w14:textId="5DF1ACFF" w:rsidR="70A1AEE6" w:rsidRDefault="70A1AEE6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celujący, jeśli opanował powyższe wymagania, a ponadto:</w:t>
            </w:r>
          </w:p>
        </w:tc>
      </w:tr>
      <w:tr w:rsidR="3DAD3D1A" w14:paraId="1028AC67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29D8D6F" w14:textId="10B7326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rozwiązywać zadania z geometrii analitycznej o podwyższonym stopniu trudności </w:t>
            </w:r>
          </w:p>
        </w:tc>
      </w:tr>
      <w:tr w:rsidR="3DAD3D1A" w14:paraId="529729FA" w14:textId="77777777" w:rsidTr="3DAD3D1A">
        <w:tc>
          <w:tcPr>
            <w:tcW w:w="10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6FBFBF6" w14:textId="1A2EE11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z geometrii analitycznej wymagające nieszablonowych rozwiązań;</w:t>
            </w:r>
          </w:p>
        </w:tc>
      </w:tr>
    </w:tbl>
    <w:p w14:paraId="233266E5" w14:textId="30584198" w:rsidR="3DAD3D1A" w:rsidRDefault="3DAD3D1A" w:rsidP="3DAD3D1A">
      <w:pPr>
        <w:spacing w:line="257" w:lineRule="auto"/>
      </w:pPr>
    </w:p>
    <w:p w14:paraId="1DEB78B3" w14:textId="310D2353" w:rsidR="64B527B7" w:rsidRDefault="64B527B7" w:rsidP="3DAD3D1A">
      <w:pPr>
        <w:spacing w:line="360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="0513F106"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GEOMETRIA PŁASKA – ROZWIĄZYWANIE TRÓJKĄTÓW, POLE KOŁA, POLE TRÓJKĄTA</w:t>
      </w:r>
      <w:r w:rsidR="5D3229C8"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8"/>
        <w:gridCol w:w="5228"/>
      </w:tblGrid>
      <w:tr w:rsidR="3DAD3D1A" w14:paraId="32226F2A" w14:textId="77777777" w:rsidTr="3DAD3D1A">
        <w:tc>
          <w:tcPr>
            <w:tcW w:w="1045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7DAC755B" w14:textId="6CA2C294" w:rsidR="695DAE27" w:rsidRDefault="695DAE27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dopuszczającą lub dostateczną, jeśli:</w:t>
            </w:r>
          </w:p>
        </w:tc>
      </w:tr>
      <w:tr w:rsidR="3DAD3D1A" w14:paraId="6AEFA088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D41F447" w14:textId="18336C5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sinusów;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4135A66" w14:textId="64F2DDD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twierdzenie sinusów w rozwiązywaniu trójkątów;</w:t>
            </w:r>
          </w:p>
        </w:tc>
      </w:tr>
      <w:tr w:rsidR="3DAD3D1A" w14:paraId="09F0B2F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1E5EB27" w14:textId="419ECC4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cosinusów;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878467A" w14:textId="6CF302B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stosować twierdzenie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cosinuów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 rozwiązywaniu trójkątów;</w:t>
            </w:r>
          </w:p>
        </w:tc>
      </w:tr>
      <w:tr w:rsidR="3DAD3D1A" w14:paraId="2FE77A9A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FD94A6E" w14:textId="4BD20E9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rozumie pojęcie pola figury; zna wzór na pole kwadratu i pole prostokąta;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1CEE6C6" w14:textId="31FEB50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3DAD3D1A" w14:paraId="1125CA6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7110E72" w14:textId="3A4BCBC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co najmniej 4 wzory na pola trójkąta;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DFAFE82" w14:textId="31590B7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proste zadania geometryczne dotyczące trójkątów, wykorzystując wzory na ich pola i poznane wcześniej twierdzenia, w szczególności twierdzenie Pitagorasa oraz własności okręgu wpisanego w trójkąt i okręgu opisanego na trójkącie;</w:t>
            </w:r>
          </w:p>
        </w:tc>
      </w:tr>
      <w:tr w:rsidR="3DAD3D1A" w14:paraId="35BDFA17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7B579F2" w14:textId="3AF8BDA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wysokość trójkąta, korzystając ze wzoru na pole;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659088E" w14:textId="11AB58F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twierdzenia o polach figur podobnych przy rozwiązywaniu prostych zadań;</w:t>
            </w:r>
          </w:p>
        </w:tc>
      </w:tr>
      <w:tr w:rsidR="3DAD3D1A" w14:paraId="63E7B78F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0F269B1" w14:textId="3E1B18D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zna twierdzenie o polach figur podobnych;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C2C604B" w14:textId="715796B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umie zastosować wzory na pole koła i pole wycinka koła przy rozwiązywaniu prostych zadań;</w:t>
            </w:r>
          </w:p>
        </w:tc>
      </w:tr>
      <w:tr w:rsidR="3DAD3D1A" w14:paraId="5880DB1E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9092B38" w14:textId="62968A2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zna wzór na pole koła i pole wycinka koła; 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37DCC4B1" w14:textId="067951C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48382FE7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BF8DBDE" w14:textId="6F89A5D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3F4BDC8" w14:textId="3D08443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4007D95B" w14:textId="412F6A65" w:rsidR="3DAD3D1A" w:rsidRDefault="3DAD3D1A" w:rsidP="3DAD3D1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28"/>
        <w:gridCol w:w="5228"/>
      </w:tblGrid>
      <w:tr w:rsidR="3DAD3D1A" w14:paraId="04BD3DA1" w14:textId="77777777" w:rsidTr="3DAD3D1A">
        <w:tc>
          <w:tcPr>
            <w:tcW w:w="1045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729F2B15" w14:textId="610641CC" w:rsidR="04B8B6A3" w:rsidRDefault="04B8B6A3" w:rsidP="3DAD3D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otrzymuje ocenę dobrą lub bardzo dobrą, jeśli opanował powyższe wymagania, a ponadto:</w:t>
            </w:r>
          </w:p>
        </w:tc>
      </w:tr>
      <w:tr w:rsidR="3DAD3D1A" w14:paraId="07E7C8DD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59B200F" w14:textId="6FC87B2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twierdzenie sinusów w zadaniach geometrycznych;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AA822B2" w14:textId="34D8082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w danym zadaniu geometrycznym twierdzenie sinusów i cosinusów;</w:t>
            </w:r>
          </w:p>
        </w:tc>
      </w:tr>
      <w:tr w:rsidR="3DAD3D1A" w14:paraId="4488615D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560523A" w14:textId="733D539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twierdzenie cosinusów w zadaniach geometrycznych;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14869F2" w14:textId="50D9ED2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rozwiązuje zadania dotyczące trójkątów, w których wykorzystuje twierdzenia poznane wcześniej (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tw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 Pitagorasa,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tw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Talesa,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tw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sinusów,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tw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cosinusów, twierdzenia o kątach w kole, itp.)  </w:t>
            </w:r>
          </w:p>
        </w:tc>
      </w:tr>
      <w:tr w:rsidR="3DAD3D1A" w14:paraId="31A590E6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D1B0A16" w14:textId="1F2460E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geometryczne o średnim stopniu trudności, stosując wzory na pola trójkątów, w tym również z wykorzystaniem poznanych wcześniej własności trójkątów;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90CAE8E" w14:textId="6985F9E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dowodzić twierdzenia, w których wykorzystuje pojęcie pola.</w:t>
            </w:r>
          </w:p>
        </w:tc>
      </w:tr>
      <w:tr w:rsidR="3DAD3D1A" w14:paraId="21C409AA" w14:textId="77777777" w:rsidTr="3DAD3D1A"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248B2A6" w14:textId="31709FC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52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3F158A0C" w14:textId="0B38619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813D92B" w14:textId="7A5D6A6B" w:rsidR="0513F106" w:rsidRDefault="0513F106" w:rsidP="3DAD3D1A">
      <w:pPr>
        <w:spacing w:line="257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500"/>
      </w:tblGrid>
      <w:tr w:rsidR="3DAD3D1A" w14:paraId="5E291FCC" w14:textId="77777777" w:rsidTr="3DAD3D1A">
        <w:tc>
          <w:tcPr>
            <w:tcW w:w="105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162676E4" w14:textId="0A702534" w:rsidR="2720BD2A" w:rsidRDefault="2720BD2A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celujący, jeśli opanował powyższe wymagania, a ponadto:</w:t>
            </w:r>
          </w:p>
        </w:tc>
      </w:tr>
      <w:tr w:rsidR="3DAD3D1A" w14:paraId="699848EC" w14:textId="77777777" w:rsidTr="3DAD3D1A">
        <w:tc>
          <w:tcPr>
            <w:tcW w:w="105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199EB2F" w14:textId="09166B9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o podwyższonym stopniu trudności lub wymagające niekonwencjonalnych pomysłów i metod rozwiązywania.</w:t>
            </w:r>
          </w:p>
        </w:tc>
      </w:tr>
      <w:tr w:rsidR="3DAD3D1A" w14:paraId="3C644C18" w14:textId="77777777" w:rsidTr="3DAD3D1A">
        <w:tc>
          <w:tcPr>
            <w:tcW w:w="105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C796102" w14:textId="499B8DB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udowodnić twierdzenie Pitagorasa oraz twierdzenie Talesa z wykorzystaniem pól odpowiednich trójkątów;</w:t>
            </w:r>
          </w:p>
        </w:tc>
      </w:tr>
      <w:tr w:rsidR="3DAD3D1A" w14:paraId="4F029136" w14:textId="77777777" w:rsidTr="3DAD3D1A">
        <w:tc>
          <w:tcPr>
            <w:tcW w:w="105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7AAF51A" w14:textId="0C21104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14:paraId="4B06FD06" w14:textId="74E8DC28" w:rsidR="3DAD3D1A" w:rsidRDefault="3DAD3D1A" w:rsidP="3DAD3D1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76D896" w14:textId="59F7674F" w:rsidR="74542284" w:rsidRDefault="74542284" w:rsidP="3DAD3D1A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</w:t>
      </w:r>
      <w:r w:rsidR="0513F106" w:rsidRPr="3DAD3D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WIELOMIANY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05"/>
        <w:gridCol w:w="5650"/>
      </w:tblGrid>
      <w:tr w:rsidR="3DAD3D1A" w14:paraId="2EBD4531" w14:textId="77777777" w:rsidTr="3DAD3D1A">
        <w:tc>
          <w:tcPr>
            <w:tcW w:w="1045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5334485B" w14:textId="4B504017" w:rsidR="5042CA7B" w:rsidRDefault="5042CA7B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dopuszczającą lub dostateczną, jeśli:</w:t>
            </w:r>
          </w:p>
        </w:tc>
      </w:tr>
      <w:tr w:rsidR="3DAD3D1A" w14:paraId="2CAD9B89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04361F9" w14:textId="5F1C804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pojęcie jednomianu jednej zmiennej;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D943557" w14:textId="53D2E00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sprawdzić czy wielomiany są równe;</w:t>
            </w:r>
          </w:p>
        </w:tc>
      </w:tr>
      <w:tr w:rsidR="3DAD3D1A" w14:paraId="4BA54E43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14E0DD5" w14:textId="5F27CAF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wskazać jednomiany podobne;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E519E53" w14:textId="3EE851F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rozwiązywać proste zadania, w których wykorzystuje się twierdzenie o równości wielomianów; </w:t>
            </w:r>
          </w:p>
        </w:tc>
      </w:tr>
      <w:tr w:rsidR="3DAD3D1A" w14:paraId="088C12DF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88C4C24" w14:textId="5CC96B1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rozpoznać wielomian jednej zmiennej rzeczywistej; 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467E7EF" w14:textId="2DB16C6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sprawnie przekształca wyrażenia zawierające wzory skróconego mnożenia stopnia 3;</w:t>
            </w:r>
          </w:p>
        </w:tc>
      </w:tr>
      <w:tr w:rsidR="3DAD3D1A" w14:paraId="606E3346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7B731CE" w14:textId="1211E84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uporządkować wielomian (malejąco lub rosnąco);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C7E51A8" w14:textId="65766BF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usunąć niewymierność z mianownika ułamka, stosując wzór skróconego mnożenia na sumę (różnicę sześcianów)</w:t>
            </w:r>
          </w:p>
        </w:tc>
      </w:tr>
      <w:tr w:rsidR="3DAD3D1A" w14:paraId="5107D574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46930B8" w14:textId="0A82CDD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określić stopień wielomianu jednej zmiennej;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CFCBD61" w14:textId="7A6C8F6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zastosować wzór </w:t>
            </w:r>
            <w:proofErr w:type="spellStart"/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n</w:t>
            </w:r>
            <w:proofErr w:type="spellEnd"/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n</w:t>
            </w:r>
            <w:proofErr w:type="spellEnd"/>
          </w:p>
        </w:tc>
      </w:tr>
      <w:tr w:rsidR="3DAD3D1A" w14:paraId="74A5CF8B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712C89" w14:textId="7CD4236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podać przykład wielomianu uporządkowanego, określonego stopnia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E03FEDB" w14:textId="3741362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podzielić wielomian przez dwumian liniowy za pomocą schematu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Hornera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;</w:t>
            </w:r>
          </w:p>
        </w:tc>
      </w:tr>
      <w:tr w:rsidR="3DAD3D1A" w14:paraId="066AAD48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ABDB8FF" w14:textId="2FBC8A2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wartość wielomianu dla danego argumentu;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2945780" w14:textId="3CC1880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sprawdzić, czy podana liczba jest pierwiastkiem wielomianu;</w:t>
            </w:r>
          </w:p>
        </w:tc>
      </w:tr>
      <w:tr w:rsidR="3DAD3D1A" w14:paraId="02A5B0E1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FA632CB" w14:textId="7EB540B1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obliczyć wartość wielomianu dla danej wartości zmiennej;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C99B72A" w14:textId="610A315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stosować twierdzenie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Bezouta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 rozwiązywaniu zadań;</w:t>
            </w:r>
          </w:p>
        </w:tc>
      </w:tr>
      <w:tr w:rsidR="3DAD3D1A" w14:paraId="7A3377FE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9E9B9C7" w14:textId="59B17D5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wykonać dodawanie, odejmowanie i mnożenie wielomianów;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6A621F0" w14:textId="79BE434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stosować twierdzenie o reszcie w rozwiązywaniu zadań;</w:t>
            </w:r>
          </w:p>
        </w:tc>
      </w:tr>
      <w:tr w:rsidR="3DAD3D1A" w14:paraId="031004F8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F0C72E2" w14:textId="0AB17AB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rozumie pojęcie wielomianów równych i potrafi podać przykłady takich wielomianów;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380F3C8" w14:textId="1BEF204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wyznaczyć wielomian, który jest resztą z dzielenia wielomianu o danych własnościach przez inny wielomian; </w:t>
            </w:r>
          </w:p>
        </w:tc>
      </w:tr>
      <w:tr w:rsidR="3DAD3D1A" w14:paraId="48613E62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D3152A2" w14:textId="6146599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potrafi rozpoznać wielomiany równe;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9AC0898" w14:textId="58B86C5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rozłożyć wielomian na czynniki gdy ma podany jeden z pierwiastków wielomianu i konieczne jest znalezienie pozostałych z wykorzystaniem twierdzenia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Bezouta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3DAD3D1A" w14:paraId="726E7972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799EE90" w14:textId="6C20687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następujące wzory skróconego mnożenia: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4A2BD8C" w14:textId="7D76A254" w:rsidR="3DAD3D1A" w:rsidRDefault="3DAD3D1A">
            <w:r w:rsidRPr="3DAD3D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3DAD3D1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potrafi rozwiązywać równania wielomianowe, które wymagają umiejętności rozkładania wielomianów na czynniki poprzez wyłączanie wspólnego czynnika przed nawias, zastosowanie wzorów skróconego mnożenia lub metody grupowania wyrazów;</w:t>
            </w:r>
          </w:p>
        </w:tc>
      </w:tr>
      <w:tr w:rsidR="3DAD3D1A" w14:paraId="03656073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C2BBDA5" w14:textId="08F78A9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a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 +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b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3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=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a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3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 + 3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a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2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b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 + 3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ab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2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 +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b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3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9E0C12F" w14:textId="06FF94C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3DAD3D1A" w14:paraId="1AAFD0D8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1A47973" w14:textId="0D8C144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3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–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b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3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>= (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a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b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>)(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a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2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+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ab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 +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b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2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9395612" w14:textId="7E51AA4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6F5B3CED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5966802" w14:textId="3798E10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3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+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b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3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>= (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a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 +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b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>)(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a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2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–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ab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 xml:space="preserve"> +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</w:rPr>
              <w:t>b</w:t>
            </w:r>
            <w:r w:rsidRPr="3DAD3D1A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2</w:t>
            </w:r>
            <w:r w:rsidRPr="3DAD3D1A">
              <w:rPr>
                <w:rFonts w:ascii="Calibri" w:eastAsia="Calibri" w:hAnsi="Calibri" w:cs="Calibri"/>
                <w:color w:val="000000" w:themeColor="text1"/>
              </w:rPr>
              <w:t>);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669C1FEA" w14:textId="1C2B70F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50F5B64A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4252255" w14:textId="49AB03E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zna wzór </w:t>
            </w:r>
            <w:proofErr w:type="spellStart"/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n</w:t>
            </w:r>
            <w:proofErr w:type="spellEnd"/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3DAD3D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n</w:t>
            </w:r>
            <w:proofErr w:type="spellEnd"/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319465F3" w14:textId="566F87C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7EA93A82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43F00A0" w14:textId="44C66F8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podzielić wielomian przez dwumian 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1203DF05" w14:textId="5EB4C12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7C0A8DA4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FD3C566" w14:textId="1D6C725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podzielić wielomian przez dowolny wielomian; 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51B50BC" w14:textId="33E2B26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3E072479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AF8DAC1" w14:textId="5ED0940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określić krotność pierwiastka wielomianu;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2D95EDC" w14:textId="41FE415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5DE6DD40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CEFC788" w14:textId="1557926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zna twierdzenie </w:t>
            </w:r>
            <w:proofErr w:type="spellStart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Bezouta</w:t>
            </w:r>
            <w:proofErr w:type="spellEnd"/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78D203F1" w14:textId="0C1BC320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3DF27CBC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68CF12B" w14:textId="4B2F6E7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twierdzenie o reszcie;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3C66A842" w14:textId="6E0E7C88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4B2E5E56" w14:textId="77777777" w:rsidTr="3DAD3D1A">
        <w:tc>
          <w:tcPr>
            <w:tcW w:w="48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54404FB" w14:textId="66438DB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6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37AA6882" w14:textId="00E633BF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BEDE005" w14:textId="4070EA71" w:rsidR="3DAD3D1A" w:rsidRDefault="3DAD3D1A" w:rsidP="3DAD3D1A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2"/>
        <w:gridCol w:w="5133"/>
      </w:tblGrid>
      <w:tr w:rsidR="3DAD3D1A" w14:paraId="623D5B91" w14:textId="77777777" w:rsidTr="3DAD3D1A">
        <w:tc>
          <w:tcPr>
            <w:tcW w:w="1045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bottom"/>
          </w:tcPr>
          <w:p w14:paraId="3265E786" w14:textId="56B3C00C" w:rsidR="05908DF8" w:rsidRDefault="05908DF8" w:rsidP="3DAD3D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dobrą lub bardzo dobrą, jeśli opanował powyższe wymagania, a ponadto:</w:t>
            </w:r>
          </w:p>
        </w:tc>
      </w:tr>
      <w:tr w:rsidR="3DAD3D1A" w14:paraId="08688838" w14:textId="77777777" w:rsidTr="3DAD3D1A">
        <w:tc>
          <w:tcPr>
            <w:tcW w:w="53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688312E" w14:textId="6A7B22B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wyznaczyć wartość parametru</w:t>
            </w:r>
            <w:r w:rsidR="55DFC8F6"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dla którego wielomiany są równe;</w:t>
            </w:r>
          </w:p>
        </w:tc>
        <w:tc>
          <w:tcPr>
            <w:tcW w:w="51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8C2FB6F" w14:textId="639E873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zadania tekstowe prowadzące do równań i nierówności wielomianowych;</w:t>
            </w:r>
          </w:p>
        </w:tc>
      </w:tr>
      <w:tr w:rsidR="3DAD3D1A" w14:paraId="3A337E87" w14:textId="77777777" w:rsidTr="3DAD3D1A">
        <w:tc>
          <w:tcPr>
            <w:tcW w:w="53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380EAE5" w14:textId="555C0F4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sprawnie wykonywać działania na wielomianach;</w:t>
            </w:r>
          </w:p>
        </w:tc>
        <w:tc>
          <w:tcPr>
            <w:tcW w:w="51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D43D405" w14:textId="3191F7E4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6E25B4B9" w14:textId="77777777" w:rsidTr="3DAD3D1A">
        <w:tc>
          <w:tcPr>
            <w:tcW w:w="53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D61E7BC" w14:textId="277F084E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rozkłada wyrażenia na czynniki stosując wzory skróconego mnożenia na sześciany;</w:t>
            </w:r>
          </w:p>
        </w:tc>
        <w:tc>
          <w:tcPr>
            <w:tcW w:w="51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9136D44" w14:textId="0CAF443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0A4EE2BD" w14:textId="77777777" w:rsidTr="3DAD3D1A">
        <w:tc>
          <w:tcPr>
            <w:tcW w:w="53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63E7D99" w14:textId="3C7B573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stosuje wzory skróconego mnożenia na sześciany do rozwiązywania różnych zadań;</w:t>
            </w:r>
          </w:p>
        </w:tc>
        <w:tc>
          <w:tcPr>
            <w:tcW w:w="51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A422455" w14:textId="0BB5B0CD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67854D08" w14:textId="77777777" w:rsidTr="3DAD3D1A">
        <w:tc>
          <w:tcPr>
            <w:tcW w:w="53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70B1733" w14:textId="71B4087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przeprowadza dowody algebraiczne z wykorzystaniem wzorów skróconego mnożenia stopnia wyższego niż 2;</w:t>
            </w:r>
          </w:p>
        </w:tc>
        <w:tc>
          <w:tcPr>
            <w:tcW w:w="51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31E7438" w14:textId="2722C8D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2586EA91" w14:textId="77777777" w:rsidTr="3DAD3D1A">
        <w:tc>
          <w:tcPr>
            <w:tcW w:w="53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BA9699C" w14:textId="6886A956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wykorzystać podzielność wielomianów w rozwiązywaniu zadań;</w:t>
            </w:r>
          </w:p>
        </w:tc>
        <w:tc>
          <w:tcPr>
            <w:tcW w:w="51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9B7ECB2" w14:textId="466C6BA5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29C506D8" w14:textId="77777777" w:rsidTr="3DAD3D1A">
        <w:tc>
          <w:tcPr>
            <w:tcW w:w="53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FC8BEB0" w14:textId="749AFF33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zna i potrafi stosować twierdzenie o wymiernych pierwiastkach wielomianu o współczynnikach całkowitych;</w:t>
            </w:r>
          </w:p>
        </w:tc>
        <w:tc>
          <w:tcPr>
            <w:tcW w:w="51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CBE5B14" w14:textId="5728E76C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0AD9E20E" w14:textId="77777777" w:rsidTr="3DAD3D1A">
        <w:tc>
          <w:tcPr>
            <w:tcW w:w="53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790DC94" w14:textId="13B881F2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sprawnie rozkładać wielomiany na czynniki (w tym stosując „metodę prób”);</w:t>
            </w:r>
          </w:p>
        </w:tc>
        <w:tc>
          <w:tcPr>
            <w:tcW w:w="51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B5BEC31" w14:textId="27D393BB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3DAD3D1A" w14:paraId="72AA54A3" w14:textId="77777777" w:rsidTr="3DAD3D1A">
        <w:tc>
          <w:tcPr>
            <w:tcW w:w="532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65F1A99" w14:textId="6B7782DA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równania i nierówności wielomianowe;</w:t>
            </w:r>
          </w:p>
        </w:tc>
        <w:tc>
          <w:tcPr>
            <w:tcW w:w="51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DECEDF1" w14:textId="26A0FBE7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6D66F19" w14:textId="08A017DC" w:rsidR="0513F106" w:rsidRDefault="0513F106" w:rsidP="3DAD3D1A">
      <w:pPr>
        <w:spacing w:line="360" w:lineRule="auto"/>
      </w:pPr>
      <w:r w:rsidRPr="3DAD3D1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500"/>
      </w:tblGrid>
      <w:tr w:rsidR="3DAD3D1A" w14:paraId="74D35F99" w14:textId="77777777" w:rsidTr="3DAD3D1A">
        <w:tc>
          <w:tcPr>
            <w:tcW w:w="105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57E10F48" w14:textId="5D7B40D7" w:rsidR="4B66565D" w:rsidRDefault="4B66565D" w:rsidP="3DAD3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AD3D1A">
              <w:rPr>
                <w:rFonts w:ascii="Times New Roman" w:eastAsia="Times New Roman" w:hAnsi="Times New Roman" w:cs="Times New Roman"/>
                <w:sz w:val="24"/>
                <w:szCs w:val="24"/>
              </w:rPr>
              <w:t>Uczeń otrzymuje ocenę celujący, jeśli opanował powyższe wymagania, a ponadto:</w:t>
            </w:r>
          </w:p>
        </w:tc>
      </w:tr>
      <w:tr w:rsidR="3DAD3D1A" w14:paraId="4D087A12" w14:textId="77777777" w:rsidTr="3DAD3D1A">
        <w:tc>
          <w:tcPr>
            <w:tcW w:w="105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2E281F1" w14:textId="7E929129" w:rsidR="3DAD3D1A" w:rsidRDefault="3DAD3D1A">
            <w:r w:rsidRPr="3DAD3D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14:paraId="01E08014" w14:textId="5E7B7AE4" w:rsidR="3DAD3D1A" w:rsidRDefault="3DAD3D1A" w:rsidP="3DAD3D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1474A9" w14:textId="23073FA3" w:rsidR="5208E69B" w:rsidRDefault="5208E69B" w:rsidP="01CFB9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KLASA 3 LO</w:t>
      </w:r>
      <w:r w:rsidR="3E8B2E64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poziom podstawowy - </w:t>
      </w:r>
      <w:r w:rsidR="3EDD018A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Prosto do Matury</w:t>
      </w:r>
      <w:r w:rsidR="0A20DFE1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Nowa Era</w:t>
      </w:r>
      <w:r w:rsidR="6D3679CE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048F5E" w14:textId="1A9A5F38" w:rsidR="6CB48D13" w:rsidRDefault="3DAD3D1A" w:rsidP="3DAD3D1A">
      <w:pPr>
        <w:spacing w:line="276" w:lineRule="auto"/>
        <w:rPr>
          <w:rFonts w:eastAsiaTheme="minorEastAsia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6CB48D13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TRYGONOMETRIA </w:t>
      </w:r>
    </w:p>
    <w:p w14:paraId="7286FB9C" w14:textId="4C98DF7C" w:rsidR="6CB48D13" w:rsidRDefault="34CD8C45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148E2F00" w:rsidRPr="01CFB921">
        <w:rPr>
          <w:rFonts w:ascii="Times New Roman" w:eastAsia="Times New Roman" w:hAnsi="Times New Roman" w:cs="Times New Roman"/>
          <w:sz w:val="24"/>
          <w:szCs w:val="24"/>
        </w:rPr>
        <w:t xml:space="preserve"> potrafi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925F1C" w14:textId="351850E9" w:rsidR="6CB48D13" w:rsidRDefault="6CB48D13" w:rsidP="00E5712F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stosować twierdzenie sinusów do obliczenia długości boków i miar kątów trójkąta </w:t>
      </w:r>
    </w:p>
    <w:p w14:paraId="42E4B174" w14:textId="4656660A" w:rsidR="6CB48D13" w:rsidRDefault="6CB48D13" w:rsidP="00E5712F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twierdzenie sinusów w zadaniach osadzonych w kontekście praktycznym</w:t>
      </w:r>
    </w:p>
    <w:p w14:paraId="1F61768D" w14:textId="615B0EDC" w:rsidR="6CB48D13" w:rsidRDefault="6CB48D13" w:rsidP="00E5712F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stosować twierdzenie sinusów do obliczenia promienia okręgu opisanego </w:t>
      </w:r>
      <w:r>
        <w:br/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na trójkącie</w:t>
      </w:r>
    </w:p>
    <w:p w14:paraId="4B5F909D" w14:textId="6DFC85AC" w:rsidR="6CB48D13" w:rsidRDefault="6CB48D13" w:rsidP="00E5712F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twierdzenie cosinusów do obliczenia długości boków i miar kątów trójkąta</w:t>
      </w:r>
    </w:p>
    <w:p w14:paraId="64239198" w14:textId="22071757" w:rsidR="6CB48D13" w:rsidRDefault="6CB48D13" w:rsidP="00E5712F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sprawdzać, czy trójkąt o danych bokach jest ostrokątny, prostokątny, czy rozwartokątny</w:t>
      </w:r>
    </w:p>
    <w:p w14:paraId="6739DCFC" w14:textId="4C041304" w:rsidR="6CB48D13" w:rsidRDefault="6CB48D13" w:rsidP="00E5712F">
      <w:pPr>
        <w:pStyle w:val="Akapitzlist"/>
        <w:numPr>
          <w:ilvl w:val="0"/>
          <w:numId w:val="45"/>
        </w:numPr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obliczać pole trójkąta na podstawie wzor</w:t>
      </w:r>
      <w:r w:rsidR="79625EA6" w:rsidRPr="3DAD3D1A">
        <w:rPr>
          <w:rFonts w:ascii="Times New Roman" w:eastAsia="Times New Roman" w:hAnsi="Times New Roman" w:cs="Times New Roman"/>
          <w:sz w:val="24"/>
          <w:szCs w:val="24"/>
        </w:rPr>
        <w:t xml:space="preserve">ów: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 a⋅h</m:t>
        </m:r>
      </m:oMath>
      <w:r w:rsidR="3BED8EB8" w:rsidRPr="3DAD3D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 a⋅b⋅sinγ</m:t>
        </m:r>
      </m:oMath>
    </w:p>
    <w:p w14:paraId="377175BF" w14:textId="7E3F99ED" w:rsidR="6CB48D13" w:rsidRDefault="6CB48D13" w:rsidP="00E5712F">
      <w:pPr>
        <w:pStyle w:val="Akapitzlist"/>
        <w:numPr>
          <w:ilvl w:val="0"/>
          <w:numId w:val="4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wykorzystywać w zadaniach różne wzory na pole trójkąta do obliczenia wskazanych wielkości</w:t>
      </w:r>
    </w:p>
    <w:p w14:paraId="00EF9C31" w14:textId="5EF5C93E" w:rsidR="6CB48D13" w:rsidRDefault="66EA915C" w:rsidP="01CFB9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0A43604C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E7802F" w14:textId="0114361C" w:rsidR="6CB48D13" w:rsidRDefault="6CB48D13" w:rsidP="00E5712F">
      <w:pPr>
        <w:pStyle w:val="Akapitzlist"/>
        <w:numPr>
          <w:ilvl w:val="0"/>
          <w:numId w:val="4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wykorzystywać twierdzenie sinusów lub twierdzenie cosinusów w zadaniach </w:t>
      </w:r>
      <w:r>
        <w:br/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na dowodzenie</w:t>
      </w:r>
    </w:p>
    <w:p w14:paraId="3F4B151F" w14:textId="41CE101B" w:rsidR="6CB48D13" w:rsidRDefault="6CB48D13" w:rsidP="00E5712F">
      <w:pPr>
        <w:pStyle w:val="Akapitzlist"/>
        <w:numPr>
          <w:ilvl w:val="0"/>
          <w:numId w:val="4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stosować tw</w:t>
      </w:r>
      <w:r w:rsidR="2C1A8767" w:rsidRPr="3DAD3D1A">
        <w:rPr>
          <w:rFonts w:ascii="Times New Roman" w:eastAsia="Times New Roman" w:hAnsi="Times New Roman" w:cs="Times New Roman"/>
          <w:sz w:val="24"/>
          <w:szCs w:val="24"/>
        </w:rPr>
        <w:t>ierdzenie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cosinusów do obliczenia wskazanych wielkości w czworokątach</w:t>
      </w:r>
    </w:p>
    <w:p w14:paraId="5D014B60" w14:textId="173F531C" w:rsidR="6CB48D13" w:rsidRDefault="6CB48D13" w:rsidP="00E5712F">
      <w:pPr>
        <w:pStyle w:val="Akapitzlist"/>
        <w:numPr>
          <w:ilvl w:val="0"/>
          <w:numId w:val="4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wieloetapowe zadania z planimetrii wymagające np. zastosowania twierdzenia sinusów i twierdzenia cosinusów oraz wzorów na pole trójkąta i pole wielokąta</w:t>
      </w:r>
    </w:p>
    <w:p w14:paraId="4D497BAD" w14:textId="5D7FD01B" w:rsidR="6CB48D13" w:rsidRDefault="6CB48D13" w:rsidP="00E5712F">
      <w:pPr>
        <w:pStyle w:val="Akapitzlist"/>
        <w:numPr>
          <w:ilvl w:val="0"/>
          <w:numId w:val="4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twierdzenie o dwusiecznej</w:t>
      </w:r>
    </w:p>
    <w:p w14:paraId="0B8A0A75" w14:textId="3A64F68C" w:rsidR="6CB48D13" w:rsidRDefault="2EB3AE0E" w:rsidP="01CFB921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38EC751F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4B9F05" w14:textId="0467ED16" w:rsidR="6CB48D13" w:rsidRDefault="6CB48D13" w:rsidP="00E5712F">
      <w:pPr>
        <w:pStyle w:val="Akapitzlist"/>
        <w:numPr>
          <w:ilvl w:val="0"/>
          <w:numId w:val="4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udowodnić twierdzenie sinusów</w:t>
      </w:r>
    </w:p>
    <w:p w14:paraId="2363FDDD" w14:textId="32FF2D7C" w:rsidR="6CB48D13" w:rsidRDefault="6CB48D13" w:rsidP="00E5712F">
      <w:pPr>
        <w:pStyle w:val="Akapitzlist"/>
        <w:numPr>
          <w:ilvl w:val="0"/>
          <w:numId w:val="4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udowodnić twierdzenie cosinusów</w:t>
      </w:r>
    </w:p>
    <w:p w14:paraId="756AE796" w14:textId="34618D99" w:rsidR="6CB48D13" w:rsidRDefault="6CB48D13" w:rsidP="00E5712F">
      <w:pPr>
        <w:pStyle w:val="Akapitzlist"/>
        <w:numPr>
          <w:ilvl w:val="0"/>
          <w:numId w:val="4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udowodnić twierdzenie o dwusiecznej</w:t>
      </w:r>
    </w:p>
    <w:p w14:paraId="43300E71" w14:textId="244339D9" w:rsidR="6CB48D13" w:rsidRDefault="6CB48D13" w:rsidP="00E5712F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rozwiązywać zadania o podwyższonym stopniu trudności dotyczące związków miarowych </w:t>
      </w:r>
      <w:r>
        <w:br/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w trójkącie</w:t>
      </w:r>
    </w:p>
    <w:p w14:paraId="5C285369" w14:textId="664DD9EE" w:rsidR="6CB48D13" w:rsidRDefault="6E9813F2" w:rsidP="01CFB921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67C8D946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CB48D13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GEOMETRIA ANALITYCZNA</w:t>
      </w:r>
      <w:r w:rsidR="6CB48D13" w:rsidRPr="3DAD3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8A69AF" w14:textId="72F3276C" w:rsidR="6CB48D13" w:rsidRDefault="703175F9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4B28F537" w:rsidRPr="01CFB921">
        <w:rPr>
          <w:rFonts w:ascii="Times New Roman" w:eastAsia="Times New Roman" w:hAnsi="Times New Roman" w:cs="Times New Roman"/>
          <w:sz w:val="24"/>
          <w:szCs w:val="24"/>
        </w:rPr>
        <w:t xml:space="preserve"> potrafi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:</w:t>
      </w:r>
      <w:r w:rsidR="6A1859C0" w:rsidRPr="01CFB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A1CBB6" w14:textId="184951D8" w:rsidR="6CB48D13" w:rsidRDefault="6CB48D13" w:rsidP="00E5712F">
      <w:pPr>
        <w:pStyle w:val="Akapitzlist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obliczyć odległość dwóch punktów na płaszczyźnie kartezjańskiej</w:t>
      </w:r>
    </w:p>
    <w:p w14:paraId="1268280D" w14:textId="60AD33B0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wzór na odległość dwóch punktów na płaszczyźnie do obliczenia obwodu wielokąta</w:t>
      </w:r>
    </w:p>
    <w:p w14:paraId="7B35F523" w14:textId="12E05E14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w zadaniach wzór na współrzędne środka odcinka</w:t>
      </w:r>
    </w:p>
    <w:p w14:paraId="6DF0D374" w14:textId="390DC05F" w:rsidR="6CB48D13" w:rsidRDefault="6CB48D13" w:rsidP="00E5712F">
      <w:pPr>
        <w:pStyle w:val="Akapitzlist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kąt nachylenia prostej do osi x</w:t>
      </w:r>
    </w:p>
    <w:p w14:paraId="7182B028" w14:textId="179ED6D4" w:rsidR="6CB48D13" w:rsidRDefault="6CB48D13" w:rsidP="00E5712F">
      <w:pPr>
        <w:pStyle w:val="Akapitzlist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równanie prostej nachylonej do osi x pod danym kątem i przechodzącej przez podany punkt</w:t>
      </w:r>
    </w:p>
    <w:p w14:paraId="5EF255D3" w14:textId="40CE8017" w:rsidR="6CB48D13" w:rsidRDefault="6CB48D13" w:rsidP="00E5712F">
      <w:pPr>
        <w:pStyle w:val="Akapitzlist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badać równoległość i prostopadłość prostych o równaniach w postaci ogólnej</w:t>
      </w:r>
    </w:p>
    <w:p w14:paraId="7E70875C" w14:textId="2430DEF0" w:rsidR="6CB48D13" w:rsidRDefault="6CB48D13" w:rsidP="00E5712F">
      <w:pPr>
        <w:pStyle w:val="Akapitzlist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badać wzajemne położenie dwóch prostych</w:t>
      </w:r>
    </w:p>
    <w:p w14:paraId="0CA4DD3F" w14:textId="2734B6D1" w:rsidR="6CB48D13" w:rsidRDefault="6CB48D13" w:rsidP="00E5712F">
      <w:pPr>
        <w:pStyle w:val="Akapitzlist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równanie prostej w postaci ogólnej do wyznaczenia równania prostej przechodzącej przez dany punkt i równoległej (prostopadłej) do danej prostej</w:t>
      </w:r>
    </w:p>
    <w:p w14:paraId="15920A26" w14:textId="717C2F16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>obliczyć odległość punktu od prostej</w:t>
      </w:r>
    </w:p>
    <w:p w14:paraId="20DB5BA4" w14:textId="4603D1BB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obliczyć pole trójkąta o danych wierzchołkach</w:t>
      </w:r>
    </w:p>
    <w:p w14:paraId="05266213" w14:textId="278631C7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zapisywać równanie okręgu (nierówność opisującą koło) znając współrzędne środka i promień tego okręgu (koła)</w:t>
      </w:r>
    </w:p>
    <w:p w14:paraId="2851010C" w14:textId="4EC588BF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z równania okręgu współrzędne jego środka i promień</w:t>
      </w:r>
    </w:p>
    <w:p w14:paraId="6A774EEA" w14:textId="386B394C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sprawdzać, czy dany punkt należy do okręgu o podanym równaniu</w:t>
      </w:r>
    </w:p>
    <w:p w14:paraId="18E91B30" w14:textId="0C57D413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badać położenie danego punktu względem koła opisanego nierównością</w:t>
      </w:r>
    </w:p>
    <w:p w14:paraId="741DDF44" w14:textId="562A4BE0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badać graficznie i rachunkowo wzajemne położenie okręgu i prostej</w:t>
      </w:r>
    </w:p>
    <w:p w14:paraId="651A0BD0" w14:textId="7E810368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punkty wspólne okręgu i prostej</w:t>
      </w:r>
    </w:p>
    <w:p w14:paraId="135B2EF9" w14:textId="3A7BB866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wyznaczać równanie stycznej do danego okręgu w punkcie należącym do tego okręgu </w:t>
      </w:r>
    </w:p>
    <w:p w14:paraId="49803223" w14:textId="2505012B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środek symetrii w figurach środkowosymetrycznych</w:t>
      </w:r>
    </w:p>
    <w:p w14:paraId="53F40EB0" w14:textId="2EE544E4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obrazy figur w symetrii środkowej na płaszczyźnie</w:t>
      </w:r>
    </w:p>
    <w:p w14:paraId="2249297D" w14:textId="19F08A0F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obrazy figur w symetrii środkowej o środku w początku układu współrzędnych</w:t>
      </w:r>
    </w:p>
    <w:p w14:paraId="21C06A08" w14:textId="6B371DE7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współrzędne punktów w symetrii środkowej względem początku układu współrzędnych</w:t>
      </w:r>
    </w:p>
    <w:p w14:paraId="2AFEC1D4" w14:textId="03AF58D0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osie symetrii w figurach osiowosymetrycznych</w:t>
      </w:r>
    </w:p>
    <w:p w14:paraId="0C838D14" w14:textId="4C42DDEB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obrazy figur w symetrii osiowej na płaszczyźnie</w:t>
      </w:r>
    </w:p>
    <w:p w14:paraId="1127CEC6" w14:textId="5C4FF949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obrazy figur w symetrii osiowej względem osi układu współrzędnych</w:t>
      </w:r>
    </w:p>
    <w:p w14:paraId="0493743D" w14:textId="0842237E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współrzędne punktów w symetrii os. względem osi układu współrzędnych</w:t>
      </w:r>
    </w:p>
    <w:p w14:paraId="76828FF3" w14:textId="3A11AFC6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klasyfikować figury ze względu na liczbę osi symetrii</w:t>
      </w:r>
    </w:p>
    <w:p w14:paraId="42E88427" w14:textId="004F13B0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rozpoznawać wielokąty foremne</w:t>
      </w:r>
    </w:p>
    <w:p w14:paraId="1A67CEBE" w14:textId="3C6DCDAF" w:rsidR="6CB48D13" w:rsidRDefault="5AF13521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73CB92A3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7FF4CD" w14:textId="5D4D9B89" w:rsidR="6CB48D13" w:rsidRDefault="6CB48D13" w:rsidP="00E5712F">
      <w:pPr>
        <w:pStyle w:val="Akapitzlist"/>
        <w:numPr>
          <w:ilvl w:val="0"/>
          <w:numId w:val="4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wieloetapowe zadania, stosując wzór na odległość dwóch punktów i wzór na współrzędne środka odcinka</w:t>
      </w:r>
    </w:p>
    <w:p w14:paraId="6330D267" w14:textId="4D125CBC" w:rsidR="6CB48D13" w:rsidRDefault="6CB48D13" w:rsidP="00E5712F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w zadaniach wzór na współrzędne środka ciężkości trójkąta</w:t>
      </w:r>
    </w:p>
    <w:p w14:paraId="2F2AC7A6" w14:textId="42E1D8F7" w:rsidR="6CB48D13" w:rsidRDefault="6CB48D13" w:rsidP="00E5712F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obliczyć odległość między prostymi równoległymi o podanych równaniach</w:t>
      </w:r>
    </w:p>
    <w:p w14:paraId="23819DA1" w14:textId="40A2773B" w:rsidR="6CB48D13" w:rsidRDefault="6CB48D13" w:rsidP="00E5712F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wieloetapowe zadania dotyczące położenia prostych na płaszczyźnie i odległości punktu od prostej</w:t>
      </w:r>
    </w:p>
    <w:p w14:paraId="6AAB7598" w14:textId="2C860D5A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wyznaczyć równanie okręgu na podstawie pewnych informacji o jego położeniu, np. równanie okręgu przechodzącego przez trzy dane punkty lub stycznego do osi układu współrzędnych</w:t>
      </w:r>
    </w:p>
    <w:p w14:paraId="0B509ABD" w14:textId="28051789" w:rsidR="6CB48D13" w:rsidRDefault="6CB48D13" w:rsidP="00E5712F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wyznaczyć równania stycznych do danego okręgu równoległych (prostopadłych) do danej prostej</w:t>
      </w:r>
    </w:p>
    <w:p w14:paraId="7A95F8E9" w14:textId="6E9ADBC7" w:rsidR="6CB48D13" w:rsidRDefault="6CB48D13" w:rsidP="00E5712F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wieloetapowe zadania dotyczące wzajemnego położenia prostej i okręgu</w:t>
      </w:r>
    </w:p>
    <w:p w14:paraId="6D64B076" w14:textId="10C2B16E" w:rsidR="6CB48D13" w:rsidRDefault="6CB48D13" w:rsidP="00E5712F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równanie okręgu lub prostej w symetrii środkowej względem początku układu współrzędnych</w:t>
      </w:r>
    </w:p>
    <w:p w14:paraId="4AF831B6" w14:textId="602049F7" w:rsidR="6CB48D13" w:rsidRDefault="6CB48D13" w:rsidP="00E5712F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równanie okręgu w symetrii osiowej względem osi układu współrzędnych</w:t>
      </w:r>
    </w:p>
    <w:p w14:paraId="2CBBBBE4" w14:textId="07CC3995" w:rsidR="6CB48D13" w:rsidRDefault="6CB48D13" w:rsidP="00E5712F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wieloetapowe zadania dotyczące symetrii środkowej i symetrii osiowej na płaszczyźnie kartezjańskiej</w:t>
      </w:r>
    </w:p>
    <w:p w14:paraId="67D371C9" w14:textId="2B463EAB" w:rsidR="6CB48D13" w:rsidRDefault="6CB48D13" w:rsidP="00E5712F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rozwiązywać wieloetapowe zadania dotyczące wielokątów osiowosymetrycznych </w:t>
      </w:r>
      <w:r>
        <w:br/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i środkowosymetrycznych</w:t>
      </w:r>
    </w:p>
    <w:p w14:paraId="652CCDF4" w14:textId="32DFFAE8" w:rsidR="6CB48D13" w:rsidRDefault="00E17D31" w:rsidP="01CFB921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614D73DB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DB2E39" w14:textId="2865C58C" w:rsidR="6CB48D13" w:rsidRDefault="6CB48D13" w:rsidP="00E5712F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równania stycznych do okręgu przechodzących przez dany punkt leżący poza okręgiem</w:t>
      </w:r>
    </w:p>
    <w:p w14:paraId="06232F8F" w14:textId="0EB59CE4" w:rsidR="6CB48D13" w:rsidRDefault="6CB48D13" w:rsidP="00E5712F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rozwiązywać zadania o podwyższonym stopniu trudności dotyczące równania prostej </w:t>
      </w:r>
      <w:r>
        <w:br/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i równania okręgu</w:t>
      </w:r>
    </w:p>
    <w:p w14:paraId="1B3E59D6" w14:textId="545E210B" w:rsidR="6CB48D13" w:rsidRDefault="1E326D2A" w:rsidP="01CFB921">
      <w:pPr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1ECCCA62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CB48D13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CIĄGI</w:t>
      </w:r>
    </w:p>
    <w:p w14:paraId="5AC5D864" w14:textId="033E3668" w:rsidR="6CB48D13" w:rsidRDefault="227B9CAA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06813A30" w:rsidRPr="01CFB921">
        <w:rPr>
          <w:rFonts w:ascii="Times New Roman" w:eastAsia="Times New Roman" w:hAnsi="Times New Roman" w:cs="Times New Roman"/>
          <w:sz w:val="24"/>
          <w:szCs w:val="24"/>
        </w:rPr>
        <w:t xml:space="preserve"> potrafi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846202" w14:textId="6B5C65E4" w:rsidR="6CB48D13" w:rsidRDefault="6CB48D13" w:rsidP="00E5712F">
      <w:pPr>
        <w:pStyle w:val="Akapitzlist"/>
        <w:numPr>
          <w:ilvl w:val="0"/>
          <w:numId w:val="3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obliczyć n-ty wyraz ciągu, znając wzór ogólny tego ciągu</w:t>
      </w:r>
    </w:p>
    <w:p w14:paraId="26B698DC" w14:textId="5FA5D452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>zapisywać symbolicznie warunki dotyczące wyrazów ciągu</w:t>
      </w:r>
    </w:p>
    <w:p w14:paraId="7D809928" w14:textId="57978C6B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rysować wykresy ciągów</w:t>
      </w:r>
    </w:p>
    <w:p w14:paraId="3786F766" w14:textId="68B36428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odczytywać z wykresu własności ciągu</w:t>
      </w:r>
    </w:p>
    <w:p w14:paraId="63D10DD1" w14:textId="50FDD825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obliczyć miejsce zerowe ciągu o danym wzorze ogólnym</w:t>
      </w:r>
    </w:p>
    <w:p w14:paraId="0DC9BF30" w14:textId="62D8BF31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wyrazy ciągu spełniające podany warunek</w:t>
      </w:r>
    </w:p>
    <w:p w14:paraId="2B5A044A" w14:textId="6E1F68CA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kolejne wyrazy ciągu na podstawie wzoru rekurencyjnego</w:t>
      </w:r>
    </w:p>
    <w:p w14:paraId="4B76590F" w14:textId="4A3A3621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rozpoznawać ciąg arytmetyczny</w:t>
      </w:r>
    </w:p>
    <w:p w14:paraId="43F40F56" w14:textId="5F033364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wskazane wyrazy ciągu arytmetycznego, mając dany pierwszy wyraz i różnicę ciągu</w:t>
      </w:r>
    </w:p>
    <w:p w14:paraId="7BF79A00" w14:textId="10363C57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wyznaczyć ciąg arytmetyczny, znając jego dwa wyrazy</w:t>
      </w:r>
    </w:p>
    <w:p w14:paraId="7A1D7F67" w14:textId="40B9DA9F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>stosować w zadaniach zależność między trzema kolejnymi wyrazami ciągu arytmetycznego</w:t>
      </w:r>
    </w:p>
    <w:p w14:paraId="0488B714" w14:textId="095CD90B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określać monotoniczność ciągu arytmetycznego</w:t>
      </w:r>
    </w:p>
    <w:p w14:paraId="78B0FCCF" w14:textId="095533E0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rozwiązywać zadania tekstowe, wykorzystując wzór na </w:t>
      </w:r>
      <w:r w:rsidR="1F9787E0" w:rsidRPr="7866A4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>-ty wyraz ciągu arytmetycznego</w:t>
      </w:r>
    </w:p>
    <w:p w14:paraId="27D9CA30" w14:textId="67A0476F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obliczyć sumę </w:t>
      </w:r>
      <w:r w:rsidRPr="01CFB92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początkowych wyrazów danego ciągu arytmetycznego</w:t>
      </w:r>
    </w:p>
    <w:p w14:paraId="7C243F70" w14:textId="62BDBE50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rozwiązywać zadania tekstowe wykorzystując wzór na sumę </w:t>
      </w:r>
      <w:r w:rsidRPr="01CFB92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początkowych wyrazów ciągu arytmetycznego</w:t>
      </w:r>
    </w:p>
    <w:p w14:paraId="387FC3EC" w14:textId="6DFE5919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rozpoznawać ciąg geometryczny</w:t>
      </w:r>
    </w:p>
    <w:p w14:paraId="03E05F21" w14:textId="09AFB73A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wskazane wyrazy ciągu geometrycznego, mając dany pierwszy wyraz i iloraz ciągu</w:t>
      </w:r>
    </w:p>
    <w:p w14:paraId="420BFDEC" w14:textId="344990BB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ciąg geometryczny, znając jego dwa wyrazy</w:t>
      </w:r>
    </w:p>
    <w:p w14:paraId="08956A84" w14:textId="5B849589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stosować w zadaniach zależności między trzema kolejnymi wyrazami ciągu </w:t>
      </w:r>
      <w:proofErr w:type="spellStart"/>
      <w:r w:rsidRPr="01CFB921">
        <w:rPr>
          <w:rFonts w:ascii="Times New Roman" w:eastAsia="Times New Roman" w:hAnsi="Times New Roman" w:cs="Times New Roman"/>
          <w:sz w:val="24"/>
          <w:szCs w:val="24"/>
        </w:rPr>
        <w:t>geom</w:t>
      </w:r>
      <w:proofErr w:type="spellEnd"/>
      <w:r w:rsidRPr="01CFB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57F48" w14:textId="61AAAEB4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tekstowe, wykorzystując wzór na -ty wyraz ciągu geometrycznego</w:t>
      </w:r>
    </w:p>
    <w:p w14:paraId="7C694E6B" w14:textId="0DC85B98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obliczyć sumę </w:t>
      </w:r>
      <w:r w:rsidRPr="01CFB92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początkowych wyrazów danego ciągu geometrycznego</w:t>
      </w:r>
    </w:p>
    <w:p w14:paraId="3C644CA9" w14:textId="47626CC6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6F401AB">
        <w:rPr>
          <w:rFonts w:ascii="Times New Roman" w:eastAsia="Times New Roman" w:hAnsi="Times New Roman" w:cs="Times New Roman"/>
          <w:sz w:val="24"/>
          <w:szCs w:val="24"/>
        </w:rPr>
        <w:t>rozwiązywać zadania tekstowe wykorzystując wzór</w:t>
      </w:r>
      <w:r w:rsidR="5B3B638C" w:rsidRPr="56F4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6F401AB">
        <w:rPr>
          <w:rFonts w:ascii="Times New Roman" w:eastAsia="Times New Roman" w:hAnsi="Times New Roman" w:cs="Times New Roman"/>
          <w:sz w:val="24"/>
          <w:szCs w:val="24"/>
        </w:rPr>
        <w:t xml:space="preserve">na sumę </w:t>
      </w:r>
      <w:r w:rsidRPr="56F401AB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56F401AB">
        <w:rPr>
          <w:rFonts w:ascii="Times New Roman" w:eastAsia="Times New Roman" w:hAnsi="Times New Roman" w:cs="Times New Roman"/>
          <w:sz w:val="24"/>
          <w:szCs w:val="24"/>
        </w:rPr>
        <w:t xml:space="preserve"> początkowych wyrazów ciągu geometrycznego</w:t>
      </w:r>
    </w:p>
    <w:p w14:paraId="4F8BC15D" w14:textId="2316A2FC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wielkości zmieniające się zgodnie z zasadą procentu składanego</w:t>
      </w:r>
    </w:p>
    <w:p w14:paraId="235E83E5" w14:textId="2D9B29C4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obliczyć wartość lokaty, znając stopę procentową, okres rozrachunkowy i czas oszczędzania</w:t>
      </w:r>
    </w:p>
    <w:p w14:paraId="59611783" w14:textId="1CD009C4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obliczyć wartość lokaty o zmieniającym się oprocentowaniu</w:t>
      </w:r>
    </w:p>
    <w:p w14:paraId="2420C4C2" w14:textId="1F7A2FDB" w:rsidR="6CB48D13" w:rsidRDefault="4F129279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6EF19013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6E825F" w14:textId="6577F695" w:rsidR="6CB48D13" w:rsidRDefault="6CB48D13" w:rsidP="00E5712F">
      <w:pPr>
        <w:pStyle w:val="Akapitzlist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badać monotoniczność ciągu</w:t>
      </w:r>
    </w:p>
    <w:p w14:paraId="4868FEBA" w14:textId="4239C077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wykazywać, że dany ciąg nie jest monotoniczny</w:t>
      </w:r>
    </w:p>
    <w:p w14:paraId="0D9CE278" w14:textId="4839B52C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określać monotoniczność ciągu będącego np. sumą dwóch ciągów o ustalonej monotoniczności</w:t>
      </w:r>
    </w:p>
    <w:p w14:paraId="7D3B5F41" w14:textId="15380D30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podawać przykład wzory rekurencyjnego ciągu, znając kilka jego początkowych wyrazów</w:t>
      </w:r>
    </w:p>
    <w:p w14:paraId="2942605F" w14:textId="3C3B2B3F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podawać przykłady ciągów monotonicznych, tak, aby np. ich iloczyn spełniał określone warunki dotyczące monotoniczności</w:t>
      </w:r>
    </w:p>
    <w:p w14:paraId="3CBAB682" w14:textId="16845905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wyznaczyć ciąg arytmetyczny, mając podane warunki, jakie spełniają wskazane wyrazy tego ciągu</w:t>
      </w:r>
    </w:p>
    <w:p w14:paraId="79B0104D" w14:textId="126EAE7B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badać, czy ciąg o podanym wzorze ogólnym jest ciągiem arytmetycznym (geometrycznym)</w:t>
      </w:r>
    </w:p>
    <w:p w14:paraId="24BCD447" w14:textId="3501B4EF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stosować w zadaniach zależność między </w:t>
      </w:r>
      <w:r w:rsidR="634DAEFF" w:rsidRPr="01CFB921">
        <w:rPr>
          <w:rFonts w:ascii="Times New Roman" w:eastAsia="Times New Roman" w:hAnsi="Times New Roman" w:cs="Times New Roman"/>
          <w:sz w:val="24"/>
          <w:szCs w:val="24"/>
        </w:rPr>
        <w:t>wyrazami ciągu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arytmetycznego </w:t>
      </w:r>
    </w:p>
    <w:p w14:paraId="5BF239FE" w14:textId="0E6A2625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stosować w zadaniach zależność między </w:t>
      </w:r>
      <w:r w:rsidR="73F3B1EF" w:rsidRPr="01CFB921">
        <w:rPr>
          <w:rFonts w:ascii="Times New Roman" w:eastAsia="Times New Roman" w:hAnsi="Times New Roman" w:cs="Times New Roman"/>
          <w:sz w:val="24"/>
          <w:szCs w:val="24"/>
        </w:rPr>
        <w:t>wyrazami ciągu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geometrycznego</w:t>
      </w:r>
    </w:p>
    <w:p w14:paraId="689BF051" w14:textId="338D6995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wyznaczyć ciąg arytmetyczny, znając np. jego dwie sumy częściowe</w:t>
      </w:r>
    </w:p>
    <w:p w14:paraId="47C8AE21" w14:textId="1C96D8D2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obliczyć, ile wyrazów danego ciągu arytmetycznego (geometrycznego) należy dodać, aby otrzymać określoną sumę</w:t>
      </w:r>
    </w:p>
    <w:p w14:paraId="6288B3BA" w14:textId="38AF881A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sumę liczb naturalnych o podanych własnościach, np. dwucyfrowych i podzielnych przez 4</w:t>
      </w:r>
    </w:p>
    <w:p w14:paraId="120EE3D8" w14:textId="1C9D9273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rozwiązywać równania, wykorzystując wzór na </w:t>
      </w:r>
      <w:r w:rsidR="2AF291E7" w:rsidRPr="01CFB921">
        <w:rPr>
          <w:rFonts w:ascii="Times New Roman" w:eastAsia="Times New Roman" w:hAnsi="Times New Roman" w:cs="Times New Roman"/>
          <w:sz w:val="24"/>
          <w:szCs w:val="24"/>
        </w:rPr>
        <w:t>sumę wyrazów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ciągu arytmetycznego (geometrycznego)</w:t>
      </w:r>
    </w:p>
    <w:p w14:paraId="62E41F60" w14:textId="10FE51EA" w:rsidR="6CB48D13" w:rsidRDefault="6CB48D13" w:rsidP="00E5712F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wymagające jednoczesnego stosowania własności ciągu arytmetycznego i ciągu geometrycznego</w:t>
      </w:r>
    </w:p>
    <w:p w14:paraId="0AC173A8" w14:textId="0C2200D4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866A4DA">
        <w:rPr>
          <w:rFonts w:ascii="Times New Roman" w:eastAsia="Times New Roman" w:hAnsi="Times New Roman" w:cs="Times New Roman"/>
          <w:sz w:val="24"/>
          <w:szCs w:val="24"/>
        </w:rPr>
        <w:t xml:space="preserve">rozwiązywać trudniejsze zadania z wykorzystaniem wzoru na sumę </w:t>
      </w:r>
      <w:r w:rsidR="0931256E" w:rsidRPr="7866A4DA">
        <w:rPr>
          <w:rFonts w:ascii="Times New Roman" w:eastAsia="Times New Roman" w:hAnsi="Times New Roman" w:cs="Times New Roman"/>
          <w:sz w:val="24"/>
          <w:szCs w:val="24"/>
        </w:rPr>
        <w:t>n</w:t>
      </w:r>
      <w:r w:rsidRPr="7866A4DA">
        <w:rPr>
          <w:rFonts w:ascii="Times New Roman" w:eastAsia="Times New Roman" w:hAnsi="Times New Roman" w:cs="Times New Roman"/>
          <w:sz w:val="24"/>
          <w:szCs w:val="24"/>
        </w:rPr>
        <w:t>-początkowych wyrazów ciągu geometrycznego</w:t>
      </w:r>
    </w:p>
    <w:p w14:paraId="6A536068" w14:textId="523EF91E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własności ciągu arytmetycznego i geometrycznego w zadaniach na dowodzenie</w:t>
      </w:r>
    </w:p>
    <w:p w14:paraId="776ECE81" w14:textId="05C1BFCA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>obliczyć wysokość raty kredytu spłacanego (w równych wielkościach) systemem procentu składanego</w:t>
      </w:r>
    </w:p>
    <w:p w14:paraId="5CEAE62E" w14:textId="63178942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wysokości rat malejących</w:t>
      </w:r>
    </w:p>
    <w:p w14:paraId="03C59FE1" w14:textId="2CFC581A" w:rsidR="6CB48D13" w:rsidRDefault="6CB48D13" w:rsidP="00E5712F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porównywać zyski z różnych lokat</w:t>
      </w:r>
    </w:p>
    <w:p w14:paraId="2B100DB3" w14:textId="07E8F9FA" w:rsidR="6CB48D13" w:rsidRDefault="1CC248F8" w:rsidP="01CFB921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661D42B5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6F9B36" w14:textId="7F13CD25" w:rsidR="6CB48D13" w:rsidRDefault="6CB48D13" w:rsidP="00E5712F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udowodnić wzory na sumę </w:t>
      </w:r>
      <w:r w:rsidRPr="01CFB92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początkowych wyrazów ciągu arytmetycznego</w:t>
      </w:r>
    </w:p>
    <w:p w14:paraId="1F246650" w14:textId="7898D87E" w:rsidR="6CB48D13" w:rsidRDefault="6CB48D13" w:rsidP="00E5712F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udowodnić wzór na sumę </w:t>
      </w:r>
      <w:r w:rsidRPr="01CFB92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 początkowych wyrazów ciągu geometrycznego</w:t>
      </w:r>
    </w:p>
    <w:p w14:paraId="72769F32" w14:textId="2D6F97B0" w:rsidR="6CB48D13" w:rsidRDefault="6CB48D13" w:rsidP="00E5712F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wyprowadzić wzór na wysokość raty kredytu spłacanego (w równych wielkościach) </w:t>
      </w:r>
      <w:r>
        <w:br/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w systemie procentu składanego</w:t>
      </w:r>
    </w:p>
    <w:p w14:paraId="42D3C61B" w14:textId="7D14FC6A" w:rsidR="6CB48D13" w:rsidRDefault="6CB48D13" w:rsidP="00E5712F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porównywać różne sposoby spłacania kredytu</w:t>
      </w:r>
    </w:p>
    <w:p w14:paraId="74301A5D" w14:textId="524CEC2C" w:rsidR="6CB48D13" w:rsidRDefault="6CB48D13" w:rsidP="00E5712F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zadania o podwyższonym stopniu trudności dotyczące ciągów</w:t>
      </w:r>
    </w:p>
    <w:p w14:paraId="5853851F" w14:textId="0CB78984" w:rsidR="6CB48D13" w:rsidRDefault="608B1F28" w:rsidP="01CFB921">
      <w:pPr>
        <w:spacing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57355493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CB48D13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RACHUNEK PRAWDOPODOBIEŃSTWA I STATYSTYKA</w:t>
      </w:r>
    </w:p>
    <w:p w14:paraId="1C31633B" w14:textId="421126E9" w:rsidR="6CB48D13" w:rsidRDefault="6A4F11B7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2E913EBA" w:rsidRPr="01CFB921">
        <w:rPr>
          <w:rFonts w:ascii="Times New Roman" w:eastAsia="Times New Roman" w:hAnsi="Times New Roman" w:cs="Times New Roman"/>
          <w:sz w:val="24"/>
          <w:szCs w:val="24"/>
        </w:rPr>
        <w:t xml:space="preserve"> potrafi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1E4094" w14:textId="371B032E" w:rsidR="6CB48D13" w:rsidRDefault="6CB48D13" w:rsidP="00E5712F">
      <w:pPr>
        <w:pStyle w:val="Akapitzlist"/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rozpoznawać, czy dana sytuacja jest doświadczeniem losowym</w:t>
      </w:r>
    </w:p>
    <w:p w14:paraId="5C137FE8" w14:textId="00B3F521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określać zbiór zdarzeń elementarnych dla danego doświadczenia losowego; obliczać liczbę zdarzeń elementarnych</w:t>
      </w:r>
    </w:p>
    <w:p w14:paraId="3DD6B581" w14:textId="24FF66FF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symboliczny opis zbioru zdarzeń elementarnych i zdarzeń, w tym zdarzenia, pewnego i zdarzenia niemożliwego</w:t>
      </w:r>
    </w:p>
    <w:p w14:paraId="7B0FB037" w14:textId="11DA6BE1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obliczać prawdopodobieństwa zdarzeń z zastosowaniem klasycznej definicji prawdopodobieństwa w prostych doświadczeniach losowych (rzut monetą, rzut kostką, losowanie jednego z </w:t>
      </w:r>
      <w:r w:rsidR="27410011" w:rsidRPr="01CFB921">
        <w:rPr>
          <w:rFonts w:ascii="Times New Roman" w:eastAsia="Times New Roman" w:hAnsi="Times New Roman" w:cs="Times New Roman"/>
          <w:sz w:val="24"/>
          <w:szCs w:val="24"/>
        </w:rPr>
        <w:t>pośród przedmiotów</w:t>
      </w:r>
      <w:r w:rsidRPr="01CFB92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9F2F30" w14:textId="35DA0C1C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prostych przypadkach regułę mnożenia</w:t>
      </w:r>
    </w:p>
    <w:p w14:paraId="22AED8E7" w14:textId="7C7062D0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wykorzystywać drzewko do zliczania obiektów w prostych sytuacjach kombinatorycznych</w:t>
      </w:r>
    </w:p>
    <w:p w14:paraId="3AE86C0F" w14:textId="38D4C1A1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regułę dodawania</w:t>
      </w:r>
    </w:p>
    <w:p w14:paraId="5005D2F3" w14:textId="7D4B4A17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odróżniać losowanie ze zwracaniem i losowanie bez zwracania</w:t>
      </w:r>
    </w:p>
    <w:p w14:paraId="7CD8DC85" w14:textId="099003A0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obliczać prawdopodobieństwa zdarzeń z zastosowaniem klasycznej definicji prawdopodobieństwa w typowych doświadczeniach losowych </w:t>
      </w:r>
    </w:p>
    <w:p w14:paraId="2CF52157" w14:textId="4B53CA42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sumę, iloczyn, różnicę danych zdarzeń</w:t>
      </w:r>
    </w:p>
    <w:p w14:paraId="75398BA6" w14:textId="36272783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rozpoznawać zdarzenia wykluczające się</w:t>
      </w:r>
    </w:p>
    <w:p w14:paraId="6D22EB5B" w14:textId="7A6EC08C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wzór na prawdopodobieństwo zdarzenia przeciwnego</w:t>
      </w:r>
    </w:p>
    <w:p w14:paraId="2CA8D499" w14:textId="4808484B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wartość oczekiwaną w prostych grach losowych</w:t>
      </w:r>
    </w:p>
    <w:p w14:paraId="3D22BF19" w14:textId="400C78A9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sprawdzać, czy dana gra losowa jest sprawiedliwa </w:t>
      </w:r>
    </w:p>
    <w:p w14:paraId="4CF90A52" w14:textId="2DF5309D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przedstawiać dane surowe w postaci szeregu uporządkowanego</w:t>
      </w:r>
    </w:p>
    <w:p w14:paraId="33424EE4" w14:textId="36288FF3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wyznaczać medianę, dominantę, średnią i rozstęp zestawu danych surowych</w:t>
      </w:r>
    </w:p>
    <w:p w14:paraId="780DD0B9" w14:textId="6AC7BCE3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średnią ważoną wyników</w:t>
      </w:r>
    </w:p>
    <w:p w14:paraId="53AB1183" w14:textId="12DD04CA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obliczać wariancję i odchylenie standardowe zestawu danych </w:t>
      </w:r>
    </w:p>
    <w:p w14:paraId="3DB30CF4" w14:textId="345073CE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sporządzać diagramy częstości</w:t>
      </w:r>
    </w:p>
    <w:p w14:paraId="6F337228" w14:textId="3F08783D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odczytywać informacje z diagramów częstości</w:t>
      </w:r>
    </w:p>
    <w:p w14:paraId="5B266F43" w14:textId="3017891D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porównywać różne zestawy danych surowych na podstawie opisujących je parametrów</w:t>
      </w:r>
    </w:p>
    <w:p w14:paraId="1435D743" w14:textId="582CFE12" w:rsidR="6CB48D13" w:rsidRDefault="10F65016" w:rsidP="01CFB921">
      <w:p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1431AC57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2D8E67" w14:textId="1C5D26AB" w:rsidR="6CB48D13" w:rsidRDefault="6CB48D13" w:rsidP="00E5712F">
      <w:pPr>
        <w:pStyle w:val="Akapitzlist"/>
        <w:numPr>
          <w:ilvl w:val="0"/>
          <w:numId w:val="3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uzasadnić, </w:t>
      </w:r>
      <w:r w:rsidR="2B6CEE2E" w:rsidRPr="3DAD3D1A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m:oMath>
        <m:r>
          <w:rPr>
            <w:rFonts w:ascii="Cambria Math" w:hAnsi="Cambria Math"/>
          </w:rPr>
          <m:t>0≤P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≤1</m:t>
        </m:r>
      </m:oMath>
      <w:r w:rsidR="10E32B58" w:rsidRPr="3DAD3D1A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5D62DCAE" w:rsidRPr="3DAD3D1A">
        <w:rPr>
          <w:rFonts w:ascii="Times New Roman" w:eastAsia="Times New Roman" w:hAnsi="Times New Roman" w:cs="Times New Roman"/>
          <w:sz w:val="24"/>
          <w:szCs w:val="24"/>
        </w:rPr>
        <w:t xml:space="preserve">zdarzenia </w:t>
      </w:r>
      <w:r w:rsidR="7FAB3191" w:rsidRPr="3DAD3D1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5D62DCAE" w:rsidRPr="3DAD3D1A">
        <w:rPr>
          <w:rFonts w:ascii="Times New Roman" w:eastAsia="Times New Roman" w:hAnsi="Times New Roman" w:cs="Times New Roman"/>
          <w:sz w:val="24"/>
          <w:szCs w:val="24"/>
        </w:rPr>
        <w:t>w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dowolnym doświadczeniu losowym</w:t>
      </w:r>
    </w:p>
    <w:p w14:paraId="5A002227" w14:textId="1B80B129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regułę mnożenia i regułę dodawania w bardziej złożonych zadaniach</w:t>
      </w:r>
    </w:p>
    <w:p w14:paraId="70A4CD9C" w14:textId="0B3A8A56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dobierać odpowiedni model do mniej typowego zadania z zastosowaniem klasycznej definicji prawdopodobieństwa </w:t>
      </w:r>
    </w:p>
    <w:p w14:paraId="517989FD" w14:textId="183B9439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stosować w zadaniach wzór na prawdopodobieństwo sumy dwóch zdarzeń</w:t>
      </w:r>
    </w:p>
    <w:p w14:paraId="35AFF574" w14:textId="0E7A3F31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lastRenderedPageBreak/>
        <w:t>uzasadniać, że dane zdarzenia się nie wykluczają</w:t>
      </w:r>
    </w:p>
    <w:p w14:paraId="0A2E386E" w14:textId="6A6A40DF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trudniejsze zadania, stosując własności prawdopodobieństwa</w:t>
      </w:r>
    </w:p>
    <w:p w14:paraId="27339899" w14:textId="73E587EC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 xml:space="preserve">stosować w zadaniach siatkę centylową </w:t>
      </w:r>
    </w:p>
    <w:p w14:paraId="2C4EFDBE" w14:textId="5883F84C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rozwiązywać trudniejsze zadania dotyczące średniej ważonej (np. znajdować brakujące wagi)</w:t>
      </w:r>
    </w:p>
    <w:p w14:paraId="284705D2" w14:textId="4821010A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podawać przykład zestawu danych o ustalonych parametrach statystycznych</w:t>
      </w:r>
    </w:p>
    <w:p w14:paraId="50F163C9" w14:textId="7D8E85B1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obliczać przeciętne odchylenie od średniej</w:t>
      </w:r>
    </w:p>
    <w:p w14:paraId="2385912E" w14:textId="34CFE04B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wyjaśniać, na czym polega manipulacja danymi na nierzetelnie przedstawionych wykresach i diagramach</w:t>
      </w:r>
    </w:p>
    <w:p w14:paraId="68E0C3C4" w14:textId="71C0F3CE" w:rsidR="6CB48D13" w:rsidRDefault="6CB48D13" w:rsidP="00E5712F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interpretować parametry statystyczne</w:t>
      </w:r>
    </w:p>
    <w:p w14:paraId="23269C97" w14:textId="6C0F150F" w:rsidR="6CB48D13" w:rsidRDefault="08BD9301" w:rsidP="01CFB921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37377368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DC265B" w14:textId="36F4DD44" w:rsidR="6CB48D13" w:rsidRDefault="6CB48D13" w:rsidP="00E5712F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obliczyć liczbę zdarzeń elementarnych w nietypowych sytuacjach</w:t>
      </w:r>
    </w:p>
    <w:p w14:paraId="6F976E2E" w14:textId="32305039" w:rsidR="6CB48D13" w:rsidRDefault="6CB48D13" w:rsidP="00E5712F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CFB921">
        <w:rPr>
          <w:rFonts w:ascii="Times New Roman" w:eastAsia="Times New Roman" w:hAnsi="Times New Roman" w:cs="Times New Roman"/>
          <w:sz w:val="24"/>
          <w:szCs w:val="24"/>
        </w:rPr>
        <w:t>obliczyć prawdopodobieństwo sumy trzech zdarzeń</w:t>
      </w:r>
    </w:p>
    <w:p w14:paraId="3698C546" w14:textId="61200C26" w:rsidR="01CFB921" w:rsidRDefault="6CB48D13" w:rsidP="00E5712F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stosować klasyczną definicję prawdopodobieństwa w zadaniach o podwyższonym stopniu trudności</w:t>
      </w:r>
    </w:p>
    <w:p w14:paraId="2DFD11DD" w14:textId="17CE0EAF" w:rsidR="5208E69B" w:rsidRDefault="5208E69B" w:rsidP="3DAD3D1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KLASA 4 LO</w:t>
      </w:r>
      <w:r w:rsidR="1CD743C6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poziom podstawowy – Prosto do Matury</w:t>
      </w:r>
      <w:r w:rsidR="209D898F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Nowa Era</w:t>
      </w:r>
    </w:p>
    <w:p w14:paraId="3155DB67" w14:textId="538A57E7" w:rsidR="3DAD3D1A" w:rsidRDefault="3DAD3D1A" w:rsidP="3DAD3D1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AC7E38" w14:textId="3B50F768" w:rsidR="1CD743C6" w:rsidRDefault="662D32ED" w:rsidP="3DAD3D1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1CD743C6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STEREOMETRIA</w:t>
      </w:r>
    </w:p>
    <w:p w14:paraId="10F9F901" w14:textId="5B68020C" w:rsidR="3DAD3D1A" w:rsidRDefault="3DAD3D1A" w:rsidP="3DAD3D1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8322B" w14:textId="1BD5FC06" w:rsidR="1CD743C6" w:rsidRDefault="77E1E1EF" w:rsidP="3DAD3D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4BE3C50F" w:rsidRPr="3DAD3D1A">
        <w:rPr>
          <w:rFonts w:ascii="Times New Roman" w:eastAsia="Times New Roman" w:hAnsi="Times New Roman" w:cs="Times New Roman"/>
          <w:sz w:val="24"/>
          <w:szCs w:val="24"/>
        </w:rPr>
        <w:t xml:space="preserve"> potrafi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FDE1F4" w14:textId="76E47308" w:rsidR="1CD743C6" w:rsidRDefault="1CD743C6" w:rsidP="00E5712F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wskazywać płaszczyzny równoległe i płaszczyzny prostopadłe do danej płaszczyzny</w:t>
      </w:r>
    </w:p>
    <w:p w14:paraId="35B5D0C8" w14:textId="60305E1E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wskazywać proste równoległe i proste prostopadłe do danej płaszczyzny </w:t>
      </w:r>
    </w:p>
    <w:p w14:paraId="57FF468B" w14:textId="0B37A6FC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wskazywać proste skośne w przestrzeni </w:t>
      </w:r>
    </w:p>
    <w:p w14:paraId="7910D44A" w14:textId="34CCC7F6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wskazywać proste prostopadłe w przestrzeni </w:t>
      </w:r>
    </w:p>
    <w:p w14:paraId="07779A1A" w14:textId="58716B27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odróżniać proste równoległe od prostych skośnych</w:t>
      </w:r>
    </w:p>
    <w:p w14:paraId="2E3B5AB0" w14:textId="14374F16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zaznaczać rzut prostokątny punktu na płaszczyznę</w:t>
      </w:r>
    </w:p>
    <w:p w14:paraId="0D7D9F8B" w14:textId="3C4701E7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obliczać odległość punktu od płaszczyzny</w:t>
      </w:r>
    </w:p>
    <w:p w14:paraId="272C1F8B" w14:textId="312E82A5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zaznaczać kąty nachylenia przekątnych prostopadłościanu do jego ścian</w:t>
      </w:r>
    </w:p>
    <w:p w14:paraId="719AE176" w14:textId="30FC045E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zaznaczać kąty nachylenia krawędzi bocznych ostrosłupa do płaszczyzny jego podstawy</w:t>
      </w:r>
    </w:p>
    <w:p w14:paraId="52F4AE68" w14:textId="6DCCD200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rozróżniać kąty płaskie, kąty nachylenia prostej do płaszczyzny i kąty dwuścienne</w:t>
      </w:r>
    </w:p>
    <w:p w14:paraId="14CDE55E" w14:textId="3ED6D741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zaznaczać kąty między przeciwległymi ścianami bocznymi ostrosłupa prawidłowego czworokątnego</w:t>
      </w:r>
    </w:p>
    <w:p w14:paraId="17B169E1" w14:textId="0AEBC140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zaznaczać kąty nachylenia ścian bocznych ostrosłupa prawidłowego do płaszczyzny jego podstawy, obliczać wartość funkcji trygonometrycznych lub miary tych kątów</w:t>
      </w:r>
    </w:p>
    <w:p w14:paraId="443B2F77" w14:textId="0070D648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rozpoznawać graniastosłupy proste i pochyłe, równoległościany i prostopadłościany </w:t>
      </w:r>
    </w:p>
    <w:p w14:paraId="5397FD6B" w14:textId="330BB02E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rysować rzuty graniastosłupów na płaszczyznę</w:t>
      </w:r>
    </w:p>
    <w:p w14:paraId="66F4DB6F" w14:textId="6DF6A615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zaznaczać przekątne graniastosłupa</w:t>
      </w:r>
    </w:p>
    <w:p w14:paraId="15E87A78" w14:textId="77E06ECE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rysować siatki graniastosłupów</w:t>
      </w:r>
    </w:p>
    <w:p w14:paraId="1B2A743E" w14:textId="339C6023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rozwiązywać proste zadania dotyczące graniastosłupów</w:t>
      </w:r>
    </w:p>
    <w:p w14:paraId="24317B40" w14:textId="06910C0A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określać liczbę ścian, krawędzi i wierzchołków graniastosłupa</w:t>
      </w:r>
    </w:p>
    <w:p w14:paraId="0FD96D16" w14:textId="50BFCAC9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rozpoznawać ostrosłupy prawidłowe </w:t>
      </w:r>
    </w:p>
    <w:p w14:paraId="0CEE6844" w14:textId="54BAC0D4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rysować rzuty ostrosłupów na płaszczyznę</w:t>
      </w:r>
    </w:p>
    <w:p w14:paraId="03183BD4" w14:textId="4ADE88FD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rysować siatki ostrosłupów</w:t>
      </w:r>
    </w:p>
    <w:p w14:paraId="1206A311" w14:textId="0046A90A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rozwiązywać proste zadania dotyczące kątów nachylenia krawędzi i ścian ostrosłupa </w:t>
      </w:r>
    </w:p>
    <w:p w14:paraId="07D65B6D" w14:textId="38AF1A12" w:rsidR="1CD743C6" w:rsidRDefault="0F430327" w:rsidP="3DAD3D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1CD743C6" w:rsidRPr="3DAD3D1A">
        <w:rPr>
          <w:rFonts w:ascii="Times New Roman" w:eastAsia="Times New Roman" w:hAnsi="Times New Roman" w:cs="Times New Roman"/>
          <w:sz w:val="24"/>
          <w:szCs w:val="24"/>
        </w:rPr>
        <w:t>do płaszczyzny podstawy (również z wykorzystaniem trygonometrii)</w:t>
      </w:r>
    </w:p>
    <w:p w14:paraId="015ECBEE" w14:textId="647075C8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określać liczbę ścian, krawędzi i wierzchołków ostrosłupa</w:t>
      </w:r>
    </w:p>
    <w:p w14:paraId="2CFEA2C7" w14:textId="5DCEE2A5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wyznaczać przekroje ostrosłupa zawierające jego wierzchołek </w:t>
      </w:r>
    </w:p>
    <w:p w14:paraId="4E0B1B17" w14:textId="73D812CF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wskazywać promień podstawy, wysokość i tworzące walca oraz stożka i stosować w zadaniach związki między nimi </w:t>
      </w:r>
    </w:p>
    <w:p w14:paraId="3F7590B2" w14:textId="10D45C0E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lastRenderedPageBreak/>
        <w:t>wskazywać cięciwę, średnicę i koło wielkie kuli, rozpoznawać odcinek, wycinek i warstwę kuli i stosować w zadaniach związki między nimi</w:t>
      </w:r>
    </w:p>
    <w:p w14:paraId="6B4E15EB" w14:textId="66C80042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wskazywać kąt rozwarcia stożka oraz kąt nachylenia tworzącej do podstawy stożka, obliczać wartości funkcji trygonometrycznych lub miary tych kątów </w:t>
      </w:r>
    </w:p>
    <w:p w14:paraId="02D1FD4D" w14:textId="1D27068E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wyznaczać przekroje osiowe brył obrotowych, wyznaczać związki miarowe w tych przekrojach</w:t>
      </w:r>
    </w:p>
    <w:p w14:paraId="2344F20A" w14:textId="59CB3658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obliczać objętości i pola powierzchni graniastosłupów, ostrosłupów, walców, stożków i kul, również z wykorzystaniem trygonometrii i poznanych twierdzeń w prostych przypadkach </w:t>
      </w:r>
    </w:p>
    <w:p w14:paraId="31333BC8" w14:textId="7949F802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stosować funkcje trygonometryczne do wyznaczania długości odcinków i miar kątów w bryłach w prostych przypadkach </w:t>
      </w:r>
    </w:p>
    <w:p w14:paraId="74907597" w14:textId="794F7EB9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rozwiązywać zadania osadzone w kontekście praktycznym wymagające opracowania odpowiedniego modelu matematycznego i wykorzystania poznanych wiadomości z dziedziny stereometrii w prostych przypadkach </w:t>
      </w:r>
    </w:p>
    <w:p w14:paraId="36494CA9" w14:textId="6E4DBAC3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rozpoznawać bryły podobne, wykorzystywać zależność między polami powierzchni i objętościami brył podobnych</w:t>
      </w:r>
    </w:p>
    <w:p w14:paraId="07E65C22" w14:textId="293F2A0D" w:rsidR="1CD743C6" w:rsidRDefault="41644291" w:rsidP="3DAD3D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06AEB190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D6F6D9" w14:textId="28E07789" w:rsidR="1CD743C6" w:rsidRDefault="1CD743C6" w:rsidP="00E5712F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opisywać proste konstrukcje w przestrzeni (np. konstrukcję płaszczyzny zawierającej daną prostą i prostopadłej do danej płaszczyzny)</w:t>
      </w:r>
    </w:p>
    <w:p w14:paraId="33B4E4C8" w14:textId="2B944EB1" w:rsidR="1CD743C6" w:rsidRDefault="1CD743C6" w:rsidP="00E5712F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rozwiązywać zadania na dowodzenie dotyczące równoległości i prostopadłości w przestrzeni</w:t>
      </w:r>
    </w:p>
    <w:p w14:paraId="04C39BB6" w14:textId="1D321C4D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rozwiązywać zadania wymagające zastosowania rzutu prostokątnego na płaszczyznę, np. doliczać miarę kąta nachylenia prostej do płaszczyzny, wykorzystując odległość punktów leżących na tej prostej od danej płaszczyzny </w:t>
      </w:r>
    </w:p>
    <w:p w14:paraId="6B9EBD60" w14:textId="7B1562A8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zaznaczać kąty nachylenia odcinków w graniastosłupa do jego ścian bocznych</w:t>
      </w:r>
    </w:p>
    <w:p w14:paraId="028F27B1" w14:textId="4DFC063B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zaznaczać kąty nachylenia ścian bocznych ostrosłupów innych niż prawidłowe </w:t>
      </w:r>
    </w:p>
    <w:p w14:paraId="12B34A34" w14:textId="7FA040E9" w:rsidR="1CD743C6" w:rsidRDefault="7867FF2B" w:rsidP="3DAD3D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1CD743C6" w:rsidRPr="3DAD3D1A">
        <w:rPr>
          <w:rFonts w:ascii="Times New Roman" w:eastAsia="Times New Roman" w:hAnsi="Times New Roman" w:cs="Times New Roman"/>
          <w:sz w:val="24"/>
          <w:szCs w:val="24"/>
        </w:rPr>
        <w:t xml:space="preserve">do płaszczyzny podstawy </w:t>
      </w:r>
    </w:p>
    <w:p w14:paraId="306E4277" w14:textId="47FAEC83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zaznaczać kąty dwuścienne między ścianami bocznymi ostrosłupów</w:t>
      </w:r>
    </w:p>
    <w:p w14:paraId="30C0C4BA" w14:textId="5D525FB8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rysować przekroje graniastosłupów w prostych przypadkach, np. zawierające przekątną podstawy i obliczać pola tych przekroić </w:t>
      </w:r>
    </w:p>
    <w:p w14:paraId="0BE89CE0" w14:textId="568C65EA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stosować w zadaniach związki między liczbą ścian, krawędzi i wierzchołków w graniastosłupach i ostrosłupach</w:t>
      </w:r>
    </w:p>
    <w:p w14:paraId="7E93BEFF" w14:textId="66C5DD7D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stosować w zadaniach wzór Eulera</w:t>
      </w:r>
    </w:p>
    <w:p w14:paraId="27D8701E" w14:textId="38BA6535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wykorzystywać własności ostrosłupów w zadaniach osadzonych w kontekście praktycznym</w:t>
      </w:r>
    </w:p>
    <w:p w14:paraId="5B3858CF" w14:textId="23BFA50D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rozpoznawać wielościany foremne i opisywać ich własności</w:t>
      </w:r>
    </w:p>
    <w:p w14:paraId="028E3DC7" w14:textId="459E0CCC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badać własności brył powstałych z obrotu wokół osi różnych figur płaskich </w:t>
      </w:r>
    </w:p>
    <w:p w14:paraId="4869F4A3" w14:textId="69190AFA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wyznaczać objętości i pola powierzchni brył, w których dane mają postać wyrażeń algebraicznych, doprowadzać wynik do prostej postaci i określać dziedziny tych wyrażeń, również z wykorzystaniem trygonometrii i poznanych twierdzeń w trudniejszych przypadkach</w:t>
      </w:r>
    </w:p>
    <w:p w14:paraId="7CBA17C4" w14:textId="6F23F75A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obliczać objętości i pola powierzchni brył na podstawie nietypowych danych (np. kąta między ścianami bocznymi ostrosłupa lub kąta nachylenia przekątnej ściany bocznej graniastosłupa trójkątnego do sąsiedniej ściany bocznej), również z wykorzystaniem trygonometrii i poznanych twierdzeń w trudniejszych przypadkach</w:t>
      </w:r>
    </w:p>
    <w:p w14:paraId="067737FB" w14:textId="3528E3C5" w:rsidR="1CD743C6" w:rsidRDefault="1CD743C6" w:rsidP="00E5712F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stosować zadaniach własności brył podobnych w trudniejszych przypadkach, również w zadaniach osadzonych w kontekście praktycznym</w:t>
      </w:r>
    </w:p>
    <w:p w14:paraId="5507C5D2" w14:textId="2F15B2AB" w:rsidR="1CD743C6" w:rsidRDefault="11D1087E" w:rsidP="3DAD3D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0C758005" w:rsidRPr="3DAD3D1A">
        <w:rPr>
          <w:rFonts w:ascii="Times New Roman" w:eastAsia="Times New Roman" w:hAnsi="Times New Roman" w:cs="Times New Roman"/>
          <w:sz w:val="24"/>
          <w:szCs w:val="24"/>
        </w:rPr>
        <w:t>, jeśli opanował powyższe wymagania, a ponadto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405268" w14:textId="11EE35B4" w:rsidR="1CD743C6" w:rsidRDefault="1CD743C6" w:rsidP="00E5712F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rozwiązywać nietypowe zadania wymagające stworzenia modelu przestrzennego badanej bryły oraz zadania o znacznym stopniu trudności dotyczące brył i ich przekrojów</w:t>
      </w:r>
      <w:r w:rsidR="75FCBA40" w:rsidRPr="3DAD3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19134" w14:textId="7C95EFED" w:rsidR="3DAD3D1A" w:rsidRDefault="3DAD3D1A" w:rsidP="3DAD3D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4FC273" w14:textId="77777777" w:rsidR="00824FD3" w:rsidRDefault="00824FD3" w:rsidP="3DAD3D1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E3825B" w14:textId="77777777" w:rsidR="00824FD3" w:rsidRDefault="00824FD3" w:rsidP="3DAD3D1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0CA8F6" w14:textId="77777777" w:rsidR="00824FD3" w:rsidRDefault="00824FD3" w:rsidP="3DAD3D1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49A738" w14:textId="1168F77C" w:rsidR="1CD743C6" w:rsidRDefault="6C4C7BA6" w:rsidP="3DAD3D1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2ADF4EA0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CD743C6" w:rsidRPr="3DAD3D1A">
        <w:rPr>
          <w:rFonts w:ascii="Times New Roman" w:eastAsia="Times New Roman" w:hAnsi="Times New Roman" w:cs="Times New Roman"/>
          <w:b/>
          <w:bCs/>
          <w:sz w:val="24"/>
          <w:szCs w:val="24"/>
        </w:rPr>
        <w:t>DOWODY W MATEMATYCE</w:t>
      </w:r>
    </w:p>
    <w:p w14:paraId="797C51E5" w14:textId="41119ED2" w:rsidR="3DAD3D1A" w:rsidRDefault="3DAD3D1A" w:rsidP="3DAD3D1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4644E9" w14:textId="0610E21D" w:rsidR="1CD743C6" w:rsidRDefault="55E8F673" w:rsidP="3DAD3D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dopuszczającą lub dostateczną, jeśli</w:t>
      </w:r>
      <w:r w:rsidR="15C1D26E" w:rsidRPr="3DAD3D1A">
        <w:rPr>
          <w:rFonts w:ascii="Times New Roman" w:eastAsia="Times New Roman" w:hAnsi="Times New Roman" w:cs="Times New Roman"/>
          <w:sz w:val="24"/>
          <w:szCs w:val="24"/>
        </w:rPr>
        <w:t xml:space="preserve"> potrafi </w:t>
      </w:r>
      <w:r w:rsidR="1CD743C6" w:rsidRPr="3DAD3D1A">
        <w:rPr>
          <w:rFonts w:ascii="Times New Roman" w:eastAsia="Times New Roman" w:hAnsi="Times New Roman" w:cs="Times New Roman"/>
          <w:sz w:val="24"/>
          <w:szCs w:val="24"/>
        </w:rPr>
        <w:t>rozwiązywać zadania na dowodzenie dotyczące:</w:t>
      </w:r>
    </w:p>
    <w:p w14:paraId="60A5E86D" w14:textId="285B1A38" w:rsidR="1CD743C6" w:rsidRDefault="1CD743C6" w:rsidP="00E5712F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własności kątów (kąty wierzchołkowe przyległe, utworzone przez prostą przecinającą proste równoległe, suma kątów w wielokącie, kąt między styczną a cięciwą)</w:t>
      </w:r>
    </w:p>
    <w:p w14:paraId="1D35D273" w14:textId="7F87DE72" w:rsidR="1CD743C6" w:rsidRDefault="1CD743C6" w:rsidP="00E5712F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przystawania i podobieństwa trójkątów</w:t>
      </w:r>
    </w:p>
    <w:p w14:paraId="0AAA5FB7" w14:textId="264EEA4F" w:rsidR="1CD743C6" w:rsidRDefault="1CD743C6" w:rsidP="00E5712F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twierdzenia Pitagorasa i twierdzenia odwrotnego do twierdzenia Pitagorasa</w:t>
      </w:r>
    </w:p>
    <w:p w14:paraId="761EE37C" w14:textId="74686F68" w:rsidR="1CD743C6" w:rsidRDefault="1CD743C6" w:rsidP="00E5712F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własności wysokości, środkowych, symetralnych boków i dwusiecznych kątów w trójkącie</w:t>
      </w:r>
    </w:p>
    <w:p w14:paraId="45FD6E3D" w14:textId="3419BE81" w:rsidR="1CD743C6" w:rsidRDefault="1CD743C6" w:rsidP="00E5712F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twierdzenia o odcinkach w trójkącie prostokątnym</w:t>
      </w:r>
    </w:p>
    <w:p w14:paraId="4E892FF2" w14:textId="6DC5E3E0" w:rsidR="1CD743C6" w:rsidRDefault="1CD743C6" w:rsidP="00E5712F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kątów środkowych i kątów wpisanych</w:t>
      </w:r>
    </w:p>
    <w:p w14:paraId="2BEB5096" w14:textId="42D668F7" w:rsidR="1CD743C6" w:rsidRDefault="1CD743C6" w:rsidP="00E5712F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podzielności liczb całkowitych w prostych przypadkach</w:t>
      </w:r>
    </w:p>
    <w:p w14:paraId="69F3A7F3" w14:textId="78059E46" w:rsidR="1CD743C6" w:rsidRDefault="1CD743C6" w:rsidP="00E5712F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dzielenia z resztą w prostych przypadkach</w:t>
      </w:r>
    </w:p>
    <w:p w14:paraId="28742E29" w14:textId="4B5A11BD" w:rsidR="1CD743C6" w:rsidRDefault="1CD743C6" w:rsidP="00E5712F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własności logarytmów</w:t>
      </w:r>
    </w:p>
    <w:p w14:paraId="5337DFCF" w14:textId="2331AA31" w:rsidR="1CD743C6" w:rsidRDefault="1CD743C6" w:rsidP="00E5712F">
      <w:pPr>
        <w:pStyle w:val="Akapitzlist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nierówności algebraicznych (z wykorzystaniem wzorów skróconego mnożenia)</w:t>
      </w:r>
    </w:p>
    <w:p w14:paraId="75CA04A2" w14:textId="3C9AD3DF" w:rsidR="1CD743C6" w:rsidRDefault="759CC3F1" w:rsidP="3DAD3D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dobrą lub bardzo dobrą</w:t>
      </w:r>
      <w:r w:rsidR="4B9EEE3F" w:rsidRPr="3DAD3D1A">
        <w:rPr>
          <w:rFonts w:ascii="Times New Roman" w:eastAsia="Times New Roman" w:hAnsi="Times New Roman" w:cs="Times New Roman"/>
          <w:sz w:val="24"/>
          <w:szCs w:val="24"/>
        </w:rPr>
        <w:t xml:space="preserve">, jeśli potrafi </w:t>
      </w:r>
      <w:r w:rsidR="1CD743C6" w:rsidRPr="3DAD3D1A">
        <w:rPr>
          <w:rFonts w:ascii="Times New Roman" w:eastAsia="Times New Roman" w:hAnsi="Times New Roman" w:cs="Times New Roman"/>
          <w:sz w:val="24"/>
          <w:szCs w:val="24"/>
        </w:rPr>
        <w:t>rozwiązywać zadania na dowodzenie dotyczące:</w:t>
      </w:r>
    </w:p>
    <w:p w14:paraId="2FD37A19" w14:textId="2955E52B" w:rsidR="1CD743C6" w:rsidRDefault="1CD743C6" w:rsidP="00E5712F">
      <w:pPr>
        <w:pStyle w:val="Akapitzlist"/>
        <w:numPr>
          <w:ilvl w:val="0"/>
          <w:numId w:val="30"/>
        </w:numPr>
        <w:spacing w:after="0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nierówności trójkąta</w:t>
      </w:r>
    </w:p>
    <w:p w14:paraId="3ADFE627" w14:textId="35E7C553" w:rsidR="1CD743C6" w:rsidRDefault="1CD743C6" w:rsidP="00E5712F">
      <w:pPr>
        <w:pStyle w:val="Akapitzlist"/>
        <w:numPr>
          <w:ilvl w:val="0"/>
          <w:numId w:val="30"/>
        </w:numPr>
        <w:spacing w:after="0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twierdzenia o odcinkach stycznych</w:t>
      </w:r>
    </w:p>
    <w:p w14:paraId="165809DD" w14:textId="2200E8B0" w:rsidR="1CD743C6" w:rsidRDefault="1CD743C6" w:rsidP="00E5712F">
      <w:pPr>
        <w:pStyle w:val="Akapitzlist"/>
        <w:numPr>
          <w:ilvl w:val="0"/>
          <w:numId w:val="30"/>
        </w:numPr>
        <w:spacing w:after="0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pól figur podobnych</w:t>
      </w:r>
    </w:p>
    <w:p w14:paraId="33745EF9" w14:textId="5B92B81D" w:rsidR="1CD743C6" w:rsidRDefault="1CD743C6" w:rsidP="00E5712F">
      <w:pPr>
        <w:pStyle w:val="Akapitzlist"/>
        <w:numPr>
          <w:ilvl w:val="0"/>
          <w:numId w:val="30"/>
        </w:numPr>
        <w:spacing w:after="0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długości łuku okręgu i pola wycinka kołowego</w:t>
      </w:r>
    </w:p>
    <w:p w14:paraId="4FD4157E" w14:textId="1CC96A11" w:rsidR="1CD743C6" w:rsidRDefault="1CD743C6" w:rsidP="00E5712F">
      <w:pPr>
        <w:pStyle w:val="Akapitzlist"/>
        <w:numPr>
          <w:ilvl w:val="0"/>
          <w:numId w:val="30"/>
        </w:numPr>
        <w:spacing w:after="0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 związków miarowych w wielokątach</w:t>
      </w:r>
    </w:p>
    <w:p w14:paraId="00EB4C75" w14:textId="76208056" w:rsidR="1CD743C6" w:rsidRDefault="1CD743C6" w:rsidP="00E5712F">
      <w:pPr>
        <w:pStyle w:val="Akapitzlist"/>
        <w:numPr>
          <w:ilvl w:val="0"/>
          <w:numId w:val="30"/>
        </w:numPr>
        <w:spacing w:after="0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podzielności liczb całkowitych w trudniejszych przypadkach</w:t>
      </w:r>
    </w:p>
    <w:p w14:paraId="63A9F854" w14:textId="0C748242" w:rsidR="1CD743C6" w:rsidRDefault="1CD743C6" w:rsidP="00E5712F">
      <w:pPr>
        <w:pStyle w:val="Akapitzlist"/>
        <w:numPr>
          <w:ilvl w:val="0"/>
          <w:numId w:val="30"/>
        </w:numPr>
        <w:spacing w:after="0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dzielenia zresztą w trudniejszych przypadkach</w:t>
      </w:r>
    </w:p>
    <w:p w14:paraId="22151CA1" w14:textId="472F3D6C" w:rsidR="1CD743C6" w:rsidRDefault="1CD743C6" w:rsidP="00E5712F">
      <w:pPr>
        <w:pStyle w:val="Akapitzlist"/>
        <w:numPr>
          <w:ilvl w:val="0"/>
          <w:numId w:val="30"/>
        </w:numPr>
        <w:spacing w:after="0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niewymierności liczb</w:t>
      </w:r>
    </w:p>
    <w:p w14:paraId="6EE48AB5" w14:textId="220DDE1D" w:rsidR="1CD743C6" w:rsidRDefault="1CD743C6" w:rsidP="00E5712F">
      <w:pPr>
        <w:pStyle w:val="Akapitzlist"/>
        <w:numPr>
          <w:ilvl w:val="0"/>
          <w:numId w:val="30"/>
        </w:numPr>
        <w:spacing w:after="0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własności wartości bezwzględnej</w:t>
      </w:r>
    </w:p>
    <w:p w14:paraId="088D19F6" w14:textId="137DC552" w:rsidR="1CD743C6" w:rsidRDefault="1CD743C6" w:rsidP="00E5712F">
      <w:pPr>
        <w:pStyle w:val="Akapitzlist"/>
        <w:numPr>
          <w:ilvl w:val="0"/>
          <w:numId w:val="30"/>
        </w:numPr>
        <w:spacing w:after="0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nierówności algebraicznych również (metodą nie wprost) w trudniejszych przypadkach</w:t>
      </w:r>
    </w:p>
    <w:p w14:paraId="2A30540B" w14:textId="56040D6A" w:rsidR="1CD743C6" w:rsidRDefault="1AFCB4B4" w:rsidP="3DAD3D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>Uczeń otrzymuje ocenę celującą</w:t>
      </w:r>
      <w:r w:rsidR="5844B36B" w:rsidRPr="3DAD3D1A">
        <w:rPr>
          <w:rFonts w:ascii="Times New Roman" w:eastAsia="Times New Roman" w:hAnsi="Times New Roman" w:cs="Times New Roman"/>
          <w:sz w:val="24"/>
          <w:szCs w:val="24"/>
        </w:rPr>
        <w:t>, jeśli potrafi</w:t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2FBC08" w14:textId="0EE602D1" w:rsidR="1CD743C6" w:rsidRDefault="1CD743C6" w:rsidP="00E5712F">
      <w:pPr>
        <w:pStyle w:val="Akapitzlist"/>
        <w:numPr>
          <w:ilvl w:val="0"/>
          <w:numId w:val="29"/>
        </w:numPr>
        <w:spacing w:after="0"/>
        <w:jc w:val="both"/>
        <w:rPr>
          <w:rFonts w:eastAsiaTheme="minorEastAsia"/>
          <w:sz w:val="24"/>
          <w:szCs w:val="24"/>
        </w:rPr>
      </w:pP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rozwiązywać nietypowe zadania na dowodzenie (np. wymagające zapisania danego wyrażenia </w:t>
      </w:r>
      <w:r>
        <w:br/>
      </w:r>
      <w:r w:rsidRPr="3DAD3D1A">
        <w:rPr>
          <w:rFonts w:ascii="Times New Roman" w:eastAsia="Times New Roman" w:hAnsi="Times New Roman" w:cs="Times New Roman"/>
          <w:sz w:val="24"/>
          <w:szCs w:val="24"/>
        </w:rPr>
        <w:t xml:space="preserve">w postaci sumy innych odpowiednio dobranych wyrażeń, dorysowania odpowiedniego odcinka </w:t>
      </w:r>
      <w:r>
        <w:br/>
      </w:r>
      <w:r w:rsidRPr="3DAD3D1A">
        <w:rPr>
          <w:rFonts w:ascii="Times New Roman" w:eastAsia="Times New Roman" w:hAnsi="Times New Roman" w:cs="Times New Roman"/>
          <w:sz w:val="24"/>
          <w:szCs w:val="24"/>
        </w:rPr>
        <w:t>w zadaniu geometrycznym itp.)</w:t>
      </w:r>
    </w:p>
    <w:p w14:paraId="4561ECE1" w14:textId="7EC46795" w:rsidR="3DAD3D1A" w:rsidRDefault="3DAD3D1A" w:rsidP="3DAD3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3DC36" w14:textId="131A4E44" w:rsidR="3DAD3D1A" w:rsidRDefault="3DAD3D1A" w:rsidP="3DAD3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A22E2" w14:textId="1DF47EA2" w:rsidR="2B2653BE" w:rsidRDefault="2B2653BE" w:rsidP="00E571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3DAD3D1A">
        <w:rPr>
          <w:rFonts w:ascii="Times New Roman" w:eastAsia="Times New Roman" w:hAnsi="Times New Roman" w:cs="Times New Roman"/>
          <w:sz w:val="28"/>
          <w:szCs w:val="28"/>
        </w:rPr>
        <w:t>Każdy uczeń jest zobowiązany do posiadania na lekcjach matematyki:</w:t>
      </w:r>
      <w:r>
        <w:br/>
      </w:r>
      <w:r w:rsidRPr="3DAD3D1A">
        <w:rPr>
          <w:rFonts w:ascii="Times New Roman" w:eastAsia="Times New Roman" w:hAnsi="Times New Roman" w:cs="Times New Roman"/>
          <w:sz w:val="28"/>
          <w:szCs w:val="28"/>
        </w:rPr>
        <w:t>1) zeszytu,</w:t>
      </w:r>
      <w:r>
        <w:br/>
      </w:r>
      <w:r w:rsidRPr="3DAD3D1A">
        <w:rPr>
          <w:rFonts w:ascii="Times New Roman" w:eastAsia="Times New Roman" w:hAnsi="Times New Roman" w:cs="Times New Roman"/>
          <w:sz w:val="28"/>
          <w:szCs w:val="28"/>
        </w:rPr>
        <w:t>2) podręcznika (zbioru zadań w klasach 1d i 2d),</w:t>
      </w:r>
      <w:r>
        <w:br/>
      </w:r>
      <w:r w:rsidRPr="3DAD3D1A">
        <w:rPr>
          <w:rFonts w:ascii="Times New Roman" w:eastAsia="Times New Roman" w:hAnsi="Times New Roman" w:cs="Times New Roman"/>
          <w:sz w:val="28"/>
          <w:szCs w:val="28"/>
        </w:rPr>
        <w:t>3) wydrukowanych tablic matematycznych,</w:t>
      </w:r>
      <w:r>
        <w:br/>
      </w:r>
      <w:r w:rsidRPr="3DAD3D1A">
        <w:rPr>
          <w:rFonts w:ascii="Times New Roman" w:eastAsia="Times New Roman" w:hAnsi="Times New Roman" w:cs="Times New Roman"/>
          <w:sz w:val="28"/>
          <w:szCs w:val="28"/>
        </w:rPr>
        <w:t>4) kalkulatora prostego,</w:t>
      </w:r>
      <w:r>
        <w:br/>
      </w:r>
      <w:r w:rsidRPr="3DAD3D1A">
        <w:rPr>
          <w:rFonts w:ascii="Times New Roman" w:eastAsia="Times New Roman" w:hAnsi="Times New Roman" w:cs="Times New Roman"/>
          <w:sz w:val="28"/>
          <w:szCs w:val="28"/>
        </w:rPr>
        <w:t>5) przyborów matematycznych (cyrkiel i linijka).</w:t>
      </w:r>
    </w:p>
    <w:sectPr w:rsidR="2B265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6WgHRDGBDUGHxp" int2:id="xaOJbmXH">
      <int2:state int2:type="LegacyProofing" int2:value="Rejected"/>
    </int2:textHash>
    <int2:textHash int2:hashCode="fQ2wDY4aCrAFZv" int2:id="eoXXnJj6">
      <int2:state int2:type="LegacyProofing" int2:value="Rejected"/>
    </int2:textHash>
    <int2:textHash int2:hashCode="5JsWJswpEgjYp/" int2:id="qxwThE1j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4800"/>
    <w:multiLevelType w:val="hybridMultilevel"/>
    <w:tmpl w:val="B72A5B0E"/>
    <w:lvl w:ilvl="0" w:tplc="982EBD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9A6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45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E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2B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C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C7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64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6B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7E01"/>
    <w:multiLevelType w:val="hybridMultilevel"/>
    <w:tmpl w:val="4F3C1AC4"/>
    <w:lvl w:ilvl="0" w:tplc="3C3A02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142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43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6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67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45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61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2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A7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C5C7"/>
    <w:multiLevelType w:val="hybridMultilevel"/>
    <w:tmpl w:val="8AC8BC5E"/>
    <w:lvl w:ilvl="0" w:tplc="60B0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CA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E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4A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0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C9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4D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C6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E2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06B99"/>
    <w:multiLevelType w:val="hybridMultilevel"/>
    <w:tmpl w:val="AF2A90EE"/>
    <w:lvl w:ilvl="0" w:tplc="8A86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41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2E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3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8E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EE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2C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C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C99"/>
    <w:multiLevelType w:val="hybridMultilevel"/>
    <w:tmpl w:val="8DE2B49E"/>
    <w:lvl w:ilvl="0" w:tplc="B10E17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E29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08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AB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44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A5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20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AD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EBF25"/>
    <w:multiLevelType w:val="hybridMultilevel"/>
    <w:tmpl w:val="2938D822"/>
    <w:lvl w:ilvl="0" w:tplc="19C63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A5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26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81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84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6E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AB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E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C3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2210B"/>
    <w:multiLevelType w:val="hybridMultilevel"/>
    <w:tmpl w:val="608C4480"/>
    <w:lvl w:ilvl="0" w:tplc="4EEC2C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C86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26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01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2E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27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0B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A0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23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AA3A"/>
    <w:multiLevelType w:val="hybridMultilevel"/>
    <w:tmpl w:val="4C2A6DD2"/>
    <w:lvl w:ilvl="0" w:tplc="6A8C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41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62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83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C4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A1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6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02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8E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DEAFE"/>
    <w:multiLevelType w:val="hybridMultilevel"/>
    <w:tmpl w:val="28F8104E"/>
    <w:lvl w:ilvl="0" w:tplc="E2C4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22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85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00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E8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C4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4D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22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5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33224"/>
    <w:multiLevelType w:val="hybridMultilevel"/>
    <w:tmpl w:val="9EA0014C"/>
    <w:lvl w:ilvl="0" w:tplc="3232F2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148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E1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8B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E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6F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67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F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CA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F7522"/>
    <w:multiLevelType w:val="hybridMultilevel"/>
    <w:tmpl w:val="7264E220"/>
    <w:lvl w:ilvl="0" w:tplc="7850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4B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6A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06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6A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40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A3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69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6E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DDA4D"/>
    <w:multiLevelType w:val="hybridMultilevel"/>
    <w:tmpl w:val="9D868F1A"/>
    <w:lvl w:ilvl="0" w:tplc="84041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4D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25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D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4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6F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05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0F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0C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CF134"/>
    <w:multiLevelType w:val="hybridMultilevel"/>
    <w:tmpl w:val="AB4C0110"/>
    <w:lvl w:ilvl="0" w:tplc="FE163F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087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2B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A5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00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AD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CD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E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66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E289E"/>
    <w:multiLevelType w:val="hybridMultilevel"/>
    <w:tmpl w:val="747C58BE"/>
    <w:lvl w:ilvl="0" w:tplc="01AEA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03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67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2B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23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CF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1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EE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29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6C97F"/>
    <w:multiLevelType w:val="hybridMultilevel"/>
    <w:tmpl w:val="8354B4C4"/>
    <w:lvl w:ilvl="0" w:tplc="2FF051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622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07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A5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C2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05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AB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3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19B65"/>
    <w:multiLevelType w:val="hybridMultilevel"/>
    <w:tmpl w:val="BF9C52E2"/>
    <w:lvl w:ilvl="0" w:tplc="3E84D0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2CF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64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82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E1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88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40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E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E2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AED80"/>
    <w:multiLevelType w:val="hybridMultilevel"/>
    <w:tmpl w:val="B734CE0E"/>
    <w:lvl w:ilvl="0" w:tplc="9B00E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E7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0A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4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EB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65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8F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C5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AF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01EF9"/>
    <w:multiLevelType w:val="hybridMultilevel"/>
    <w:tmpl w:val="156073AA"/>
    <w:lvl w:ilvl="0" w:tplc="DD107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CB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AB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6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80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8E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2F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6D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0D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8BDD1"/>
    <w:multiLevelType w:val="hybridMultilevel"/>
    <w:tmpl w:val="7BAA96F4"/>
    <w:lvl w:ilvl="0" w:tplc="95FC85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FE0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E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07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CE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2F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0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0D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EE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D7E92"/>
    <w:multiLevelType w:val="hybridMultilevel"/>
    <w:tmpl w:val="B2200A5C"/>
    <w:lvl w:ilvl="0" w:tplc="DCBA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4C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03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83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EC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C6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9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06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32268"/>
    <w:multiLevelType w:val="hybridMultilevel"/>
    <w:tmpl w:val="83A86A86"/>
    <w:lvl w:ilvl="0" w:tplc="12BCF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C7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8E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4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26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C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47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0E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A80C2F"/>
    <w:multiLevelType w:val="hybridMultilevel"/>
    <w:tmpl w:val="E12E24DA"/>
    <w:lvl w:ilvl="0" w:tplc="0F105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AD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23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2C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2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4A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A6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ED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40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FB7BB"/>
    <w:multiLevelType w:val="hybridMultilevel"/>
    <w:tmpl w:val="58368D9A"/>
    <w:lvl w:ilvl="0" w:tplc="BEC045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84A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E8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0F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A0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09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87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DE5F9"/>
    <w:multiLevelType w:val="hybridMultilevel"/>
    <w:tmpl w:val="1270BCB6"/>
    <w:lvl w:ilvl="0" w:tplc="18A02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0E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E2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AC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26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4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20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C3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6B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27698"/>
    <w:multiLevelType w:val="hybridMultilevel"/>
    <w:tmpl w:val="D5189896"/>
    <w:lvl w:ilvl="0" w:tplc="383E19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AA2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2E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E9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A1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8A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CE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A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CD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533C97"/>
    <w:multiLevelType w:val="hybridMultilevel"/>
    <w:tmpl w:val="E3222188"/>
    <w:lvl w:ilvl="0" w:tplc="BF583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2E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E0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23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4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66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89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4D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0D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682812"/>
    <w:multiLevelType w:val="hybridMultilevel"/>
    <w:tmpl w:val="0BD8C346"/>
    <w:lvl w:ilvl="0" w:tplc="CC964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47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CD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4B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C2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A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08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48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69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42D0B8"/>
    <w:multiLevelType w:val="hybridMultilevel"/>
    <w:tmpl w:val="4B6E4AD0"/>
    <w:lvl w:ilvl="0" w:tplc="A140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1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D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E8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E3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06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A9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F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C5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773267"/>
    <w:multiLevelType w:val="hybridMultilevel"/>
    <w:tmpl w:val="207CBECA"/>
    <w:lvl w:ilvl="0" w:tplc="E28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2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03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0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65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E6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0D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3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49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201B12"/>
    <w:multiLevelType w:val="hybridMultilevel"/>
    <w:tmpl w:val="ADF4DFBC"/>
    <w:lvl w:ilvl="0" w:tplc="EA682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CE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E3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00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AC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C8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E4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83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4B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690D48"/>
    <w:multiLevelType w:val="hybridMultilevel"/>
    <w:tmpl w:val="6660089C"/>
    <w:lvl w:ilvl="0" w:tplc="93407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CF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6C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A6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A5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6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20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4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B4E15C"/>
    <w:multiLevelType w:val="hybridMultilevel"/>
    <w:tmpl w:val="DADCB8E0"/>
    <w:lvl w:ilvl="0" w:tplc="F3B4C1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22E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A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2C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AE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C8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6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9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C0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1667ED"/>
    <w:multiLevelType w:val="hybridMultilevel"/>
    <w:tmpl w:val="8D046CFC"/>
    <w:lvl w:ilvl="0" w:tplc="7D3C0C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ACA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6A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E7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ED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8F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8D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41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48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719D1C"/>
    <w:multiLevelType w:val="hybridMultilevel"/>
    <w:tmpl w:val="5490A03E"/>
    <w:lvl w:ilvl="0" w:tplc="F350F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C6F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01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A9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8B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4C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63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6D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92CFA3"/>
    <w:multiLevelType w:val="hybridMultilevel"/>
    <w:tmpl w:val="AC0A881C"/>
    <w:lvl w:ilvl="0" w:tplc="FD5688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68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66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0A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C0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E3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C9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AA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4ED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BAA773"/>
    <w:multiLevelType w:val="hybridMultilevel"/>
    <w:tmpl w:val="2EBADAFA"/>
    <w:lvl w:ilvl="0" w:tplc="47DE9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69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01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4E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E4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7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3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07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27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AB2877"/>
    <w:multiLevelType w:val="hybridMultilevel"/>
    <w:tmpl w:val="50A2D7C2"/>
    <w:lvl w:ilvl="0" w:tplc="C6961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6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6E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24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26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04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E0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05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8A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A51236"/>
    <w:multiLevelType w:val="hybridMultilevel"/>
    <w:tmpl w:val="363AC8D6"/>
    <w:lvl w:ilvl="0" w:tplc="4AD65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309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8C2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8F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AC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A1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24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69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C4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0BC2C3"/>
    <w:multiLevelType w:val="hybridMultilevel"/>
    <w:tmpl w:val="F586A5B6"/>
    <w:lvl w:ilvl="0" w:tplc="D2942C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9E6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69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43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46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6F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AE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8E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4E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26820C"/>
    <w:multiLevelType w:val="hybridMultilevel"/>
    <w:tmpl w:val="A9A0FEA8"/>
    <w:lvl w:ilvl="0" w:tplc="05E0C6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A45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6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4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02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41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C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6D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E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01D0D3"/>
    <w:multiLevelType w:val="hybridMultilevel"/>
    <w:tmpl w:val="179ACB0E"/>
    <w:lvl w:ilvl="0" w:tplc="5DDC2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E2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46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05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24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9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CA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88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A7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83ADB4"/>
    <w:multiLevelType w:val="hybridMultilevel"/>
    <w:tmpl w:val="9020BF5E"/>
    <w:lvl w:ilvl="0" w:tplc="05BC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23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6F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ED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49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4A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CC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2E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85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55884B"/>
    <w:multiLevelType w:val="hybridMultilevel"/>
    <w:tmpl w:val="F606CEE4"/>
    <w:lvl w:ilvl="0" w:tplc="784671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58D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AB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A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87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AF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6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8D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C1DD4A"/>
    <w:multiLevelType w:val="hybridMultilevel"/>
    <w:tmpl w:val="CBB8FC56"/>
    <w:lvl w:ilvl="0" w:tplc="01EC22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48A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A4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E5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00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89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44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7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28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D1BA56"/>
    <w:multiLevelType w:val="hybridMultilevel"/>
    <w:tmpl w:val="19C05A94"/>
    <w:lvl w:ilvl="0" w:tplc="3D984C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6A1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0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6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EB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A4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6D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21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06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7C2DAE"/>
    <w:multiLevelType w:val="hybridMultilevel"/>
    <w:tmpl w:val="0E4A6E96"/>
    <w:lvl w:ilvl="0" w:tplc="0950A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45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26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43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44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89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A1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C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67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286F7A"/>
    <w:multiLevelType w:val="hybridMultilevel"/>
    <w:tmpl w:val="BE346D88"/>
    <w:lvl w:ilvl="0" w:tplc="6ED2F2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2E6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61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4F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85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E4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26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AB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1FF3A3"/>
    <w:multiLevelType w:val="hybridMultilevel"/>
    <w:tmpl w:val="D368F8AC"/>
    <w:lvl w:ilvl="0" w:tplc="A6DC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06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CD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66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61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C2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6A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8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06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D8EE8A"/>
    <w:multiLevelType w:val="hybridMultilevel"/>
    <w:tmpl w:val="6AB07B32"/>
    <w:lvl w:ilvl="0" w:tplc="CA34A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EE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8B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4A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08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C1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2E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E0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87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338C55"/>
    <w:multiLevelType w:val="hybridMultilevel"/>
    <w:tmpl w:val="C4DE02AA"/>
    <w:lvl w:ilvl="0" w:tplc="79B6D8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B2B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64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A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2C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01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AA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6B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A1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FB948D"/>
    <w:multiLevelType w:val="hybridMultilevel"/>
    <w:tmpl w:val="6CE2A3B0"/>
    <w:lvl w:ilvl="0" w:tplc="1E284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AD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43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65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43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C6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A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04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41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3343AC"/>
    <w:multiLevelType w:val="hybridMultilevel"/>
    <w:tmpl w:val="FF286C30"/>
    <w:lvl w:ilvl="0" w:tplc="00AA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4E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E7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49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88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A8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25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E3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C2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FAA5E5"/>
    <w:multiLevelType w:val="hybridMultilevel"/>
    <w:tmpl w:val="E942085E"/>
    <w:lvl w:ilvl="0" w:tplc="43FC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0A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48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E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6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44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E8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2A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A2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B917B0"/>
    <w:multiLevelType w:val="hybridMultilevel"/>
    <w:tmpl w:val="54D875A8"/>
    <w:lvl w:ilvl="0" w:tplc="15A26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45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0C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8E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0A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4C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62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E5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66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FDB54F"/>
    <w:multiLevelType w:val="hybridMultilevel"/>
    <w:tmpl w:val="CEB80A30"/>
    <w:lvl w:ilvl="0" w:tplc="2DC08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45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AD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2F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A8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69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CD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2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48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96534B"/>
    <w:multiLevelType w:val="hybridMultilevel"/>
    <w:tmpl w:val="09789134"/>
    <w:lvl w:ilvl="0" w:tplc="1D3CD4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268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A6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42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C3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61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2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8A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C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9AA13E"/>
    <w:multiLevelType w:val="hybridMultilevel"/>
    <w:tmpl w:val="282C6FB4"/>
    <w:lvl w:ilvl="0" w:tplc="E66656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D4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4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A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27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60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8C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C6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4F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D2EBBB"/>
    <w:multiLevelType w:val="hybridMultilevel"/>
    <w:tmpl w:val="F2261D2A"/>
    <w:lvl w:ilvl="0" w:tplc="42D8C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F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0F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42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9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2B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A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88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8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01A11D"/>
    <w:multiLevelType w:val="hybridMultilevel"/>
    <w:tmpl w:val="E1BEC072"/>
    <w:lvl w:ilvl="0" w:tplc="4A02B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8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64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6E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05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6D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6C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E8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20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35D989"/>
    <w:multiLevelType w:val="hybridMultilevel"/>
    <w:tmpl w:val="3FC4C98C"/>
    <w:lvl w:ilvl="0" w:tplc="95F20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65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6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CF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AE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21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6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68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0E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C200A9"/>
    <w:multiLevelType w:val="hybridMultilevel"/>
    <w:tmpl w:val="359C3402"/>
    <w:lvl w:ilvl="0" w:tplc="8864F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0E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A6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2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4A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ED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CE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A4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1F5ECC"/>
    <w:multiLevelType w:val="hybridMultilevel"/>
    <w:tmpl w:val="57A819BC"/>
    <w:lvl w:ilvl="0" w:tplc="8D36C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43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60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8B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7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8A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89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A3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81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9DF69A"/>
    <w:multiLevelType w:val="hybridMultilevel"/>
    <w:tmpl w:val="3CE6ADBE"/>
    <w:lvl w:ilvl="0" w:tplc="DFE2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03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C3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CF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CD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E7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00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80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61AB96"/>
    <w:multiLevelType w:val="hybridMultilevel"/>
    <w:tmpl w:val="3B0EE20C"/>
    <w:lvl w:ilvl="0" w:tplc="A9B0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A2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28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4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63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60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E3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B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88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1FF9E2"/>
    <w:multiLevelType w:val="hybridMultilevel"/>
    <w:tmpl w:val="4AE21AA6"/>
    <w:lvl w:ilvl="0" w:tplc="C2909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23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81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20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E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6F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66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CC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326FB6"/>
    <w:multiLevelType w:val="hybridMultilevel"/>
    <w:tmpl w:val="CEA418DA"/>
    <w:lvl w:ilvl="0" w:tplc="D21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EA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43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83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EF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9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2B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80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44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8CB2B5"/>
    <w:multiLevelType w:val="hybridMultilevel"/>
    <w:tmpl w:val="FDEA965A"/>
    <w:lvl w:ilvl="0" w:tplc="9EF0E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44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E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66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A9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CC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21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2B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A8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18C3BE"/>
    <w:multiLevelType w:val="hybridMultilevel"/>
    <w:tmpl w:val="89CAAE46"/>
    <w:lvl w:ilvl="0" w:tplc="24346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09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A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0C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CF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E8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E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A6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8D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5108C0"/>
    <w:multiLevelType w:val="hybridMultilevel"/>
    <w:tmpl w:val="1DFCCFC0"/>
    <w:lvl w:ilvl="0" w:tplc="91969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00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A8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2B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F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0C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C1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05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49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F89A96"/>
    <w:multiLevelType w:val="hybridMultilevel"/>
    <w:tmpl w:val="2C02C23E"/>
    <w:lvl w:ilvl="0" w:tplc="599C0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4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82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88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C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C3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A0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65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69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258203"/>
    <w:multiLevelType w:val="hybridMultilevel"/>
    <w:tmpl w:val="84F0904E"/>
    <w:lvl w:ilvl="0" w:tplc="8368A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43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6A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E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0E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4B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E0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03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78F551"/>
    <w:multiLevelType w:val="hybridMultilevel"/>
    <w:tmpl w:val="C630D212"/>
    <w:lvl w:ilvl="0" w:tplc="BB041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A83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0B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2F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A9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64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4E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CB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02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13D5DF"/>
    <w:multiLevelType w:val="hybridMultilevel"/>
    <w:tmpl w:val="5994DB96"/>
    <w:lvl w:ilvl="0" w:tplc="A492E6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E42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A6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4E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43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22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A3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4E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E4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86D5B0"/>
    <w:multiLevelType w:val="hybridMultilevel"/>
    <w:tmpl w:val="51220BDC"/>
    <w:lvl w:ilvl="0" w:tplc="7714A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00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8E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E6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CB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27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6F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D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06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9DC0EC"/>
    <w:multiLevelType w:val="hybridMultilevel"/>
    <w:tmpl w:val="52D63444"/>
    <w:lvl w:ilvl="0" w:tplc="832CD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C7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F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E6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03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CD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07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8A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66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D49794"/>
    <w:multiLevelType w:val="hybridMultilevel"/>
    <w:tmpl w:val="4836BEB6"/>
    <w:lvl w:ilvl="0" w:tplc="DF7C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6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0B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2F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02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49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48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2C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E7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336EEF"/>
    <w:multiLevelType w:val="hybridMultilevel"/>
    <w:tmpl w:val="0AF81B50"/>
    <w:lvl w:ilvl="0" w:tplc="38441A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60C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6C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27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6A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E9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60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C8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6B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A9E576"/>
    <w:multiLevelType w:val="hybridMultilevel"/>
    <w:tmpl w:val="94D05294"/>
    <w:lvl w:ilvl="0" w:tplc="69323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C2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6A4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A3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88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2F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04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42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62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73"/>
  </w:num>
  <w:num w:numId="4">
    <w:abstractNumId w:val="26"/>
  </w:num>
  <w:num w:numId="5">
    <w:abstractNumId w:val="5"/>
  </w:num>
  <w:num w:numId="6">
    <w:abstractNumId w:val="68"/>
  </w:num>
  <w:num w:numId="7">
    <w:abstractNumId w:val="74"/>
  </w:num>
  <w:num w:numId="8">
    <w:abstractNumId w:val="53"/>
  </w:num>
  <w:num w:numId="9">
    <w:abstractNumId w:val="45"/>
  </w:num>
  <w:num w:numId="10">
    <w:abstractNumId w:val="59"/>
  </w:num>
  <w:num w:numId="11">
    <w:abstractNumId w:val="75"/>
  </w:num>
  <w:num w:numId="12">
    <w:abstractNumId w:val="41"/>
  </w:num>
  <w:num w:numId="13">
    <w:abstractNumId w:val="40"/>
  </w:num>
  <w:num w:numId="14">
    <w:abstractNumId w:val="54"/>
  </w:num>
  <w:num w:numId="15">
    <w:abstractNumId w:val="63"/>
  </w:num>
  <w:num w:numId="16">
    <w:abstractNumId w:val="64"/>
  </w:num>
  <w:num w:numId="17">
    <w:abstractNumId w:val="20"/>
  </w:num>
  <w:num w:numId="18">
    <w:abstractNumId w:val="13"/>
  </w:num>
  <w:num w:numId="19">
    <w:abstractNumId w:val="17"/>
  </w:num>
  <w:num w:numId="20">
    <w:abstractNumId w:val="60"/>
  </w:num>
  <w:num w:numId="21">
    <w:abstractNumId w:val="62"/>
  </w:num>
  <w:num w:numId="22">
    <w:abstractNumId w:val="37"/>
  </w:num>
  <w:num w:numId="23">
    <w:abstractNumId w:val="19"/>
  </w:num>
  <w:num w:numId="24">
    <w:abstractNumId w:val="66"/>
  </w:num>
  <w:num w:numId="25">
    <w:abstractNumId w:val="30"/>
  </w:num>
  <w:num w:numId="26">
    <w:abstractNumId w:val="52"/>
  </w:num>
  <w:num w:numId="27">
    <w:abstractNumId w:val="77"/>
  </w:num>
  <w:num w:numId="28">
    <w:abstractNumId w:val="61"/>
  </w:num>
  <w:num w:numId="29">
    <w:abstractNumId w:val="29"/>
  </w:num>
  <w:num w:numId="30">
    <w:abstractNumId w:val="0"/>
  </w:num>
  <w:num w:numId="31">
    <w:abstractNumId w:val="6"/>
  </w:num>
  <w:num w:numId="32">
    <w:abstractNumId w:val="4"/>
  </w:num>
  <w:num w:numId="33">
    <w:abstractNumId w:val="31"/>
  </w:num>
  <w:num w:numId="34">
    <w:abstractNumId w:val="46"/>
  </w:num>
  <w:num w:numId="35">
    <w:abstractNumId w:val="24"/>
  </w:num>
  <w:num w:numId="36">
    <w:abstractNumId w:val="9"/>
  </w:num>
  <w:num w:numId="37">
    <w:abstractNumId w:val="34"/>
  </w:num>
  <w:num w:numId="38">
    <w:abstractNumId w:val="33"/>
  </w:num>
  <w:num w:numId="39">
    <w:abstractNumId w:val="49"/>
  </w:num>
  <w:num w:numId="40">
    <w:abstractNumId w:val="32"/>
  </w:num>
  <w:num w:numId="41">
    <w:abstractNumId w:val="18"/>
  </w:num>
  <w:num w:numId="42">
    <w:abstractNumId w:val="55"/>
  </w:num>
  <w:num w:numId="43">
    <w:abstractNumId w:val="22"/>
  </w:num>
  <w:num w:numId="44">
    <w:abstractNumId w:val="42"/>
  </w:num>
  <w:num w:numId="45">
    <w:abstractNumId w:val="43"/>
  </w:num>
  <w:num w:numId="46">
    <w:abstractNumId w:val="38"/>
  </w:num>
  <w:num w:numId="47">
    <w:abstractNumId w:val="12"/>
  </w:num>
  <w:num w:numId="48">
    <w:abstractNumId w:val="44"/>
  </w:num>
  <w:num w:numId="49">
    <w:abstractNumId w:val="71"/>
  </w:num>
  <w:num w:numId="50">
    <w:abstractNumId w:val="1"/>
  </w:num>
  <w:num w:numId="51">
    <w:abstractNumId w:val="72"/>
  </w:num>
  <w:num w:numId="52">
    <w:abstractNumId w:val="14"/>
  </w:num>
  <w:num w:numId="53">
    <w:abstractNumId w:val="39"/>
  </w:num>
  <w:num w:numId="54">
    <w:abstractNumId w:val="15"/>
  </w:num>
  <w:num w:numId="55">
    <w:abstractNumId w:val="76"/>
  </w:num>
  <w:num w:numId="56">
    <w:abstractNumId w:val="56"/>
  </w:num>
  <w:num w:numId="57">
    <w:abstractNumId w:val="7"/>
  </w:num>
  <w:num w:numId="58">
    <w:abstractNumId w:val="8"/>
  </w:num>
  <w:num w:numId="59">
    <w:abstractNumId w:val="67"/>
  </w:num>
  <w:num w:numId="60">
    <w:abstractNumId w:val="58"/>
  </w:num>
  <w:num w:numId="61">
    <w:abstractNumId w:val="10"/>
  </w:num>
  <w:num w:numId="62">
    <w:abstractNumId w:val="57"/>
  </w:num>
  <w:num w:numId="63">
    <w:abstractNumId w:val="50"/>
  </w:num>
  <w:num w:numId="64">
    <w:abstractNumId w:val="36"/>
  </w:num>
  <w:num w:numId="65">
    <w:abstractNumId w:val="21"/>
  </w:num>
  <w:num w:numId="66">
    <w:abstractNumId w:val="51"/>
  </w:num>
  <w:num w:numId="67">
    <w:abstractNumId w:val="27"/>
  </w:num>
  <w:num w:numId="68">
    <w:abstractNumId w:val="3"/>
  </w:num>
  <w:num w:numId="69">
    <w:abstractNumId w:val="28"/>
  </w:num>
  <w:num w:numId="70">
    <w:abstractNumId w:val="25"/>
  </w:num>
  <w:num w:numId="71">
    <w:abstractNumId w:val="47"/>
  </w:num>
  <w:num w:numId="72">
    <w:abstractNumId w:val="48"/>
  </w:num>
  <w:num w:numId="73">
    <w:abstractNumId w:val="65"/>
  </w:num>
  <w:num w:numId="74">
    <w:abstractNumId w:val="69"/>
  </w:num>
  <w:num w:numId="75">
    <w:abstractNumId w:val="35"/>
  </w:num>
  <w:num w:numId="76">
    <w:abstractNumId w:val="16"/>
  </w:num>
  <w:num w:numId="77">
    <w:abstractNumId w:val="70"/>
  </w:num>
  <w:num w:numId="78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9FAF34"/>
    <w:rsid w:val="0047D4D3"/>
    <w:rsid w:val="007506A1"/>
    <w:rsid w:val="00824FD3"/>
    <w:rsid w:val="00830112"/>
    <w:rsid w:val="008B540E"/>
    <w:rsid w:val="00964643"/>
    <w:rsid w:val="00AE4315"/>
    <w:rsid w:val="00E17D31"/>
    <w:rsid w:val="00E286A2"/>
    <w:rsid w:val="00E5712F"/>
    <w:rsid w:val="00EB1482"/>
    <w:rsid w:val="015160E6"/>
    <w:rsid w:val="01567FBD"/>
    <w:rsid w:val="01C8C645"/>
    <w:rsid w:val="01C8E089"/>
    <w:rsid w:val="01CFB921"/>
    <w:rsid w:val="0227246F"/>
    <w:rsid w:val="022D9B08"/>
    <w:rsid w:val="0285DDCB"/>
    <w:rsid w:val="0286F5A1"/>
    <w:rsid w:val="02BC0CE3"/>
    <w:rsid w:val="02F56299"/>
    <w:rsid w:val="03A6701A"/>
    <w:rsid w:val="03D0BBA6"/>
    <w:rsid w:val="03D42FA7"/>
    <w:rsid w:val="0417DDA4"/>
    <w:rsid w:val="04203A69"/>
    <w:rsid w:val="043962C6"/>
    <w:rsid w:val="04B8B6A3"/>
    <w:rsid w:val="04E22FC9"/>
    <w:rsid w:val="04EAEC39"/>
    <w:rsid w:val="0513F106"/>
    <w:rsid w:val="05327D76"/>
    <w:rsid w:val="0544C070"/>
    <w:rsid w:val="0571F6AE"/>
    <w:rsid w:val="05908DF8"/>
    <w:rsid w:val="059B780E"/>
    <w:rsid w:val="05A7809A"/>
    <w:rsid w:val="05B20C70"/>
    <w:rsid w:val="05BC0ACA"/>
    <w:rsid w:val="05E186B4"/>
    <w:rsid w:val="05F3ADA5"/>
    <w:rsid w:val="061509AF"/>
    <w:rsid w:val="061D79A2"/>
    <w:rsid w:val="062A813C"/>
    <w:rsid w:val="064CC3CD"/>
    <w:rsid w:val="067612A4"/>
    <w:rsid w:val="06813A30"/>
    <w:rsid w:val="06AEB190"/>
    <w:rsid w:val="0737486F"/>
    <w:rsid w:val="0757DB2B"/>
    <w:rsid w:val="075E4CA8"/>
    <w:rsid w:val="076BA336"/>
    <w:rsid w:val="0819D08B"/>
    <w:rsid w:val="081FAB60"/>
    <w:rsid w:val="082EE8F2"/>
    <w:rsid w:val="0898FA8F"/>
    <w:rsid w:val="08A3DD82"/>
    <w:rsid w:val="08BD9301"/>
    <w:rsid w:val="08E0D26A"/>
    <w:rsid w:val="08FA1D09"/>
    <w:rsid w:val="0931256E"/>
    <w:rsid w:val="0934AE52"/>
    <w:rsid w:val="093E3ED1"/>
    <w:rsid w:val="0957633B"/>
    <w:rsid w:val="097109A8"/>
    <w:rsid w:val="09C4CBEC"/>
    <w:rsid w:val="09EA63BB"/>
    <w:rsid w:val="0A20DFE1"/>
    <w:rsid w:val="0A43604C"/>
    <w:rsid w:val="0AE87AD2"/>
    <w:rsid w:val="0B45E85E"/>
    <w:rsid w:val="0B550D73"/>
    <w:rsid w:val="0B99CBD8"/>
    <w:rsid w:val="0BFB23CE"/>
    <w:rsid w:val="0C02B325"/>
    <w:rsid w:val="0C40BEC2"/>
    <w:rsid w:val="0C42081D"/>
    <w:rsid w:val="0C49C6CC"/>
    <w:rsid w:val="0C5EA43F"/>
    <w:rsid w:val="0C758005"/>
    <w:rsid w:val="0C841006"/>
    <w:rsid w:val="0C8FB182"/>
    <w:rsid w:val="0C94A274"/>
    <w:rsid w:val="0CBF03F9"/>
    <w:rsid w:val="0CEADE1F"/>
    <w:rsid w:val="0CEC8219"/>
    <w:rsid w:val="0D1721BB"/>
    <w:rsid w:val="0D58A55E"/>
    <w:rsid w:val="0DCA2171"/>
    <w:rsid w:val="0DCDA48B"/>
    <w:rsid w:val="0DED73DE"/>
    <w:rsid w:val="0E1532EF"/>
    <w:rsid w:val="0E22EBF3"/>
    <w:rsid w:val="0E3547E2"/>
    <w:rsid w:val="0E6EFA5F"/>
    <w:rsid w:val="0E7D477C"/>
    <w:rsid w:val="0EB8DCC7"/>
    <w:rsid w:val="0EFA5F2E"/>
    <w:rsid w:val="0F001A75"/>
    <w:rsid w:val="0F324538"/>
    <w:rsid w:val="0F36FDBB"/>
    <w:rsid w:val="0F430327"/>
    <w:rsid w:val="0F6379F0"/>
    <w:rsid w:val="0F6BDAE9"/>
    <w:rsid w:val="0F6C6915"/>
    <w:rsid w:val="0F7427E7"/>
    <w:rsid w:val="0F84C4FE"/>
    <w:rsid w:val="0F9A8FEB"/>
    <w:rsid w:val="0F9E2C73"/>
    <w:rsid w:val="0FC6A4BF"/>
    <w:rsid w:val="0FF17CE4"/>
    <w:rsid w:val="0FFAD86C"/>
    <w:rsid w:val="0FFBD8EB"/>
    <w:rsid w:val="101EED44"/>
    <w:rsid w:val="1040AAB7"/>
    <w:rsid w:val="1056B003"/>
    <w:rsid w:val="107C2585"/>
    <w:rsid w:val="109B3D33"/>
    <w:rsid w:val="10AB5E80"/>
    <w:rsid w:val="10C4C2A7"/>
    <w:rsid w:val="10E32B58"/>
    <w:rsid w:val="10F65016"/>
    <w:rsid w:val="110841B2"/>
    <w:rsid w:val="1117E5CE"/>
    <w:rsid w:val="111F1E30"/>
    <w:rsid w:val="113C7761"/>
    <w:rsid w:val="1149AAC5"/>
    <w:rsid w:val="118E25A9"/>
    <w:rsid w:val="11A78A74"/>
    <w:rsid w:val="11D1087E"/>
    <w:rsid w:val="11E62373"/>
    <w:rsid w:val="11F7D285"/>
    <w:rsid w:val="12090D5C"/>
    <w:rsid w:val="1239FFC5"/>
    <w:rsid w:val="127679D9"/>
    <w:rsid w:val="12A07A62"/>
    <w:rsid w:val="12AC883E"/>
    <w:rsid w:val="12B3B62F"/>
    <w:rsid w:val="13A31030"/>
    <w:rsid w:val="1431AC57"/>
    <w:rsid w:val="14415649"/>
    <w:rsid w:val="147CE998"/>
    <w:rsid w:val="1487E22A"/>
    <w:rsid w:val="148E2F00"/>
    <w:rsid w:val="14A8D117"/>
    <w:rsid w:val="14D99962"/>
    <w:rsid w:val="14DA9395"/>
    <w:rsid w:val="14DE1664"/>
    <w:rsid w:val="14E0B6F7"/>
    <w:rsid w:val="1515A129"/>
    <w:rsid w:val="152F7347"/>
    <w:rsid w:val="15435679"/>
    <w:rsid w:val="154F96A8"/>
    <w:rsid w:val="15509B04"/>
    <w:rsid w:val="158C7294"/>
    <w:rsid w:val="15A54046"/>
    <w:rsid w:val="15AE1A9B"/>
    <w:rsid w:val="15AEE0CE"/>
    <w:rsid w:val="15C1D26E"/>
    <w:rsid w:val="15DF73D7"/>
    <w:rsid w:val="164ADD03"/>
    <w:rsid w:val="16D6529C"/>
    <w:rsid w:val="16EB6709"/>
    <w:rsid w:val="173B1334"/>
    <w:rsid w:val="17438691"/>
    <w:rsid w:val="175B25D3"/>
    <w:rsid w:val="17A66AFF"/>
    <w:rsid w:val="17E68489"/>
    <w:rsid w:val="17F84D5D"/>
    <w:rsid w:val="17FC8EC9"/>
    <w:rsid w:val="1806D26F"/>
    <w:rsid w:val="18075D25"/>
    <w:rsid w:val="1810E61D"/>
    <w:rsid w:val="181F2CC3"/>
    <w:rsid w:val="189965CB"/>
    <w:rsid w:val="18A190FF"/>
    <w:rsid w:val="18DD895E"/>
    <w:rsid w:val="18FA9B7C"/>
    <w:rsid w:val="18FEE3BA"/>
    <w:rsid w:val="1993F0F5"/>
    <w:rsid w:val="1A02E46A"/>
    <w:rsid w:val="1A03E720"/>
    <w:rsid w:val="1A92C695"/>
    <w:rsid w:val="1A9AB41B"/>
    <w:rsid w:val="1AECCC4D"/>
    <w:rsid w:val="1AFCB4B4"/>
    <w:rsid w:val="1B342F8B"/>
    <w:rsid w:val="1B439FAB"/>
    <w:rsid w:val="1B4E6CBA"/>
    <w:rsid w:val="1B9FB781"/>
    <w:rsid w:val="1C2C36AF"/>
    <w:rsid w:val="1C36847C"/>
    <w:rsid w:val="1C3A4227"/>
    <w:rsid w:val="1C52AAEF"/>
    <w:rsid w:val="1C9AE195"/>
    <w:rsid w:val="1CA55E1C"/>
    <w:rsid w:val="1CC248F8"/>
    <w:rsid w:val="1CD743C6"/>
    <w:rsid w:val="1CEA3D1B"/>
    <w:rsid w:val="1D03ED34"/>
    <w:rsid w:val="1D22D5F4"/>
    <w:rsid w:val="1D3A852C"/>
    <w:rsid w:val="1D7C0969"/>
    <w:rsid w:val="1D8EF4B9"/>
    <w:rsid w:val="1DA1B36D"/>
    <w:rsid w:val="1E0C595A"/>
    <w:rsid w:val="1E326D2A"/>
    <w:rsid w:val="1E4E8747"/>
    <w:rsid w:val="1E5A9576"/>
    <w:rsid w:val="1E751017"/>
    <w:rsid w:val="1E85C327"/>
    <w:rsid w:val="1E98930A"/>
    <w:rsid w:val="1EBEA655"/>
    <w:rsid w:val="1ECCCA62"/>
    <w:rsid w:val="1EE41C39"/>
    <w:rsid w:val="1F54FCE1"/>
    <w:rsid w:val="1F9787E0"/>
    <w:rsid w:val="1FAE933E"/>
    <w:rsid w:val="1FC2201D"/>
    <w:rsid w:val="1FD21CB5"/>
    <w:rsid w:val="1FD28257"/>
    <w:rsid w:val="1FFCB0B7"/>
    <w:rsid w:val="2021DDDD"/>
    <w:rsid w:val="2034636B"/>
    <w:rsid w:val="209D898F"/>
    <w:rsid w:val="20EBF0DB"/>
    <w:rsid w:val="2100E890"/>
    <w:rsid w:val="21181904"/>
    <w:rsid w:val="212603ED"/>
    <w:rsid w:val="212E0998"/>
    <w:rsid w:val="218C8076"/>
    <w:rsid w:val="21923638"/>
    <w:rsid w:val="219BFCF5"/>
    <w:rsid w:val="21BE5D00"/>
    <w:rsid w:val="21EF7BD1"/>
    <w:rsid w:val="22202F17"/>
    <w:rsid w:val="22345608"/>
    <w:rsid w:val="223B57F1"/>
    <w:rsid w:val="2252024E"/>
    <w:rsid w:val="227B9CAA"/>
    <w:rsid w:val="22C9D9F9"/>
    <w:rsid w:val="22E11A3F"/>
    <w:rsid w:val="22E1A079"/>
    <w:rsid w:val="233F4170"/>
    <w:rsid w:val="2372A6FC"/>
    <w:rsid w:val="23A9C6B0"/>
    <w:rsid w:val="23DA6471"/>
    <w:rsid w:val="244389A3"/>
    <w:rsid w:val="245E7C69"/>
    <w:rsid w:val="24F18D8E"/>
    <w:rsid w:val="252F0A19"/>
    <w:rsid w:val="254D8497"/>
    <w:rsid w:val="255F5607"/>
    <w:rsid w:val="25BF3CF6"/>
    <w:rsid w:val="25DF14F9"/>
    <w:rsid w:val="25F9BBE9"/>
    <w:rsid w:val="26017ABB"/>
    <w:rsid w:val="26237941"/>
    <w:rsid w:val="26550E01"/>
    <w:rsid w:val="2658E6B4"/>
    <w:rsid w:val="26882B40"/>
    <w:rsid w:val="269B354C"/>
    <w:rsid w:val="2720BD2A"/>
    <w:rsid w:val="27410011"/>
    <w:rsid w:val="27477C0C"/>
    <w:rsid w:val="27793723"/>
    <w:rsid w:val="277B8F0C"/>
    <w:rsid w:val="2798BDB0"/>
    <w:rsid w:val="27C53233"/>
    <w:rsid w:val="2823FBA1"/>
    <w:rsid w:val="284CDDF5"/>
    <w:rsid w:val="28AF9006"/>
    <w:rsid w:val="28C11796"/>
    <w:rsid w:val="28EE258D"/>
    <w:rsid w:val="292FFAEA"/>
    <w:rsid w:val="293525E9"/>
    <w:rsid w:val="29813CA6"/>
    <w:rsid w:val="2997BB1B"/>
    <w:rsid w:val="29BCC8B3"/>
    <w:rsid w:val="29E0F704"/>
    <w:rsid w:val="2A27A3C1"/>
    <w:rsid w:val="2A910B10"/>
    <w:rsid w:val="2AB0D7E5"/>
    <w:rsid w:val="2AD4EBDE"/>
    <w:rsid w:val="2ADF4EA0"/>
    <w:rsid w:val="2AE18F8D"/>
    <w:rsid w:val="2AF291E7"/>
    <w:rsid w:val="2B13DED0"/>
    <w:rsid w:val="2B1F0BB0"/>
    <w:rsid w:val="2B2653BE"/>
    <w:rsid w:val="2B45C9A2"/>
    <w:rsid w:val="2B6CEE2E"/>
    <w:rsid w:val="2B8B727B"/>
    <w:rsid w:val="2B9D0177"/>
    <w:rsid w:val="2BBB8BB4"/>
    <w:rsid w:val="2C1A8767"/>
    <w:rsid w:val="2C213399"/>
    <w:rsid w:val="2C32451F"/>
    <w:rsid w:val="2CB1055F"/>
    <w:rsid w:val="2CD44736"/>
    <w:rsid w:val="2CD4E8DF"/>
    <w:rsid w:val="2D81F255"/>
    <w:rsid w:val="2D9A1AB9"/>
    <w:rsid w:val="2DADCF0B"/>
    <w:rsid w:val="2DDAFB7B"/>
    <w:rsid w:val="2DE878A7"/>
    <w:rsid w:val="2E08970C"/>
    <w:rsid w:val="2E0C8CA0"/>
    <w:rsid w:val="2E446BE9"/>
    <w:rsid w:val="2E913EBA"/>
    <w:rsid w:val="2EAAC0CD"/>
    <w:rsid w:val="2EB3AE0E"/>
    <w:rsid w:val="2ED5EC5F"/>
    <w:rsid w:val="2EE72736"/>
    <w:rsid w:val="2EEB2345"/>
    <w:rsid w:val="2F0E15DD"/>
    <w:rsid w:val="2F148A3E"/>
    <w:rsid w:val="2F2EF2EF"/>
    <w:rsid w:val="2F35EB1A"/>
    <w:rsid w:val="2F704033"/>
    <w:rsid w:val="2FCF7DC4"/>
    <w:rsid w:val="2FE7D30A"/>
    <w:rsid w:val="3021C44B"/>
    <w:rsid w:val="303F6D01"/>
    <w:rsid w:val="3069CF3A"/>
    <w:rsid w:val="30CB6430"/>
    <w:rsid w:val="3106C278"/>
    <w:rsid w:val="31129C3D"/>
    <w:rsid w:val="31497168"/>
    <w:rsid w:val="31E18BA2"/>
    <w:rsid w:val="31ECFA65"/>
    <w:rsid w:val="321EC7F8"/>
    <w:rsid w:val="321FD563"/>
    <w:rsid w:val="32AE6C9E"/>
    <w:rsid w:val="32BFA775"/>
    <w:rsid w:val="333FC0A9"/>
    <w:rsid w:val="335D52C0"/>
    <w:rsid w:val="337D5C03"/>
    <w:rsid w:val="3386B220"/>
    <w:rsid w:val="33AEAFA3"/>
    <w:rsid w:val="33D066AE"/>
    <w:rsid w:val="33DD50B4"/>
    <w:rsid w:val="341EEEDB"/>
    <w:rsid w:val="34707C07"/>
    <w:rsid w:val="3474A033"/>
    <w:rsid w:val="34C041EB"/>
    <w:rsid w:val="34CD8C45"/>
    <w:rsid w:val="34DBDA1B"/>
    <w:rsid w:val="34F828AB"/>
    <w:rsid w:val="3517E4C1"/>
    <w:rsid w:val="3528C497"/>
    <w:rsid w:val="355668BA"/>
    <w:rsid w:val="359EBD9F"/>
    <w:rsid w:val="359F82DA"/>
    <w:rsid w:val="365842C1"/>
    <w:rsid w:val="367B92A2"/>
    <w:rsid w:val="3694F382"/>
    <w:rsid w:val="36C1B63F"/>
    <w:rsid w:val="36FE9021"/>
    <w:rsid w:val="37075573"/>
    <w:rsid w:val="370E9322"/>
    <w:rsid w:val="37377368"/>
    <w:rsid w:val="3874E11F"/>
    <w:rsid w:val="388E097C"/>
    <w:rsid w:val="38E08654"/>
    <w:rsid w:val="38E3C6EB"/>
    <w:rsid w:val="38EC751F"/>
    <w:rsid w:val="38FA2CC1"/>
    <w:rsid w:val="38FE93FC"/>
    <w:rsid w:val="391ABC5F"/>
    <w:rsid w:val="3936D67F"/>
    <w:rsid w:val="39586DBC"/>
    <w:rsid w:val="3990B318"/>
    <w:rsid w:val="39F2D55A"/>
    <w:rsid w:val="39F80C4A"/>
    <w:rsid w:val="3A0641EF"/>
    <w:rsid w:val="3A07B926"/>
    <w:rsid w:val="3A189F06"/>
    <w:rsid w:val="3A2227CB"/>
    <w:rsid w:val="3A23CFB7"/>
    <w:rsid w:val="3A43E718"/>
    <w:rsid w:val="3A6A22FD"/>
    <w:rsid w:val="3A7C56B5"/>
    <w:rsid w:val="3AB97E83"/>
    <w:rsid w:val="3AE9DC9B"/>
    <w:rsid w:val="3AF84134"/>
    <w:rsid w:val="3B482647"/>
    <w:rsid w:val="3B4F61C7"/>
    <w:rsid w:val="3B803EF8"/>
    <w:rsid w:val="3B886DE8"/>
    <w:rsid w:val="3BA1B887"/>
    <w:rsid w:val="3BA38987"/>
    <w:rsid w:val="3BD1AF7E"/>
    <w:rsid w:val="3BED8EB8"/>
    <w:rsid w:val="3C42FF3B"/>
    <w:rsid w:val="3C5C1316"/>
    <w:rsid w:val="3C72CC80"/>
    <w:rsid w:val="3CC67245"/>
    <w:rsid w:val="3CD444D4"/>
    <w:rsid w:val="3D2FAD0C"/>
    <w:rsid w:val="3DAD3D1A"/>
    <w:rsid w:val="3DBA6300"/>
    <w:rsid w:val="3E08E1E0"/>
    <w:rsid w:val="3E175E4D"/>
    <w:rsid w:val="3E26EEA4"/>
    <w:rsid w:val="3E2FE1F6"/>
    <w:rsid w:val="3E4C9281"/>
    <w:rsid w:val="3E8B2E64"/>
    <w:rsid w:val="3EDB2A49"/>
    <w:rsid w:val="3EDD018A"/>
    <w:rsid w:val="3EE0F83E"/>
    <w:rsid w:val="3F094915"/>
    <w:rsid w:val="3F12C247"/>
    <w:rsid w:val="3F19A507"/>
    <w:rsid w:val="3F246BC3"/>
    <w:rsid w:val="3F3D9420"/>
    <w:rsid w:val="3F50876E"/>
    <w:rsid w:val="3F8D978B"/>
    <w:rsid w:val="3FA18DD9"/>
    <w:rsid w:val="3FCBB257"/>
    <w:rsid w:val="4004E4A9"/>
    <w:rsid w:val="4005489E"/>
    <w:rsid w:val="4076FAAA"/>
    <w:rsid w:val="40FD4801"/>
    <w:rsid w:val="41082B82"/>
    <w:rsid w:val="410DCD41"/>
    <w:rsid w:val="4111FE0C"/>
    <w:rsid w:val="41170DDA"/>
    <w:rsid w:val="4128C007"/>
    <w:rsid w:val="412FBF89"/>
    <w:rsid w:val="41627B20"/>
    <w:rsid w:val="41644291"/>
    <w:rsid w:val="418A05A2"/>
    <w:rsid w:val="4196302E"/>
    <w:rsid w:val="41DA06C3"/>
    <w:rsid w:val="41F837F9"/>
    <w:rsid w:val="41FF9CF2"/>
    <w:rsid w:val="42422B69"/>
    <w:rsid w:val="42E0E899"/>
    <w:rsid w:val="432C1BD9"/>
    <w:rsid w:val="43343957"/>
    <w:rsid w:val="43BF814C"/>
    <w:rsid w:val="444E1120"/>
    <w:rsid w:val="44576CA8"/>
    <w:rsid w:val="4458DF7C"/>
    <w:rsid w:val="448056EA"/>
    <w:rsid w:val="4480F385"/>
    <w:rsid w:val="4491BF1D"/>
    <w:rsid w:val="449A1BE2"/>
    <w:rsid w:val="44C25ED3"/>
    <w:rsid w:val="44C8F93D"/>
    <w:rsid w:val="452DD959"/>
    <w:rsid w:val="452F502E"/>
    <w:rsid w:val="4553A190"/>
    <w:rsid w:val="456C8C84"/>
    <w:rsid w:val="4583F21B"/>
    <w:rsid w:val="45FC312A"/>
    <w:rsid w:val="46155987"/>
    <w:rsid w:val="462D8F7E"/>
    <w:rsid w:val="4633F4EB"/>
    <w:rsid w:val="4635EC43"/>
    <w:rsid w:val="463CB789"/>
    <w:rsid w:val="46DF1765"/>
    <w:rsid w:val="46E5E737"/>
    <w:rsid w:val="46F7220E"/>
    <w:rsid w:val="4774A0ED"/>
    <w:rsid w:val="4785B1E2"/>
    <w:rsid w:val="47BCCCDF"/>
    <w:rsid w:val="47D6C43C"/>
    <w:rsid w:val="47EEFCBB"/>
    <w:rsid w:val="47FFCA2A"/>
    <w:rsid w:val="482D61C8"/>
    <w:rsid w:val="484E4EA9"/>
    <w:rsid w:val="4866F0F0"/>
    <w:rsid w:val="489AB243"/>
    <w:rsid w:val="48A42D46"/>
    <w:rsid w:val="48C05577"/>
    <w:rsid w:val="497AC62E"/>
    <w:rsid w:val="497FD22D"/>
    <w:rsid w:val="4982C3EB"/>
    <w:rsid w:val="49A9851F"/>
    <w:rsid w:val="49F2D71F"/>
    <w:rsid w:val="4A095E46"/>
    <w:rsid w:val="4A0AAED7"/>
    <w:rsid w:val="4A503C05"/>
    <w:rsid w:val="4A61841D"/>
    <w:rsid w:val="4A6A561A"/>
    <w:rsid w:val="4A74F158"/>
    <w:rsid w:val="4A991025"/>
    <w:rsid w:val="4B28F537"/>
    <w:rsid w:val="4B66565D"/>
    <w:rsid w:val="4B9EEE3F"/>
    <w:rsid w:val="4BBAE6D9"/>
    <w:rsid w:val="4BD07BEB"/>
    <w:rsid w:val="4BE3C50F"/>
    <w:rsid w:val="4BFC09F2"/>
    <w:rsid w:val="4C397F60"/>
    <w:rsid w:val="4C47ACE3"/>
    <w:rsid w:val="4C857A84"/>
    <w:rsid w:val="4CCFE227"/>
    <w:rsid w:val="4D3A6213"/>
    <w:rsid w:val="4D9FAF34"/>
    <w:rsid w:val="4DDB20A6"/>
    <w:rsid w:val="4E27D5CB"/>
    <w:rsid w:val="4E42F902"/>
    <w:rsid w:val="4F129279"/>
    <w:rsid w:val="4F16B724"/>
    <w:rsid w:val="4F37B657"/>
    <w:rsid w:val="4FBFA1E7"/>
    <w:rsid w:val="4FCBE8A9"/>
    <w:rsid w:val="4FF9FA38"/>
    <w:rsid w:val="4FFB4907"/>
    <w:rsid w:val="5042CA7B"/>
    <w:rsid w:val="5043C6CF"/>
    <w:rsid w:val="5070E8AD"/>
    <w:rsid w:val="507513F4"/>
    <w:rsid w:val="50DFDFCC"/>
    <w:rsid w:val="5106F492"/>
    <w:rsid w:val="511B5951"/>
    <w:rsid w:val="513E56D7"/>
    <w:rsid w:val="515EAF76"/>
    <w:rsid w:val="519CA412"/>
    <w:rsid w:val="51BAC3A2"/>
    <w:rsid w:val="51BF4616"/>
    <w:rsid w:val="51E0F625"/>
    <w:rsid w:val="5208E69B"/>
    <w:rsid w:val="5236FC03"/>
    <w:rsid w:val="523A1E2F"/>
    <w:rsid w:val="523FBD6F"/>
    <w:rsid w:val="5245D9F5"/>
    <w:rsid w:val="5290EA9B"/>
    <w:rsid w:val="529BD0EC"/>
    <w:rsid w:val="52A5F7FA"/>
    <w:rsid w:val="52B729B2"/>
    <w:rsid w:val="52E03EDC"/>
    <w:rsid w:val="52EBB83B"/>
    <w:rsid w:val="52F2EA29"/>
    <w:rsid w:val="53387473"/>
    <w:rsid w:val="533DF886"/>
    <w:rsid w:val="53951A93"/>
    <w:rsid w:val="53C18F16"/>
    <w:rsid w:val="53FBA699"/>
    <w:rsid w:val="54340873"/>
    <w:rsid w:val="5452FA13"/>
    <w:rsid w:val="548ADE1B"/>
    <w:rsid w:val="54C1B7EC"/>
    <w:rsid w:val="54C1C586"/>
    <w:rsid w:val="5514756B"/>
    <w:rsid w:val="5526A9CC"/>
    <w:rsid w:val="55DFC8F6"/>
    <w:rsid w:val="55E8F673"/>
    <w:rsid w:val="5650894C"/>
    <w:rsid w:val="565264E4"/>
    <w:rsid w:val="5670BBF7"/>
    <w:rsid w:val="5672673C"/>
    <w:rsid w:val="56D77F11"/>
    <w:rsid w:val="56F401AB"/>
    <w:rsid w:val="570617E7"/>
    <w:rsid w:val="572E221B"/>
    <w:rsid w:val="57355493"/>
    <w:rsid w:val="573AB369"/>
    <w:rsid w:val="574D8EF8"/>
    <w:rsid w:val="575E4D7E"/>
    <w:rsid w:val="57B612DB"/>
    <w:rsid w:val="57E63F26"/>
    <w:rsid w:val="580E379D"/>
    <w:rsid w:val="5844B36B"/>
    <w:rsid w:val="58850240"/>
    <w:rsid w:val="58870BAD"/>
    <w:rsid w:val="588C879B"/>
    <w:rsid w:val="58A08286"/>
    <w:rsid w:val="58A953A2"/>
    <w:rsid w:val="58AEFEF3"/>
    <w:rsid w:val="58B48279"/>
    <w:rsid w:val="58BB8462"/>
    <w:rsid w:val="58DE6898"/>
    <w:rsid w:val="58FE2893"/>
    <w:rsid w:val="590D42D9"/>
    <w:rsid w:val="5928CE73"/>
    <w:rsid w:val="592BF1ED"/>
    <w:rsid w:val="59B15BD4"/>
    <w:rsid w:val="59E7E68E"/>
    <w:rsid w:val="5A1240A3"/>
    <w:rsid w:val="5A5E7DE4"/>
    <w:rsid w:val="5A71A9FF"/>
    <w:rsid w:val="5A8C0C4A"/>
    <w:rsid w:val="5AED9618"/>
    <w:rsid w:val="5AF13521"/>
    <w:rsid w:val="5B244716"/>
    <w:rsid w:val="5B3B638C"/>
    <w:rsid w:val="5B44AECD"/>
    <w:rsid w:val="5B672E29"/>
    <w:rsid w:val="5B8214BC"/>
    <w:rsid w:val="5B8306C3"/>
    <w:rsid w:val="5BB76C8C"/>
    <w:rsid w:val="5BCF7C24"/>
    <w:rsid w:val="5BF3814C"/>
    <w:rsid w:val="5CA89AB1"/>
    <w:rsid w:val="5CDFE79A"/>
    <w:rsid w:val="5D3229C8"/>
    <w:rsid w:val="5D620F4C"/>
    <w:rsid w:val="5D62DCAE"/>
    <w:rsid w:val="5D63B4F1"/>
    <w:rsid w:val="5D641E94"/>
    <w:rsid w:val="5D9DD8A4"/>
    <w:rsid w:val="5DF5EAE2"/>
    <w:rsid w:val="5E203B1D"/>
    <w:rsid w:val="5E4156F3"/>
    <w:rsid w:val="5E7C4F8F"/>
    <w:rsid w:val="5ED476EF"/>
    <w:rsid w:val="5EF46606"/>
    <w:rsid w:val="5EFDDFAD"/>
    <w:rsid w:val="5EFF8552"/>
    <w:rsid w:val="5FCAE91E"/>
    <w:rsid w:val="5FF64B6D"/>
    <w:rsid w:val="5FF753FF"/>
    <w:rsid w:val="602B6C5C"/>
    <w:rsid w:val="603D81A5"/>
    <w:rsid w:val="608B1F28"/>
    <w:rsid w:val="60AB078B"/>
    <w:rsid w:val="60B96C24"/>
    <w:rsid w:val="60FC6D79"/>
    <w:rsid w:val="614D73DB"/>
    <w:rsid w:val="614E396B"/>
    <w:rsid w:val="61828F75"/>
    <w:rsid w:val="618EC2B4"/>
    <w:rsid w:val="6213657E"/>
    <w:rsid w:val="621E51CE"/>
    <w:rsid w:val="627DAED6"/>
    <w:rsid w:val="629F67E5"/>
    <w:rsid w:val="62C95C05"/>
    <w:rsid w:val="63249065"/>
    <w:rsid w:val="6345875A"/>
    <w:rsid w:val="634DAEFF"/>
    <w:rsid w:val="63A3045C"/>
    <w:rsid w:val="63F99F20"/>
    <w:rsid w:val="643CD086"/>
    <w:rsid w:val="6483FA2A"/>
    <w:rsid w:val="64B527B7"/>
    <w:rsid w:val="64BA3037"/>
    <w:rsid w:val="64BCB6FE"/>
    <w:rsid w:val="65202473"/>
    <w:rsid w:val="6533F94C"/>
    <w:rsid w:val="656F3079"/>
    <w:rsid w:val="658246B5"/>
    <w:rsid w:val="6590E117"/>
    <w:rsid w:val="65961270"/>
    <w:rsid w:val="65A2B3F0"/>
    <w:rsid w:val="65B28F27"/>
    <w:rsid w:val="65C03388"/>
    <w:rsid w:val="661D42B5"/>
    <w:rsid w:val="662255CA"/>
    <w:rsid w:val="662D32ED"/>
    <w:rsid w:val="667B8372"/>
    <w:rsid w:val="6690788C"/>
    <w:rsid w:val="66C85E96"/>
    <w:rsid w:val="66CD273D"/>
    <w:rsid w:val="66DB2C19"/>
    <w:rsid w:val="66EA915C"/>
    <w:rsid w:val="6712D5C4"/>
    <w:rsid w:val="67240BB2"/>
    <w:rsid w:val="6728ADA8"/>
    <w:rsid w:val="6765FCC7"/>
    <w:rsid w:val="6776830C"/>
    <w:rsid w:val="67A3C6B3"/>
    <w:rsid w:val="67C8D946"/>
    <w:rsid w:val="67D9F03F"/>
    <w:rsid w:val="67E0D534"/>
    <w:rsid w:val="67F6501A"/>
    <w:rsid w:val="682331D5"/>
    <w:rsid w:val="683791CE"/>
    <w:rsid w:val="6852E466"/>
    <w:rsid w:val="685EAE9B"/>
    <w:rsid w:val="68601318"/>
    <w:rsid w:val="68E24E02"/>
    <w:rsid w:val="69534A5F"/>
    <w:rsid w:val="695DAE27"/>
    <w:rsid w:val="69680706"/>
    <w:rsid w:val="69803CFD"/>
    <w:rsid w:val="69925203"/>
    <w:rsid w:val="6999D499"/>
    <w:rsid w:val="69DFCA8E"/>
    <w:rsid w:val="6A1859C0"/>
    <w:rsid w:val="6A4F11B7"/>
    <w:rsid w:val="6A68E0A4"/>
    <w:rsid w:val="6B42664C"/>
    <w:rsid w:val="6BC434CE"/>
    <w:rsid w:val="6BE3791C"/>
    <w:rsid w:val="6C4C7BA6"/>
    <w:rsid w:val="6CB48D13"/>
    <w:rsid w:val="6CDA1D30"/>
    <w:rsid w:val="6CDD7A9B"/>
    <w:rsid w:val="6CDEB502"/>
    <w:rsid w:val="6D23F233"/>
    <w:rsid w:val="6D3679CE"/>
    <w:rsid w:val="6D60052F"/>
    <w:rsid w:val="6D67F2B5"/>
    <w:rsid w:val="6E16BF33"/>
    <w:rsid w:val="6E29F811"/>
    <w:rsid w:val="6E525964"/>
    <w:rsid w:val="6E794AFC"/>
    <w:rsid w:val="6E9813F2"/>
    <w:rsid w:val="6E9B8ED4"/>
    <w:rsid w:val="6EBFC294"/>
    <w:rsid w:val="6EC6B739"/>
    <w:rsid w:val="6EF09F0B"/>
    <w:rsid w:val="6EF19013"/>
    <w:rsid w:val="6F4C35C8"/>
    <w:rsid w:val="6FFD2D67"/>
    <w:rsid w:val="7009161D"/>
    <w:rsid w:val="701B1BA3"/>
    <w:rsid w:val="703175F9"/>
    <w:rsid w:val="70744B69"/>
    <w:rsid w:val="70866B1A"/>
    <w:rsid w:val="708BF1D1"/>
    <w:rsid w:val="70986CAB"/>
    <w:rsid w:val="70A1AEE6"/>
    <w:rsid w:val="70A39DDA"/>
    <w:rsid w:val="710A8C9D"/>
    <w:rsid w:val="71B0EBBE"/>
    <w:rsid w:val="72223B7B"/>
    <w:rsid w:val="724AAB4D"/>
    <w:rsid w:val="7250AE75"/>
    <w:rsid w:val="72734DD5"/>
    <w:rsid w:val="727F8114"/>
    <w:rsid w:val="727FBBEF"/>
    <w:rsid w:val="72C029F7"/>
    <w:rsid w:val="72FC968F"/>
    <w:rsid w:val="73CB92A3"/>
    <w:rsid w:val="73E2F73E"/>
    <w:rsid w:val="73EC7ED6"/>
    <w:rsid w:val="73F3B1EF"/>
    <w:rsid w:val="74542284"/>
    <w:rsid w:val="745B6879"/>
    <w:rsid w:val="7465F093"/>
    <w:rsid w:val="751CD060"/>
    <w:rsid w:val="755B941A"/>
    <w:rsid w:val="759CC3F1"/>
    <w:rsid w:val="75A5E6FF"/>
    <w:rsid w:val="75B5372A"/>
    <w:rsid w:val="75FCBA40"/>
    <w:rsid w:val="7651010D"/>
    <w:rsid w:val="766ED56C"/>
    <w:rsid w:val="76F18BF5"/>
    <w:rsid w:val="77208D04"/>
    <w:rsid w:val="776941E2"/>
    <w:rsid w:val="77716CB5"/>
    <w:rsid w:val="77B201B7"/>
    <w:rsid w:val="77E1E1EF"/>
    <w:rsid w:val="77F01409"/>
    <w:rsid w:val="784D0E14"/>
    <w:rsid w:val="7866A4DA"/>
    <w:rsid w:val="78679820"/>
    <w:rsid w:val="7867FF2B"/>
    <w:rsid w:val="78A9AAE6"/>
    <w:rsid w:val="78BCF505"/>
    <w:rsid w:val="78C14A44"/>
    <w:rsid w:val="79625EA6"/>
    <w:rsid w:val="7A0B0409"/>
    <w:rsid w:val="7A58C566"/>
    <w:rsid w:val="7AB38618"/>
    <w:rsid w:val="7B295316"/>
    <w:rsid w:val="7B4BC8C4"/>
    <w:rsid w:val="7B7EA947"/>
    <w:rsid w:val="7B82CF2B"/>
    <w:rsid w:val="7B8862D2"/>
    <w:rsid w:val="7B8ABBB6"/>
    <w:rsid w:val="7B9EC288"/>
    <w:rsid w:val="7BC91DC1"/>
    <w:rsid w:val="7C14BB90"/>
    <w:rsid w:val="7C29B65E"/>
    <w:rsid w:val="7C32689A"/>
    <w:rsid w:val="7C351C26"/>
    <w:rsid w:val="7C46CBBE"/>
    <w:rsid w:val="7C6548D1"/>
    <w:rsid w:val="7CBD35F1"/>
    <w:rsid w:val="7D27E245"/>
    <w:rsid w:val="7D3CF60A"/>
    <w:rsid w:val="7DE76158"/>
    <w:rsid w:val="7E4E1AB6"/>
    <w:rsid w:val="7E50E2D9"/>
    <w:rsid w:val="7E577540"/>
    <w:rsid w:val="7E6E2808"/>
    <w:rsid w:val="7E77E672"/>
    <w:rsid w:val="7E9029E5"/>
    <w:rsid w:val="7EB5F6AE"/>
    <w:rsid w:val="7F143164"/>
    <w:rsid w:val="7F550BC2"/>
    <w:rsid w:val="7F6B43C3"/>
    <w:rsid w:val="7F903374"/>
    <w:rsid w:val="7FA146B1"/>
    <w:rsid w:val="7FAB3191"/>
    <w:rsid w:val="7FB41AA2"/>
    <w:rsid w:val="7FC51C57"/>
    <w:rsid w:val="7FE1F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AF34"/>
  <w15:chartTrackingRefBased/>
  <w15:docId w15:val="{B495DED0-7C5C-4AD4-BDA3-A93370CD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80b4e8f5325a45eb" Type="http://schemas.microsoft.com/office/2020/10/relationships/intelligence" Target="intelligence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15623</Words>
  <Characters>93743</Characters>
  <Application>Microsoft Office Word</Application>
  <DocSecurity>0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Nowińska</dc:creator>
  <cp:keywords/>
  <dc:description/>
  <cp:lastModifiedBy>jkord</cp:lastModifiedBy>
  <cp:revision>2</cp:revision>
  <dcterms:created xsi:type="dcterms:W3CDTF">2022-09-08T11:42:00Z</dcterms:created>
  <dcterms:modified xsi:type="dcterms:W3CDTF">2022-09-08T11:42:00Z</dcterms:modified>
</cp:coreProperties>
</file>