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0EA7" w14:textId="77777777" w:rsidR="00B3688C" w:rsidRPr="00BA3058" w:rsidRDefault="00B3688C">
      <w:pPr>
        <w:rPr>
          <w:rFonts w:ascii="Times New Roman" w:hAnsi="Times New Roman" w:cs="Times New Roman"/>
          <w:b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>Historia i teraźniejszość</w:t>
      </w:r>
    </w:p>
    <w:p w14:paraId="22A5D8D7" w14:textId="77777777" w:rsidR="00B3688C" w:rsidRPr="00BA3058" w:rsidRDefault="00B3688C">
      <w:pPr>
        <w:rPr>
          <w:rFonts w:ascii="Times New Roman" w:hAnsi="Times New Roman" w:cs="Times New Roman"/>
          <w:b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>Rok szkolny 2022/2023</w:t>
      </w:r>
    </w:p>
    <w:p w14:paraId="74A5BE89" w14:textId="5B8D4CBC" w:rsidR="00B3688C" w:rsidRPr="00BA3058" w:rsidRDefault="00B3688C">
      <w:pPr>
        <w:rPr>
          <w:rFonts w:ascii="Times New Roman" w:hAnsi="Times New Roman" w:cs="Times New Roman"/>
          <w:b/>
          <w:sz w:val="28"/>
          <w:szCs w:val="28"/>
        </w:rPr>
      </w:pPr>
      <w:r w:rsidRPr="00BA3058">
        <w:rPr>
          <w:rFonts w:ascii="Times New Roman" w:hAnsi="Times New Roman" w:cs="Times New Roman"/>
          <w:b/>
          <w:sz w:val="28"/>
          <w:szCs w:val="28"/>
        </w:rPr>
        <w:t xml:space="preserve">Wymagania na poszczególne stopnie szkolne w klasyfikacji </w:t>
      </w:r>
      <w:r w:rsidR="007E4DA6">
        <w:rPr>
          <w:rFonts w:ascii="Times New Roman" w:hAnsi="Times New Roman" w:cs="Times New Roman"/>
          <w:b/>
          <w:sz w:val="28"/>
          <w:szCs w:val="28"/>
        </w:rPr>
        <w:t>półrocznej</w:t>
      </w:r>
      <w:r w:rsidRPr="00BA3058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="007E4DA6">
        <w:rPr>
          <w:rFonts w:ascii="Times New Roman" w:hAnsi="Times New Roman" w:cs="Times New Roman"/>
          <w:b/>
          <w:sz w:val="28"/>
          <w:szCs w:val="28"/>
        </w:rPr>
        <w:t>końcowo</w:t>
      </w:r>
      <w:r w:rsidRPr="00BA3058">
        <w:rPr>
          <w:rFonts w:ascii="Times New Roman" w:hAnsi="Times New Roman" w:cs="Times New Roman"/>
          <w:b/>
          <w:sz w:val="28"/>
          <w:szCs w:val="28"/>
        </w:rPr>
        <w:t>rocznej</w:t>
      </w:r>
      <w:proofErr w:type="spellEnd"/>
      <w:r w:rsidRPr="00BA3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CCD1E8" w14:textId="77777777" w:rsidR="00BA3058" w:rsidRDefault="00BA3058" w:rsidP="00BA3058">
      <w:pPr>
        <w:rPr>
          <w:b/>
        </w:rPr>
      </w:pPr>
    </w:p>
    <w:p w14:paraId="6D33F4DD" w14:textId="01F428C5" w:rsidR="00BA3058" w:rsidRPr="00BA3058" w:rsidRDefault="00BA3058" w:rsidP="00BA3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058">
        <w:rPr>
          <w:rFonts w:ascii="Times New Roman" w:hAnsi="Times New Roman" w:cs="Times New Roman"/>
          <w:b/>
          <w:bCs/>
          <w:sz w:val="24"/>
          <w:szCs w:val="24"/>
        </w:rPr>
        <w:t xml:space="preserve">Uczeń otrzymuje ocenę </w:t>
      </w:r>
      <w:r w:rsidRPr="00BA3058">
        <w:rPr>
          <w:rFonts w:ascii="Times New Roman" w:hAnsi="Times New Roman" w:cs="Times New Roman"/>
          <w:b/>
          <w:bCs/>
          <w:sz w:val="24"/>
          <w:szCs w:val="24"/>
          <w:u w:val="single"/>
        </w:rPr>
        <w:t>celującą</w:t>
      </w:r>
      <w:r w:rsidRPr="00BA3058">
        <w:rPr>
          <w:rFonts w:ascii="Times New Roman" w:hAnsi="Times New Roman" w:cs="Times New Roman"/>
          <w:b/>
          <w:bCs/>
          <w:sz w:val="24"/>
          <w:szCs w:val="24"/>
        </w:rPr>
        <w:t>, jeżeli:</w:t>
      </w:r>
    </w:p>
    <w:p w14:paraId="7D45AA95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opanował w pełni zakres wiedzy i umiejętności wyszczególnionych w podstawie programowej;</w:t>
      </w:r>
    </w:p>
    <w:p w14:paraId="74AE1056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charakteryzuje go systematyczna i efektywna praca indywidualna i zespołowa;</w:t>
      </w:r>
    </w:p>
    <w:p w14:paraId="54B596F9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samodzielnie i twórczo sięga do rożnych źródeł informacji, analizuje je i wyciąga wnioski;</w:t>
      </w:r>
    </w:p>
    <w:p w14:paraId="556D9F4E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chętnie uczestniczy w dyskusjach i pracach w grupach;</w:t>
      </w:r>
    </w:p>
    <w:p w14:paraId="69854CCC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bezbłędnie formułuje wnioski i broni swoich poglądów, sprawnie posługując się argumentami;</w:t>
      </w:r>
    </w:p>
    <w:p w14:paraId="39E029AB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przejawia samodzielne inicjatywy dotyczące rozwiązywania konkretnych problemów;</w:t>
      </w:r>
    </w:p>
    <w:p w14:paraId="67AB4CC0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proponuje rozwiązania niestandardowe;</w:t>
      </w:r>
    </w:p>
    <w:p w14:paraId="31AC5477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wykorzystuje wiedzę nie tylko z historii i wiedzy o społeczeństwie, ale również z przedmiotów pokrewnych;</w:t>
      </w:r>
    </w:p>
    <w:p w14:paraId="3B313697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wzorowo wywiązuje się z powierzonych zadań i ról;</w:t>
      </w:r>
    </w:p>
    <w:p w14:paraId="6A082521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odnosi sukcesy w konkursach historycznych i wiedzy o społeczeństwie zarówno w szkole, jak poza nią;</w:t>
      </w:r>
    </w:p>
    <w:p w14:paraId="558560DE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 xml:space="preserve">jest zawsze chętny do działania, spełnia się jako wolontariusz, np.. uczestniczy w akcjach organizowanych przez organizacje pozarządowe (np. akcja pisania listów w obronie bezprawnie uwięzionych organizowana przez </w:t>
      </w:r>
      <w:proofErr w:type="spellStart"/>
      <w:r w:rsidRPr="00BA3058">
        <w:rPr>
          <w:rFonts w:ascii="Times New Roman" w:hAnsi="Times New Roman" w:cs="Times New Roman"/>
          <w:sz w:val="24"/>
          <w:szCs w:val="24"/>
        </w:rPr>
        <w:t>Amnesty</w:t>
      </w:r>
      <w:proofErr w:type="spellEnd"/>
      <w:r w:rsidRPr="00BA3058">
        <w:rPr>
          <w:rFonts w:ascii="Times New Roman" w:hAnsi="Times New Roman" w:cs="Times New Roman"/>
          <w:sz w:val="24"/>
          <w:szCs w:val="24"/>
        </w:rPr>
        <w:t xml:space="preserve"> International);</w:t>
      </w:r>
    </w:p>
    <w:p w14:paraId="78E2047B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potrafi zainicjować ciekawe zadania związane z inicjatywami obywatelskimi dla zespołu klasowego;</w:t>
      </w:r>
    </w:p>
    <w:p w14:paraId="11D2C8BD" w14:textId="77777777" w:rsidR="00BA3058" w:rsidRPr="00BA3058" w:rsidRDefault="00BA3058" w:rsidP="00BA3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cechuje go postawa otwartości i wrażliwości na potrzeby innych.</w:t>
      </w:r>
    </w:p>
    <w:p w14:paraId="08C0B195" w14:textId="77777777" w:rsidR="00B3688C" w:rsidRPr="00BA3058" w:rsidRDefault="00B3688C">
      <w:pPr>
        <w:rPr>
          <w:rFonts w:ascii="Times New Roman" w:hAnsi="Times New Roman" w:cs="Times New Roman"/>
          <w:sz w:val="24"/>
          <w:szCs w:val="24"/>
        </w:rPr>
      </w:pPr>
    </w:p>
    <w:p w14:paraId="1C0D503E" w14:textId="77777777" w:rsidR="00BA3058" w:rsidRPr="00BA3058" w:rsidRDefault="00BA3058" w:rsidP="00BA3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058">
        <w:rPr>
          <w:rFonts w:ascii="Times New Roman" w:hAnsi="Times New Roman" w:cs="Times New Roman"/>
          <w:b/>
          <w:bCs/>
          <w:sz w:val="24"/>
          <w:szCs w:val="24"/>
        </w:rPr>
        <w:t xml:space="preserve">Uczeń otrzymuje ocenę </w:t>
      </w:r>
      <w:r w:rsidRPr="00BA3058">
        <w:rPr>
          <w:rFonts w:ascii="Times New Roman" w:hAnsi="Times New Roman" w:cs="Times New Roman"/>
          <w:b/>
          <w:bCs/>
          <w:sz w:val="24"/>
          <w:szCs w:val="24"/>
          <w:u w:val="single"/>
        </w:rPr>
        <w:t>bardzo dobrą</w:t>
      </w:r>
      <w:r w:rsidRPr="00BA3058">
        <w:rPr>
          <w:rFonts w:ascii="Times New Roman" w:hAnsi="Times New Roman" w:cs="Times New Roman"/>
          <w:b/>
          <w:bCs/>
          <w:sz w:val="24"/>
          <w:szCs w:val="24"/>
        </w:rPr>
        <w:t>, jeżeli:</w:t>
      </w:r>
    </w:p>
    <w:p w14:paraId="45CC2A06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opanował w pełni zakres wiedzy i umiejętności wyszczególnionych w podstawie programowej;</w:t>
      </w:r>
    </w:p>
    <w:p w14:paraId="4474F74E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charakteryzuje go systematyczna i efektywna praca indywidualna i zespołowa;</w:t>
      </w:r>
    </w:p>
    <w:p w14:paraId="56403DFB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sprawnie korzysta ze wszystkich dostępnych i wskazanych przez nauczyciela źródeł informacji;</w:t>
      </w:r>
    </w:p>
    <w:p w14:paraId="7996AD6E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lastRenderedPageBreak/>
        <w:t>potrafi dzięki wskazówkom nauczyciela dotrzeć do innych źródeł informacji;</w:t>
      </w:r>
    </w:p>
    <w:p w14:paraId="248860B4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chętnie uczestniczy w dyskusjach i pracy w grupach;</w:t>
      </w:r>
    </w:p>
    <w:p w14:paraId="1EF2AA17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właściwie formułuje wnioski i broni swoich poglądów, posługując się argumentami;</w:t>
      </w:r>
    </w:p>
    <w:p w14:paraId="5E73FFE2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wyróżniająco wywiązuje się z powierzonych zadań i ról;</w:t>
      </w:r>
    </w:p>
    <w:p w14:paraId="232C5E8A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bierze udział w konkursach historycznych i wiedzy o społeczeństwie zarówno w szkole, jak poza nią;</w:t>
      </w:r>
    </w:p>
    <w:p w14:paraId="78339B03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wykorzystuje wiedzę nie tylko z historii i wiedzy o społeczeństwie, ale również z przedmiotów pokrewnych; – ma dużą wiedzę o historii regionu;</w:t>
      </w:r>
    </w:p>
    <w:p w14:paraId="6ECEBBD9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 xml:space="preserve">jest chętny do działania, spełnia się jako wolontariusz, np.. uczestniczy w akcjach organizowanych przez organizacje pozarządowe (np. akcja pisania listów w obronie bezprawnie uwięzionych organizowana przez </w:t>
      </w:r>
      <w:proofErr w:type="spellStart"/>
      <w:r w:rsidRPr="00BA3058">
        <w:rPr>
          <w:rFonts w:ascii="Times New Roman" w:hAnsi="Times New Roman" w:cs="Times New Roman"/>
          <w:sz w:val="24"/>
          <w:szCs w:val="24"/>
        </w:rPr>
        <w:t>Amnesty</w:t>
      </w:r>
      <w:proofErr w:type="spellEnd"/>
      <w:r w:rsidRPr="00BA3058">
        <w:rPr>
          <w:rFonts w:ascii="Times New Roman" w:hAnsi="Times New Roman" w:cs="Times New Roman"/>
          <w:sz w:val="24"/>
          <w:szCs w:val="24"/>
        </w:rPr>
        <w:t xml:space="preserve"> International);</w:t>
      </w:r>
    </w:p>
    <w:p w14:paraId="0C09541E" w14:textId="77777777" w:rsidR="00BA3058" w:rsidRPr="00BA3058" w:rsidRDefault="00BA3058" w:rsidP="00BA3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cechuje go postawa otwartości i wrażliwości na potrzeby innych.</w:t>
      </w:r>
    </w:p>
    <w:p w14:paraId="19C4032A" w14:textId="77777777" w:rsidR="00B3688C" w:rsidRPr="00BA3058" w:rsidRDefault="00B3688C">
      <w:pPr>
        <w:rPr>
          <w:rFonts w:ascii="Times New Roman" w:hAnsi="Times New Roman" w:cs="Times New Roman"/>
          <w:sz w:val="24"/>
          <w:szCs w:val="24"/>
        </w:rPr>
      </w:pPr>
    </w:p>
    <w:p w14:paraId="08BF7485" w14:textId="77777777" w:rsidR="00BA3058" w:rsidRPr="00BA3058" w:rsidRDefault="00BA3058" w:rsidP="00BA3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058">
        <w:rPr>
          <w:rFonts w:ascii="Times New Roman" w:hAnsi="Times New Roman" w:cs="Times New Roman"/>
          <w:b/>
          <w:bCs/>
          <w:sz w:val="24"/>
          <w:szCs w:val="24"/>
        </w:rPr>
        <w:t xml:space="preserve">Uczeń otrzymuje ocenę </w:t>
      </w:r>
      <w:r w:rsidRPr="00BA3058">
        <w:rPr>
          <w:rFonts w:ascii="Times New Roman" w:hAnsi="Times New Roman" w:cs="Times New Roman"/>
          <w:b/>
          <w:bCs/>
          <w:sz w:val="24"/>
          <w:szCs w:val="24"/>
          <w:u w:val="single"/>
        </w:rPr>
        <w:t>dobrą,</w:t>
      </w:r>
      <w:r w:rsidRPr="00BA3058">
        <w:rPr>
          <w:rFonts w:ascii="Times New Roman" w:hAnsi="Times New Roman" w:cs="Times New Roman"/>
          <w:b/>
          <w:bCs/>
          <w:sz w:val="24"/>
          <w:szCs w:val="24"/>
        </w:rPr>
        <w:t xml:space="preserve"> jeżeli:</w:t>
      </w:r>
    </w:p>
    <w:p w14:paraId="33E5BAA1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opanował zakres wiedzy i umiejętności wyszczególnionych w podstawie programowej w stopniu średnim;</w:t>
      </w:r>
    </w:p>
    <w:p w14:paraId="0F3581B1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zazwyczaj charakteryzuje go systematyczna i efektywna praca indywidualna i zespołowa;</w:t>
      </w:r>
    </w:p>
    <w:p w14:paraId="12BD168E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potrafi korzystać z większości poznanych w czasie lekcji źródeł informacji;</w:t>
      </w:r>
    </w:p>
    <w:p w14:paraId="7B170259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często uczestniczy w dyskusjach i pracach zespołowych/grupowych;</w:t>
      </w:r>
    </w:p>
    <w:p w14:paraId="3CC21C73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poprawnie formułuje wnioski i broni swoich poglądów</w:t>
      </w:r>
    </w:p>
    <w:p w14:paraId="7DCA3506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odpowiednio wywiązuje się z powierzonych zadań i ról;</w:t>
      </w:r>
    </w:p>
    <w:p w14:paraId="516131CC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zna najważniejsze wydarzenia i postacie z dziejów regionu;</w:t>
      </w:r>
    </w:p>
    <w:p w14:paraId="18C03A73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próbuje wykorzystywać wiedzę nie tylko z historii i wiedzy o społeczeństwie, ale również z przedmiotów pokrewnych;</w:t>
      </w:r>
    </w:p>
    <w:p w14:paraId="218F115D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chętnie uczestniczy w życiu szkoły i różnych aktywnościach proponowanych przez nauczyciela, czasami sam je inicjuje.</w:t>
      </w:r>
    </w:p>
    <w:p w14:paraId="0899F07C" w14:textId="77777777" w:rsidR="00BA3058" w:rsidRPr="00BA3058" w:rsidRDefault="00BA3058" w:rsidP="00BA305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włącza się w wolontariat</w:t>
      </w:r>
    </w:p>
    <w:p w14:paraId="3BF6600C" w14:textId="77777777" w:rsidR="00B3688C" w:rsidRPr="00BA3058" w:rsidRDefault="00B3688C">
      <w:pPr>
        <w:rPr>
          <w:rFonts w:ascii="Times New Roman" w:hAnsi="Times New Roman" w:cs="Times New Roman"/>
          <w:sz w:val="24"/>
          <w:szCs w:val="24"/>
        </w:rPr>
      </w:pPr>
    </w:p>
    <w:p w14:paraId="756E1248" w14:textId="77777777" w:rsidR="00BA3058" w:rsidRPr="00BA3058" w:rsidRDefault="00BA3058" w:rsidP="00BA3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058">
        <w:rPr>
          <w:rFonts w:ascii="Times New Roman" w:hAnsi="Times New Roman" w:cs="Times New Roman"/>
          <w:b/>
          <w:bCs/>
          <w:sz w:val="24"/>
          <w:szCs w:val="24"/>
        </w:rPr>
        <w:t xml:space="preserve">Uczeń otrzymuje ocenę </w:t>
      </w:r>
      <w:r w:rsidRPr="00BA3058">
        <w:rPr>
          <w:rFonts w:ascii="Times New Roman" w:hAnsi="Times New Roman" w:cs="Times New Roman"/>
          <w:b/>
          <w:bCs/>
          <w:sz w:val="24"/>
          <w:szCs w:val="24"/>
          <w:u w:val="single"/>
        </w:rPr>
        <w:t>dostateczną</w:t>
      </w:r>
      <w:r w:rsidRPr="00BA3058">
        <w:rPr>
          <w:rFonts w:ascii="Times New Roman" w:hAnsi="Times New Roman" w:cs="Times New Roman"/>
          <w:b/>
          <w:bCs/>
          <w:sz w:val="24"/>
          <w:szCs w:val="24"/>
        </w:rPr>
        <w:t>, jeżeli:</w:t>
      </w:r>
    </w:p>
    <w:p w14:paraId="1AC03C62" w14:textId="77777777" w:rsidR="00BA3058" w:rsidRPr="00BA3058" w:rsidRDefault="00BA3058" w:rsidP="00BA30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opanował zakres wiedzy i umiejętności wyszczególnionych w podstawie programowej w stopniu poprawnym;</w:t>
      </w:r>
    </w:p>
    <w:p w14:paraId="5BD9488D" w14:textId="77777777" w:rsidR="00BA3058" w:rsidRPr="00BA3058" w:rsidRDefault="00BA3058" w:rsidP="00BA30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czasami pracuje niesystematycznie i niezbyt chętnie podejmuje pracę indywidualną, grupową lub zespołową;</w:t>
      </w:r>
    </w:p>
    <w:p w14:paraId="39C137F8" w14:textId="77777777" w:rsidR="00BA3058" w:rsidRPr="00BA3058" w:rsidRDefault="00BA3058" w:rsidP="00BA30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lastRenderedPageBreak/>
        <w:t>potrafi pod kierunkiem nauczyciela skorzystać z podstawowych źródeł informacji;</w:t>
      </w:r>
    </w:p>
    <w:p w14:paraId="448CEA67" w14:textId="77777777" w:rsidR="00BA3058" w:rsidRPr="00BA3058" w:rsidRDefault="00BA3058" w:rsidP="00BA30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rzadko uczestniczy w dyskusji i pracach zespołowych/grupowych;</w:t>
      </w:r>
    </w:p>
    <w:p w14:paraId="6D094BEE" w14:textId="77777777" w:rsidR="00BA3058" w:rsidRPr="00BA3058" w:rsidRDefault="00BA3058" w:rsidP="00BA30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 xml:space="preserve">czasami poprawnie formułuje wnioski; </w:t>
      </w:r>
    </w:p>
    <w:p w14:paraId="18B2D37D" w14:textId="77777777" w:rsidR="00BA3058" w:rsidRPr="00BA3058" w:rsidRDefault="00BA3058" w:rsidP="00BA30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ma problemy z obroną swoich poglądów;</w:t>
      </w:r>
    </w:p>
    <w:p w14:paraId="1F6816CA" w14:textId="77777777" w:rsidR="00BA3058" w:rsidRPr="00BA3058" w:rsidRDefault="00BA3058" w:rsidP="00BA30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stara się wywiązywać się z powierzonych mu zadań;</w:t>
      </w:r>
    </w:p>
    <w:p w14:paraId="773EF595" w14:textId="42817E96" w:rsidR="00BA3058" w:rsidRPr="00BA3058" w:rsidRDefault="00BA3058" w:rsidP="00BA305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zna niektóre wydarzenia i postacie z dziejów regionu.</w:t>
      </w:r>
    </w:p>
    <w:p w14:paraId="256D3913" w14:textId="77777777" w:rsidR="00B3688C" w:rsidRPr="00BA3058" w:rsidRDefault="00B3688C">
      <w:pPr>
        <w:rPr>
          <w:rFonts w:ascii="Times New Roman" w:hAnsi="Times New Roman" w:cs="Times New Roman"/>
          <w:sz w:val="24"/>
          <w:szCs w:val="24"/>
        </w:rPr>
      </w:pPr>
    </w:p>
    <w:p w14:paraId="0E1B4CF1" w14:textId="77777777" w:rsidR="00BA3058" w:rsidRPr="00BA3058" w:rsidRDefault="00BA3058" w:rsidP="00BA3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3058">
        <w:rPr>
          <w:rFonts w:ascii="Times New Roman" w:hAnsi="Times New Roman" w:cs="Times New Roman"/>
          <w:b/>
          <w:bCs/>
          <w:sz w:val="24"/>
          <w:szCs w:val="24"/>
        </w:rPr>
        <w:t xml:space="preserve">Uczeń otrzymuje ocenę </w:t>
      </w:r>
      <w:r w:rsidRPr="00BA3058">
        <w:rPr>
          <w:rFonts w:ascii="Times New Roman" w:hAnsi="Times New Roman" w:cs="Times New Roman"/>
          <w:b/>
          <w:bCs/>
          <w:sz w:val="24"/>
          <w:szCs w:val="24"/>
          <w:u w:val="single"/>
        </w:rPr>
        <w:t>dopuszczającą</w:t>
      </w:r>
      <w:r w:rsidRPr="00BA3058">
        <w:rPr>
          <w:rFonts w:ascii="Times New Roman" w:hAnsi="Times New Roman" w:cs="Times New Roman"/>
          <w:b/>
          <w:bCs/>
          <w:sz w:val="24"/>
          <w:szCs w:val="24"/>
        </w:rPr>
        <w:t>, jeżeli:</w:t>
      </w:r>
    </w:p>
    <w:p w14:paraId="48636E00" w14:textId="77777777" w:rsidR="00BA3058" w:rsidRPr="00BA3058" w:rsidRDefault="00BA3058" w:rsidP="00BA30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opanował zakres wiedzy i umiejętności wyszczególnionych w podstawie programowej na poziomie elementarnym;</w:t>
      </w:r>
    </w:p>
    <w:p w14:paraId="297FD589" w14:textId="77777777" w:rsidR="00BA3058" w:rsidRPr="00BA3058" w:rsidRDefault="00BA3058" w:rsidP="00BA30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nie pracuje systematycznie i niezbyt chętnie podejmuje zadania wskazane przez nauczyciela;</w:t>
      </w:r>
    </w:p>
    <w:p w14:paraId="282FB2F3" w14:textId="77777777" w:rsidR="00BA3058" w:rsidRPr="00BA3058" w:rsidRDefault="00BA3058" w:rsidP="00BA30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nie pracuje w grupie ani w zespole zadaniowym;</w:t>
      </w:r>
    </w:p>
    <w:p w14:paraId="48F0E75F" w14:textId="77777777" w:rsidR="00BA3058" w:rsidRPr="00BA3058" w:rsidRDefault="00BA3058" w:rsidP="00BA30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nie formułuje własnych wniosków;</w:t>
      </w:r>
    </w:p>
    <w:p w14:paraId="5CE91235" w14:textId="77777777" w:rsidR="00BA3058" w:rsidRPr="00BA3058" w:rsidRDefault="00BA3058" w:rsidP="00BA30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przy pomocy nauczyciela potrafi wykonać proste polecenia wymagające zastosowania podstawowych umiejętności;</w:t>
      </w:r>
    </w:p>
    <w:p w14:paraId="746C6E44" w14:textId="77777777" w:rsidR="00BA3058" w:rsidRPr="00BA3058" w:rsidRDefault="00BA3058" w:rsidP="00BA30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rzadko wywiązuje się z powierzonych mu zadań;</w:t>
      </w:r>
    </w:p>
    <w:p w14:paraId="7ECF1FEF" w14:textId="09801019" w:rsidR="00BA3058" w:rsidRPr="00BA3058" w:rsidRDefault="00BA3058" w:rsidP="00BA305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A3058">
        <w:rPr>
          <w:rFonts w:ascii="Times New Roman" w:hAnsi="Times New Roman" w:cs="Times New Roman"/>
          <w:sz w:val="24"/>
          <w:szCs w:val="24"/>
        </w:rPr>
        <w:t>rzadko uczestniczy w debatach, dyskusjach;</w:t>
      </w:r>
    </w:p>
    <w:p w14:paraId="7C339117" w14:textId="77777777" w:rsidR="00B3688C" w:rsidRPr="00BA3058" w:rsidRDefault="00B3688C">
      <w:pPr>
        <w:rPr>
          <w:rFonts w:ascii="Times New Roman" w:hAnsi="Times New Roman" w:cs="Times New Roman"/>
          <w:sz w:val="24"/>
          <w:szCs w:val="24"/>
        </w:rPr>
      </w:pPr>
    </w:p>
    <w:p w14:paraId="15AFA88C" w14:textId="77777777" w:rsidR="00BA3058" w:rsidRPr="00BA3058" w:rsidRDefault="00BA3058" w:rsidP="00BA3058">
      <w:pPr>
        <w:rPr>
          <w:rFonts w:ascii="Times New Roman" w:hAnsi="Times New Roman" w:cs="Times New Roman"/>
          <w:b/>
          <w:sz w:val="24"/>
          <w:szCs w:val="24"/>
        </w:rPr>
      </w:pPr>
      <w:r w:rsidRPr="00BA3058">
        <w:rPr>
          <w:rFonts w:ascii="Times New Roman" w:hAnsi="Times New Roman" w:cs="Times New Roman"/>
          <w:b/>
          <w:sz w:val="24"/>
          <w:szCs w:val="24"/>
        </w:rPr>
        <w:t xml:space="preserve">Uczeń otrzymuje </w:t>
      </w:r>
      <w:r w:rsidRPr="00BA3058">
        <w:rPr>
          <w:rFonts w:ascii="Times New Roman" w:hAnsi="Times New Roman" w:cs="Times New Roman"/>
          <w:b/>
          <w:bCs/>
          <w:sz w:val="24"/>
          <w:szCs w:val="24"/>
        </w:rPr>
        <w:t xml:space="preserve">ocenę </w:t>
      </w:r>
      <w:r w:rsidRPr="00BA3058">
        <w:rPr>
          <w:rFonts w:ascii="Times New Roman" w:hAnsi="Times New Roman" w:cs="Times New Roman"/>
          <w:b/>
          <w:bCs/>
          <w:sz w:val="24"/>
          <w:szCs w:val="24"/>
          <w:u w:val="single"/>
        </w:rPr>
        <w:t>niedostateczną</w:t>
      </w:r>
      <w:r w:rsidRPr="00BA3058">
        <w:rPr>
          <w:rFonts w:ascii="Times New Roman" w:hAnsi="Times New Roman" w:cs="Times New Roman"/>
          <w:b/>
          <w:sz w:val="24"/>
          <w:szCs w:val="24"/>
        </w:rPr>
        <w:t>, jeżeli:</w:t>
      </w:r>
    </w:p>
    <w:p w14:paraId="0EE1BF08" w14:textId="77777777" w:rsidR="00BA3058" w:rsidRPr="00BA3058" w:rsidRDefault="00BA3058" w:rsidP="00BA30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A3058">
        <w:rPr>
          <w:rFonts w:ascii="Times New Roman" w:hAnsi="Times New Roman" w:cs="Times New Roman"/>
          <w:bCs/>
          <w:sz w:val="24"/>
          <w:szCs w:val="24"/>
        </w:rPr>
        <w:t>nie opanował podstawy programowej nawet na poziomie elementarnym;</w:t>
      </w:r>
    </w:p>
    <w:p w14:paraId="056A43EB" w14:textId="77777777" w:rsidR="00BA3058" w:rsidRPr="00BA3058" w:rsidRDefault="00BA3058" w:rsidP="00BA30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A3058">
        <w:rPr>
          <w:rFonts w:ascii="Times New Roman" w:hAnsi="Times New Roman" w:cs="Times New Roman"/>
          <w:bCs/>
          <w:sz w:val="24"/>
          <w:szCs w:val="24"/>
        </w:rPr>
        <w:t>nawet przy pomocy nauczyciela nie potrafi wykonać prostych poleceń wymagających zastosowania podstawowej wiedzy i umiejętności wyszczególnionych w podstawie programowej;</w:t>
      </w:r>
    </w:p>
    <w:p w14:paraId="58BC2FB7" w14:textId="77777777" w:rsidR="00BA3058" w:rsidRPr="00BA3058" w:rsidRDefault="00BA3058" w:rsidP="00BA30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A3058">
        <w:rPr>
          <w:rFonts w:ascii="Times New Roman" w:hAnsi="Times New Roman" w:cs="Times New Roman"/>
          <w:bCs/>
          <w:sz w:val="24"/>
          <w:szCs w:val="24"/>
        </w:rPr>
        <w:t>nie podejmuje prób samodzielnego myślenia, rozwiązywania problemów;</w:t>
      </w:r>
    </w:p>
    <w:p w14:paraId="467F52CD" w14:textId="77777777" w:rsidR="00BA3058" w:rsidRPr="00BA3058" w:rsidRDefault="00BA3058" w:rsidP="00BA30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A3058">
        <w:rPr>
          <w:rFonts w:ascii="Times New Roman" w:hAnsi="Times New Roman" w:cs="Times New Roman"/>
          <w:bCs/>
          <w:sz w:val="24"/>
          <w:szCs w:val="24"/>
        </w:rPr>
        <w:t>nie wyraża chęci współpracy z nauczycielem i innymi uczniami;</w:t>
      </w:r>
    </w:p>
    <w:p w14:paraId="1D985BB7" w14:textId="77777777" w:rsidR="00BA3058" w:rsidRPr="00BA3058" w:rsidRDefault="00BA3058" w:rsidP="00BA30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A3058">
        <w:rPr>
          <w:rFonts w:ascii="Times New Roman" w:hAnsi="Times New Roman" w:cs="Times New Roman"/>
          <w:bCs/>
          <w:sz w:val="24"/>
          <w:szCs w:val="24"/>
        </w:rPr>
        <w:t>nie wywiązuje się z powierzonych mu zadań;</w:t>
      </w:r>
    </w:p>
    <w:p w14:paraId="79033BC4" w14:textId="77777777" w:rsidR="00BA3058" w:rsidRPr="00BA3058" w:rsidRDefault="00BA3058" w:rsidP="00BA30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A3058">
        <w:rPr>
          <w:rFonts w:ascii="Times New Roman" w:hAnsi="Times New Roman" w:cs="Times New Roman"/>
          <w:bCs/>
          <w:sz w:val="24"/>
          <w:szCs w:val="24"/>
        </w:rPr>
        <w:t>nie bierze udziału w debatach, dyskusjach punktowanych itp.;</w:t>
      </w:r>
    </w:p>
    <w:p w14:paraId="0C18C891" w14:textId="56C59C5E" w:rsidR="00BA3058" w:rsidRDefault="00BA3058" w:rsidP="00BA30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A3058">
        <w:rPr>
          <w:rFonts w:ascii="Times New Roman" w:hAnsi="Times New Roman" w:cs="Times New Roman"/>
          <w:bCs/>
          <w:sz w:val="24"/>
          <w:szCs w:val="24"/>
        </w:rPr>
        <w:t>nie wyraża chęci poprawy niezaliczonych partii materiału (np. ocen ze sprawdzianów czy prac terminowych);</w:t>
      </w:r>
    </w:p>
    <w:p w14:paraId="760C9458" w14:textId="4B2E1AB9" w:rsidR="007E4DA6" w:rsidRPr="00BA3058" w:rsidRDefault="007E4DA6" w:rsidP="00BA3058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posiada zeszytu przedmioto</w:t>
      </w:r>
      <w:r w:rsidR="008D661B">
        <w:rPr>
          <w:rFonts w:ascii="Times New Roman" w:hAnsi="Times New Roman" w:cs="Times New Roman"/>
          <w:bCs/>
          <w:sz w:val="24"/>
          <w:szCs w:val="24"/>
        </w:rPr>
        <w:t>we</w:t>
      </w:r>
      <w:r>
        <w:rPr>
          <w:rFonts w:ascii="Times New Roman" w:hAnsi="Times New Roman" w:cs="Times New Roman"/>
          <w:bCs/>
          <w:sz w:val="24"/>
          <w:szCs w:val="24"/>
        </w:rPr>
        <w:t>go.</w:t>
      </w:r>
    </w:p>
    <w:p w14:paraId="0661B611" w14:textId="521ED0EF" w:rsidR="00B3688C" w:rsidRPr="00BA3058" w:rsidRDefault="00B3688C">
      <w:pPr>
        <w:rPr>
          <w:rFonts w:ascii="Times New Roman" w:hAnsi="Times New Roman" w:cs="Times New Roman"/>
          <w:sz w:val="24"/>
          <w:szCs w:val="24"/>
        </w:rPr>
      </w:pPr>
    </w:p>
    <w:sectPr w:rsidR="00B3688C" w:rsidRPr="00BA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6AC1"/>
    <w:multiLevelType w:val="hybridMultilevel"/>
    <w:tmpl w:val="6D6086A8"/>
    <w:lvl w:ilvl="0" w:tplc="776E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4F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C6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67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01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66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CF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47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4C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307AE0"/>
    <w:multiLevelType w:val="hybridMultilevel"/>
    <w:tmpl w:val="52446F58"/>
    <w:lvl w:ilvl="0" w:tplc="EAE4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03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00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E5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A1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C2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CC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29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07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5D69BD"/>
    <w:multiLevelType w:val="hybridMultilevel"/>
    <w:tmpl w:val="746272D0"/>
    <w:lvl w:ilvl="0" w:tplc="3446E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E2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D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E0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6C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4E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AF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63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592CC9"/>
    <w:multiLevelType w:val="hybridMultilevel"/>
    <w:tmpl w:val="90CA34EC"/>
    <w:lvl w:ilvl="0" w:tplc="C2641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25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47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21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6A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98E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A41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4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3245D9"/>
    <w:multiLevelType w:val="hybridMultilevel"/>
    <w:tmpl w:val="B97EA9C8"/>
    <w:lvl w:ilvl="0" w:tplc="D2C46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A5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EF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2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8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2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4B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88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87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2375FC"/>
    <w:multiLevelType w:val="hybridMultilevel"/>
    <w:tmpl w:val="45263AA2"/>
    <w:lvl w:ilvl="0" w:tplc="D946F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E4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25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4B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AE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E3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4B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27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EE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8742359">
    <w:abstractNumId w:val="4"/>
  </w:num>
  <w:num w:numId="2" w16cid:durableId="173695172">
    <w:abstractNumId w:val="5"/>
  </w:num>
  <w:num w:numId="3" w16cid:durableId="1492602006">
    <w:abstractNumId w:val="2"/>
  </w:num>
  <w:num w:numId="4" w16cid:durableId="1219125752">
    <w:abstractNumId w:val="1"/>
  </w:num>
  <w:num w:numId="5" w16cid:durableId="538860824">
    <w:abstractNumId w:val="0"/>
  </w:num>
  <w:num w:numId="6" w16cid:durableId="142163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8C"/>
    <w:rsid w:val="00167CD7"/>
    <w:rsid w:val="007E4DA6"/>
    <w:rsid w:val="008D661B"/>
    <w:rsid w:val="00B3688C"/>
    <w:rsid w:val="00BA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8A95"/>
  <w15:chartTrackingRefBased/>
  <w15:docId w15:val="{25870675-D8D7-4A1D-9031-5871DAF3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7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4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3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0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3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713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Topa</dc:creator>
  <cp:keywords/>
  <dc:description/>
  <cp:lastModifiedBy>Bogdan Topa</cp:lastModifiedBy>
  <cp:revision>7</cp:revision>
  <dcterms:created xsi:type="dcterms:W3CDTF">2022-08-31T11:47:00Z</dcterms:created>
  <dcterms:modified xsi:type="dcterms:W3CDTF">2022-09-07T18:29:00Z</dcterms:modified>
</cp:coreProperties>
</file>